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8c61e99df48ee" w:history="1">
              <w:r>
                <w:rPr>
                  <w:rStyle w:val="Hyperlink"/>
                </w:rPr>
                <w:t>2024-2030年全球与中国孟德尔病检测行业发展深度调研与未来趋势预测报告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8c61e99df48ee" w:history="1">
              <w:r>
                <w:rPr>
                  <w:rStyle w:val="Hyperlink"/>
                </w:rPr>
                <w:t>2024-2030年全球与中国孟德尔病检测行业发展深度调研与未来趋势预测报告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8c61e99df48ee" w:history="1">
                <w:r>
                  <w:rPr>
                    <w:rStyle w:val="Hyperlink"/>
                  </w:rPr>
                  <w:t>https://www.20087.com/2/63/MengDeErBingJianCeXianZhuangYuFa.html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孟德尔病检测是通过基因检测技术，对遗传性单基因疾病进行筛查和诊断。目前，孟德尔病检测的技术已经非常成熟，能够提供准确可靠的检测结果。随着基因测序技术的发展，孟德尔病检测的成本不断降低，普及率不断提高，满足了临床诊断和遗传咨询的需求。此外，随着生物信息学的进步，孟德尔病检测的数据分析能力不断增强，提高了检测的精准度。同时，随着市场需求的多样化，孟德尔病检测的服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孟德尔病检测的发展将更加注重精准化与个性化。一方面，通过引入单细胞测序技术和多组学分析方法，开发出更加精准的孟德尔病检测方案，如通过分析基因表达谱、表观遗传修饰等信息，提高诊断的准确性。另一方面，通过定制化设计，满足不同用户的需求，如针对特定人群提供差异化检测方案。长期来看，随着精准医疗理念的推广，孟德尔病检测将更加注重与临床治疗的结合，通过数据共享和协同工作，实现对遗传性疾病的早期预防和精准治疗。同时，随着可持续发展理念的推广，孟德尔病检测将更加注重数据隐私保护和伦理道德规范，推动行业向规范化方向发展。此外，随着健康意识的提升，孟德尔病检测将更加注重提供健康咨询和遗传咨询服务，如遗传风险评估、健康管理建议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8c61e99df48ee" w:history="1">
        <w:r>
          <w:rPr>
            <w:rStyle w:val="Hyperlink"/>
          </w:rPr>
          <w:t>2024-2030年全球与中国孟德尔病检测行业发展深度调研与未来趋势预测报告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孟德尔病检测产业链。孟德尔病检测报告详细分析了市场竞争格局，聚焦了重点企业及品牌影响力，并对价格机制和孟德尔病检测细分市场特征进行了探讨。此外，报告还对市场前景进行了展望，预测了行业发展趋势，并就潜在的风险与机遇提供了专业的见解。孟德尔病检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孟德尔病检测市场概述</w:t>
      </w:r>
      <w:r>
        <w:rPr>
          <w:rFonts w:hint="eastAsia"/>
        </w:rPr>
        <w:br/>
      </w:r>
      <w:r>
        <w:rPr>
          <w:rFonts w:hint="eastAsia"/>
        </w:rPr>
        <w:t>　　1.1 孟德尔病检测市场概述</w:t>
      </w:r>
      <w:r>
        <w:rPr>
          <w:rFonts w:hint="eastAsia"/>
        </w:rPr>
        <w:br/>
      </w:r>
      <w:r>
        <w:rPr>
          <w:rFonts w:hint="eastAsia"/>
        </w:rPr>
        <w:t>　　1.2 不同类型孟德尔病检测分析</w:t>
      </w:r>
      <w:r>
        <w:rPr>
          <w:rFonts w:hint="eastAsia"/>
        </w:rPr>
        <w:br/>
      </w:r>
      <w:r>
        <w:rPr>
          <w:rFonts w:hint="eastAsia"/>
        </w:rPr>
        <w:t>　　　　1.2.1 载波测试</w:t>
      </w:r>
      <w:r>
        <w:rPr>
          <w:rFonts w:hint="eastAsia"/>
        </w:rPr>
        <w:br/>
      </w:r>
      <w:r>
        <w:rPr>
          <w:rFonts w:hint="eastAsia"/>
        </w:rPr>
        <w:t>　　　　1.2.2 诊断测试</w:t>
      </w:r>
      <w:r>
        <w:rPr>
          <w:rFonts w:hint="eastAsia"/>
        </w:rPr>
        <w:br/>
      </w:r>
      <w:r>
        <w:rPr>
          <w:rFonts w:hint="eastAsia"/>
        </w:rPr>
        <w:t>　　　　1.2.3 新生儿筛查</w:t>
      </w:r>
      <w:r>
        <w:rPr>
          <w:rFonts w:hint="eastAsia"/>
        </w:rPr>
        <w:br/>
      </w:r>
      <w:r>
        <w:rPr>
          <w:rFonts w:hint="eastAsia"/>
        </w:rPr>
        <w:t>　　　　1.2.4 预测和症状前测试</w:t>
      </w:r>
      <w:r>
        <w:rPr>
          <w:rFonts w:hint="eastAsia"/>
        </w:rPr>
        <w:br/>
      </w:r>
      <w:r>
        <w:rPr>
          <w:rFonts w:hint="eastAsia"/>
        </w:rPr>
        <w:t>　　　　1.2.5 产前检查</w:t>
      </w:r>
      <w:r>
        <w:rPr>
          <w:rFonts w:hint="eastAsia"/>
        </w:rPr>
        <w:br/>
      </w:r>
      <w:r>
        <w:rPr>
          <w:rFonts w:hint="eastAsia"/>
        </w:rPr>
        <w:t>　　1.3 全球市场不同类型孟德尔病检测规模对比分析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全球市场不同类型孟德尔病检测规模对比（2018-2023年）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全球不同类型孟德尔病检测规模及市场份额（2018-2023年）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中国市场不同类型孟德尔病检测规模对比分析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中国市场不同类型孟德尔病检测规模对比（2018-2023年）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中国不同类型孟德尔病检测规模及市场份额（2018-2023年）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孟德尔病检测市场概述</w:t>
      </w:r>
      <w:r>
        <w:rPr>
          <w:rFonts w:hint="eastAsia"/>
        </w:rPr>
        <w:br/>
      </w:r>
      <w:r>
        <w:rPr>
          <w:rFonts w:hint="eastAsia"/>
        </w:rPr>
        <w:t>　　2.1 孟德尔病检测主要应用领域分析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门诊外科中心</w:t>
      </w:r>
      <w:r>
        <w:rPr>
          <w:rFonts w:hint="eastAsia"/>
        </w:rPr>
        <w:br/>
      </w:r>
      <w:r>
        <w:rPr>
          <w:rFonts w:hint="eastAsia"/>
        </w:rPr>
        <w:t>　　　　2.1.4 专业诊所</w:t>
      </w:r>
      <w:r>
        <w:rPr>
          <w:rFonts w:hint="eastAsia"/>
        </w:rPr>
        <w:br/>
      </w:r>
      <w:r>
        <w:rPr>
          <w:rFonts w:hint="eastAsia"/>
        </w:rPr>
        <w:t>　　2.2 全球孟德尔病检测主要应用领域对比分析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全球孟德尔病检测主要应用领域规模（万元）及增长率（2018-2023年）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全球孟德尔病检测主要应用规模（万元）及增长率（2018-2023年）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中国孟德尔病检测主要应用领域对比分析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中国孟德尔病检测主要应用领域规模（万元）及增长率（2018-2023年）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中国孟德尔病检测主要应用规模（万元）及增长率（2018-2023年）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全球主要地区孟德尔病检测发展历程及现状分析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全球主要地区孟德尔病检测现状与未来趋势分析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全球孟德尔病检测主要地区对比分析（2018-2023年）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全球主要地区孟德尔病检测规模及对比（2018-2023年）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全球孟德尔病检测主要地区规模及市场份额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中国孟德尔病检测规模（万元）及毛利率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全球孟德尔病检测主要企业竞争分析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全球主要企业孟德尔病检测规模及市场份额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全球孟德尔病检测主要企业竞争态势及未来趋势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全球孟德尔病检测市场集中度</w:t>
      </w:r>
      <w:r>
        <w:rPr>
          <w:rFonts w:hint="eastAsia"/>
        </w:rPr>
        <w:br/>
      </w:r>
      <w:r>
        <w:rPr>
          <w:rFonts w:hint="eastAsia"/>
        </w:rPr>
        <w:t>　　　　4.3.2 全球孟德尔病检测Top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中国孟德尔病检测主要企业竞争分析</w:t>
      </w:r>
      <w:r>
        <w:rPr>
          <w:rFonts w:hint="eastAsia"/>
        </w:rPr>
        <w:br/>
      </w:r>
      <w:r>
        <w:rPr>
          <w:rFonts w:hint="eastAsia"/>
        </w:rPr>
        <w:t>　　5.1 中国孟德尔病检测规模及市场份额（2018-2023年）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中国孟德尔病检测Top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孟德尔病检测主要企业现状分析</w:t>
      </w:r>
      <w:r>
        <w:rPr>
          <w:rFonts w:hint="eastAsia"/>
        </w:rPr>
        <w:br/>
      </w:r>
      <w:r>
        <w:rPr>
          <w:rFonts w:hint="eastAsia"/>
        </w:rPr>
        <w:t>　　5.1 Celera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Celera Group孟德尔病检测规模（万元）及毛利率（2018-2023年）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Celera Group主要业务介绍</w:t>
      </w:r>
      <w:r>
        <w:rPr>
          <w:rFonts w:hint="eastAsia"/>
        </w:rPr>
        <w:br/>
      </w:r>
      <w:r>
        <w:rPr>
          <w:rFonts w:hint="eastAsia"/>
        </w:rPr>
        <w:t>　　5.2 Abbott Laboratories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Abbott Laboratories孟德尔病检测规模（万元）及毛利率（2018-2023年）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Abbott Laboratories主要业务介绍</w:t>
      </w:r>
      <w:r>
        <w:rPr>
          <w:rFonts w:hint="eastAsia"/>
        </w:rPr>
        <w:br/>
      </w:r>
      <w:r>
        <w:rPr>
          <w:rFonts w:hint="eastAsia"/>
        </w:rPr>
        <w:t>　　5.3 ELITech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ELITech Group孟德尔病检测规模（万元）及毛利率（2018-2023年）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ELITech Group主要业务介绍</w:t>
      </w:r>
      <w:r>
        <w:rPr>
          <w:rFonts w:hint="eastAsia"/>
        </w:rPr>
        <w:br/>
      </w:r>
      <w:r>
        <w:rPr>
          <w:rFonts w:hint="eastAsia"/>
        </w:rPr>
        <w:t>　　5.4 Quest Diagnostics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Quest Diagnostics孟德尔病检测规模（万元）及毛利率（2018-2023年）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Quest Diagnostics主要业务介绍</w:t>
      </w:r>
      <w:r>
        <w:rPr>
          <w:rFonts w:hint="eastAsia"/>
        </w:rPr>
        <w:br/>
      </w:r>
      <w:r>
        <w:rPr>
          <w:rFonts w:hint="eastAsia"/>
        </w:rPr>
        <w:t>　　5.5 AutoGenomics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AutoGenomics孟德尔病检测规模（万元）及毛利率（2018-2023年）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AutoGenomics主要业务介绍</w:t>
      </w:r>
      <w:r>
        <w:rPr>
          <w:rFonts w:hint="eastAsia"/>
        </w:rPr>
        <w:br/>
      </w:r>
      <w:r>
        <w:rPr>
          <w:rFonts w:hint="eastAsia"/>
        </w:rPr>
        <w:t>　　5.6 PerkinElmer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PerkinElmer孟德尔病检测规模（万元）及毛利率（2018-2023年）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PerkinElmer主要业务介绍</w:t>
      </w:r>
      <w:r>
        <w:rPr>
          <w:rFonts w:hint="eastAsia"/>
        </w:rPr>
        <w:br/>
      </w:r>
      <w:r>
        <w:rPr>
          <w:rFonts w:hint="eastAsia"/>
        </w:rPr>
        <w:t>　　5.7 Roche Diagnostics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Roche Diagnostics孟德尔病检测规模（万元）及毛利率（2018-2023年）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Roche Diagnostics主要业务介绍</w:t>
      </w:r>
      <w:r>
        <w:rPr>
          <w:rFonts w:hint="eastAsia"/>
        </w:rPr>
        <w:br/>
      </w:r>
      <w:r>
        <w:rPr>
          <w:rFonts w:hint="eastAsia"/>
        </w:rPr>
        <w:t>　　5.8 Bio-Rad Laboratories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Bio-Rad Laboratories孟德尔病检测规模（万元）及毛利率（2018-2023年）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Bio-Rad Laboratories主要业务介绍</w:t>
      </w:r>
      <w:r>
        <w:rPr>
          <w:rFonts w:hint="eastAsia"/>
        </w:rPr>
        <w:br/>
      </w:r>
      <w:r>
        <w:rPr>
          <w:rFonts w:hint="eastAsia"/>
        </w:rPr>
        <w:t>　　5.9 Applied Biosystems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Applied Biosystems孟德尔病检测规模（万元）及毛利率（2018-2023年）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Applied Biosystems主要业务介绍</w:t>
      </w:r>
      <w:r>
        <w:rPr>
          <w:rFonts w:hint="eastAsia"/>
        </w:rPr>
        <w:br/>
      </w:r>
      <w:r>
        <w:rPr>
          <w:rFonts w:hint="eastAsia"/>
        </w:rPr>
        <w:t>　　5.10 Transgenomic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孟德尔病检测产品类型及应用领域介绍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Transgenomic孟德尔病检测规模（万元）及毛利率（2018-2023年）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Transgenomic主要业务介绍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孟德尔病检测行业动态分析</w:t>
      </w:r>
      <w:r>
        <w:rPr>
          <w:rFonts w:hint="eastAsia"/>
        </w:rPr>
        <w:br/>
      </w:r>
      <w:r>
        <w:rPr>
          <w:rFonts w:hint="eastAsia"/>
        </w:rPr>
        <w:t>　　7.1 孟德尔病检测发展历史、现状及趋势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孟德尔病检测发展机遇、挑战及潜在风险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孟德尔病检测当前及未来发展机遇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孟德尔病检测发展面临的主要挑战</w:t>
      </w:r>
      <w:r>
        <w:rPr>
          <w:rFonts w:hint="eastAsia"/>
        </w:rPr>
        <w:br/>
      </w:r>
      <w:r>
        <w:rPr>
          <w:rFonts w:hint="eastAsia"/>
        </w:rPr>
        <w:t>　　　　7.2.3 孟德尔病检测目前存在的风险及潜在风险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7.3 孟德尔病检测市场有利因素、不利因素分析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孟德尔病检测发展的推动因素、有利条件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孟德尔病检测发展的阻力、不利因素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全球孟德尔病检测市场发展预测</w:t>
      </w:r>
      <w:r>
        <w:rPr>
          <w:rFonts w:hint="eastAsia"/>
        </w:rPr>
        <w:br/>
      </w:r>
      <w:r>
        <w:rPr>
          <w:rFonts w:hint="eastAsia"/>
        </w:rPr>
        <w:t>　　8.1 全球孟德尔病检测规模（万元）预测（2024-2030年）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中国孟德尔病检测发展预测</w:t>
      </w:r>
      <w:r>
        <w:rPr>
          <w:rFonts w:hint="eastAsia"/>
        </w:rPr>
        <w:br/>
      </w:r>
      <w:r>
        <w:rPr>
          <w:rFonts w:hint="eastAsia"/>
        </w:rPr>
        <w:t>　　8.3 全球主要地区孟德尔病检测市场预测</w:t>
      </w:r>
      <w:r>
        <w:rPr>
          <w:rFonts w:hint="eastAsia"/>
        </w:rPr>
        <w:br/>
      </w:r>
      <w:r>
        <w:rPr>
          <w:rFonts w:hint="eastAsia"/>
        </w:rPr>
        <w:t>　　　　8.3.1 北美孟德尔病检测发展趋势及未来潜力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欧洲孟德尔病检测发展趋势及未来潜力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亚太孟德尔病检测发展趋势及未来潜力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南美孟德尔病检测发展趋势及未来潜力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不同类型孟德尔病检测发展预测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全球不同类型孟德尔病检测规模（万元）分析预测（2024-2030年）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中国不同类型孟德尔病检测规模（万元）分析预测</w:t>
      </w:r>
      <w:r>
        <w:rPr>
          <w:rFonts w:hint="eastAsia"/>
        </w:rPr>
        <w:br/>
      </w:r>
      <w:r>
        <w:rPr>
          <w:rFonts w:hint="eastAsia"/>
        </w:rPr>
        <w:t>　　8.5 孟德尔病检测主要应用领域分析预测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全球孟德尔病检测主要应用领域规模预测（2024-2030年）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中国孟德尔病检测主要应用领域规模预测（2024-2030年）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图：2018-2030年全球孟德尔病检测市场规模（万元）及未来趋势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图：2018-2030年中国孟德尔病检测市场规模（万元）及未来趋势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表：全球市场不同类型孟德尔病检测规模（万元）及增长率对比（2018-2023年）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表：2018-2023年全球不同类型孟德尔病检测规模列表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表：2018-2023年全球不同类型孟德尔病检测规模市场份额列表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表：2024-2030年全球不同类型孟德尔病检测规模市场份额列表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图：2023年全球不同类型孟德尔病检测市场份额</w:t>
      </w:r>
      <w:r>
        <w:rPr>
          <w:rFonts w:hint="eastAsia"/>
        </w:rPr>
        <w:br/>
      </w:r>
      <w:r>
        <w:rPr>
          <w:rFonts w:hint="eastAsia"/>
        </w:rPr>
        <w:t>　　表：中国不同类型孟德尔病检测规模（万元）及增长率对比（2018-2023年）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表：2018-2023年中国不同类型孟德尔病检测规模列表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表：2018-2023年中国不同类型孟德尔病检测规模市场份额列表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图：中国不同类型孟德尔病检测规模市场份额列表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图：2023年中国不同类型孟德尔病检测规模市场份额</w:t>
      </w:r>
      <w:r>
        <w:rPr>
          <w:rFonts w:hint="eastAsia"/>
        </w:rPr>
        <w:br/>
      </w:r>
      <w:r>
        <w:rPr>
          <w:rFonts w:hint="eastAsia"/>
        </w:rPr>
        <w:t>　　图：孟德尔病检测应用</w:t>
      </w:r>
      <w:r>
        <w:rPr>
          <w:rFonts w:hint="eastAsia"/>
        </w:rPr>
        <w:br/>
      </w:r>
      <w:r>
        <w:rPr>
          <w:rFonts w:hint="eastAsia"/>
        </w:rPr>
        <w:t>　　表：全球孟德尔病检测主要应用领域规模对比（2018-2023年）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表：全球孟德尔病检测主要应用规模（2018-2023年）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表：全球孟德尔病检测主要应用规模份额（2018-2023年）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图：全球孟德尔病检测主要应用规模份额（2018-2023年）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图：2023年全球孟德尔病检测主要应用规模份额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表：2018-2023年中国孟德尔病检测主要应用领域规模对比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表：中国孟德尔病检测主要应用领域规模（2018-2023年）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表：中国孟德尔病检测主要应用领域规模份额（2018-2023年）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图：中国孟德尔病检测主要应用领域规模份额（2018-2023年）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图：2023年中国孟德尔病检测主要应用领域规模份额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表：全球主要地区孟德尔病检测规模（万元）及增长率对比（2018-2023年）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图：2018-2023年北美孟德尔病检测规模（万元）及增长率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图：2018-2023年亚太孟德尔病检测规模（万元）及增长率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图：欧洲孟德尔病检测规模（万元）及增长率（2018-2023年）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图：南美孟德尔病检测规模（万元）及增长率（2018-2023年）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图：其他地区孟德尔病检测规模（万元）及增长率（2018-2023年）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图：中国孟德尔病检测规模（万元）及增长率（2018-2023年）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表：2018-2023年全球主要地区孟德尔病检测规模（万元）列表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图：2018-2023年全球主要地区孟德尔病检测规模市场份额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图：2024-2030年全球主要地区孟德尔病检测规模市场份额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图：2023年全球主要地区孟德尔病检测规模市场份额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表：2018-2023年中国孟德尔病检测规模（万元）及毛利率（2018-2023年）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表：2018-2023年全球主要企业孟德尔病检测规模（万元）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表：2018-2023年全球主要企业孟德尔病检测规模份额对比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图：2023年全球主要企业孟德尔病检测规模份额对比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图：2022年全球主要企业孟德尔病检测规模份额对比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表：全球孟德尔病检测主要企业产品类型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图：2023年全球孟德尔病检测Top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图：2023年全球孟德尔病检测Top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表：2018-2023年中国主要企业孟德尔病检测规模（万元）列表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表：2018-2023年中国主要企业孟德尔病检测规模份额对比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图：2023年中国主要企业孟德尔病检测规模份额对比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图：2022年中国主要企业孟德尔病检测规模份额对比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图：2023年中国孟德尔病检测Top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图：2023年中国孟德尔病检测Top 5企业市场份额</w:t>
      </w:r>
      <w:r>
        <w:rPr>
          <w:rFonts w:hint="eastAsia"/>
        </w:rPr>
        <w:br/>
      </w:r>
      <w:r>
        <w:rPr>
          <w:rFonts w:hint="eastAsia"/>
        </w:rPr>
        <w:t>　　表：Celera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表：Celera Group孟德尔病检测规模（万元）及毛利率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表：Celera Group孟德尔病检测规模增长率</w:t>
      </w:r>
      <w:r>
        <w:rPr>
          <w:rFonts w:hint="eastAsia"/>
        </w:rPr>
        <w:br/>
      </w:r>
      <w:r>
        <w:rPr>
          <w:rFonts w:hint="eastAsia"/>
        </w:rPr>
        <w:t>　　表：Celera Group孟德尔病检测规模全球市场份额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表：Abbott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 Laboratories孟德尔病检测规模（万元）及毛利率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 Laboratories孟德尔病检测规模增长率</w:t>
      </w:r>
      <w:r>
        <w:rPr>
          <w:rFonts w:hint="eastAsia"/>
        </w:rPr>
        <w:br/>
      </w:r>
      <w:r>
        <w:rPr>
          <w:rFonts w:hint="eastAsia"/>
        </w:rPr>
        <w:t>　　表：Abbott Laboratories孟德尔病检测规模全球市场份额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表：ELITech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表：ELITech Group孟德尔病检测规模（万元）及毛利率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表：ELITech Group孟德尔病检测规模增长率</w:t>
      </w:r>
      <w:r>
        <w:rPr>
          <w:rFonts w:hint="eastAsia"/>
        </w:rPr>
        <w:br/>
      </w:r>
      <w:r>
        <w:rPr>
          <w:rFonts w:hint="eastAsia"/>
        </w:rPr>
        <w:t>　　表：ELITech Group孟德尔病检测规模全球市场份额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表：Quest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表：Quest Diagnostics孟德尔病检测规模（万元）及毛利率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表：Quest Diagnostics孟德尔病检测规模增长率</w:t>
      </w:r>
      <w:r>
        <w:rPr>
          <w:rFonts w:hint="eastAsia"/>
        </w:rPr>
        <w:br/>
      </w:r>
      <w:r>
        <w:rPr>
          <w:rFonts w:hint="eastAsia"/>
        </w:rPr>
        <w:t>　　表：Quest Diagnostics孟德尔病检测规模全球市场份额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表：AutoGenomics基本信息、主要业务介绍、市场地位以及主要的竞争对手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表：AutoGenomics孟德尔病检测规模（万元）及毛利率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表：AutoGenomics孟德尔病检测规模增长率</w:t>
      </w:r>
      <w:r>
        <w:rPr>
          <w:rFonts w:hint="eastAsia"/>
        </w:rPr>
        <w:br/>
      </w:r>
      <w:r>
        <w:rPr>
          <w:rFonts w:hint="eastAsia"/>
        </w:rPr>
        <w:t>　　表：AutoGenomics孟德尔病检测规模全球市场份额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表：PerkinElmer基本信息、主要业务介绍、市场地位以及主要的竞争对手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表：PerkinElmer孟德尔病检测规模（万元）及毛利率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表：PerkinElmer孟德尔病检测规模增长率</w:t>
      </w:r>
      <w:r>
        <w:rPr>
          <w:rFonts w:hint="eastAsia"/>
        </w:rPr>
        <w:br/>
      </w:r>
      <w:r>
        <w:rPr>
          <w:rFonts w:hint="eastAsia"/>
        </w:rPr>
        <w:t>　　表：PerkinElmer孟德尔病检测规模全球市场份额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表：Roche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表：Roche Diagnostics孟德尔病检测规模（万元）及毛利率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表：Roche Diagnostics孟德尔病检测规模增长率</w:t>
      </w:r>
      <w:r>
        <w:rPr>
          <w:rFonts w:hint="eastAsia"/>
        </w:rPr>
        <w:br/>
      </w:r>
      <w:r>
        <w:rPr>
          <w:rFonts w:hint="eastAsia"/>
        </w:rPr>
        <w:t>　　表：Roche Diagnostics孟德尔病检测规模全球市场份额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表：Bio-Rad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 Laboratories孟德尔病检测规模（万元）及毛利率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 Laboratories孟德尔病检测规模增长率</w:t>
      </w:r>
      <w:r>
        <w:rPr>
          <w:rFonts w:hint="eastAsia"/>
        </w:rPr>
        <w:br/>
      </w:r>
      <w:r>
        <w:rPr>
          <w:rFonts w:hint="eastAsia"/>
        </w:rPr>
        <w:t>　　表：Bio-Rad Laboratories孟德尔病检测规模全球市场份额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表：Applied Biosystems基本信息、主要业务介绍、市场地位以及主要的竞争对手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表：Applied Biosystems孟德尔病检测规模（万元）及毛利率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表：Applied Biosystems孟德尔病检测规模增长率</w:t>
      </w:r>
      <w:r>
        <w:rPr>
          <w:rFonts w:hint="eastAsia"/>
        </w:rPr>
        <w:br/>
      </w:r>
      <w:r>
        <w:rPr>
          <w:rFonts w:hint="eastAsia"/>
        </w:rPr>
        <w:t>　　表：Applied Biosystems孟德尔病检测规模全球市场份额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表：Transgenomic基本信息、主要业务介绍、市场地位以及主要的竞争对手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表：Transgenomic孟德尔病检测规模（万元）及毛利率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表：Transgenomic孟德尔病检测规模增长率</w:t>
      </w:r>
      <w:r>
        <w:rPr>
          <w:rFonts w:hint="eastAsia"/>
        </w:rPr>
        <w:br/>
      </w:r>
      <w:r>
        <w:rPr>
          <w:rFonts w:hint="eastAsia"/>
        </w:rPr>
        <w:t>　　表：Transgenomic孟德尔病检测规模全球市场份额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图：2024-2030年全球孟德尔病检测规模（万元）及增长率预测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图：2024-2030年中国孟德尔病检测规模（万元）及增长率预测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表：2024-2030年全球主要地区孟德尔病检测规模预测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图：2024-2030年全球主要地区孟德尔病检测规模市场份额预测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图：2024-2030年北美孟德尔病检测规模（万元）及增长率预测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图：2024-2030年欧洲孟德尔病检测规模（万元）及增长率预测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图：2024-2030年亚太孟德尔病检测规模（万元）及增长率预测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图：2024-2030年南美孟德尔病检测规模（万元）及增长率预测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表：2024-2030年全球不同类型孟德尔病检测规模分析预测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图：2024-2030年全球孟德尔病检测规模市场份额预测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表：2024-2030年全球不同类型孟德尔病检测规模（万元）分析预测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图：2024-2030年全球不同类型孟德尔病检测规模（万元）及市场份额预测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表：2024-2030年中国不同类型孟德尔病检测规模分析预测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图：中国不同类型孟德尔病检测规模市场份额预测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表：2024-2030年中国不同类型孟德尔病检测规模（万元）分析预测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图：2024-2030年中国不同类型孟德尔病检测规模（万元）及市场份额预测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表：2024-2030年全球孟德尔病检测主要应用领域规模预测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图：2024-2030年全球孟德尔病检测主要应用领域规模份额预测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表：2024-2030年中国孟德尔病检测主要应用领域规模预测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表：2018-2023年中国孟德尔病检测主要应用领域规模预测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8c61e99df48ee" w:history="1">
        <w:r>
          <w:rPr>
            <w:rStyle w:val="Hyperlink"/>
          </w:rPr>
          <w:t>2024-2030年全球与中国孟德尔病检测行业发展深度调研与未来趋势预测报告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8c61e99df48ee" w:history="1">
        <w:r>
          <w:rPr>
            <w:rStyle w:val="Hyperlink"/>
          </w:rPr>
          <w:t>https://www.20087.com/2/63/MengDeErBingJianCeXianZhuangYuFa.html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d16a67644d84" w:history="1">
      <w:r>
        <w:rPr>
          <w:rStyle w:val="Hyperlink"/>
        </w:rPr>
        <w:t>2024-2030年全球与中国孟德尔病检测行业发展深度调研与未来趋势预测报告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engDeErBingJianCeXianZhuangYuFa.html" TargetMode="External" Id="Rb4a8c61e99df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engDeErBingJianCeXianZhuangYuFa.html" TargetMode="External" Id="R6ae0d16a6764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2023-10-26T05:29:00Z</dcterms:created>
  <dcterms:modified xsi:type="dcterms:W3CDTF">2023-10-26T06:29:00Z</dcterms:modified>
  <dc:subject>2024-2030年全球与中国孟德尔病检测行业发展深度调研与未来趋势预测报告</dc:subject>
  <dc:title>2024-2030年全球与中国孟德尔病检测行业发展深度调研与未来趋势预测报告</dc:title>
  <cp:keywords>2024-2030年全球与中国孟德尔病检测行业发展深度调研与未来趋势预测报告</cp:keywords>
  <dc:description>2024-2030年全球与中国孟德尔病检测行业发展深度调研与未来趋势预测报告</dc:description>
</cp:coreProperties>
</file>