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49269f8b54bcc" w:history="1">
              <w:r>
                <w:rPr>
                  <w:rStyle w:val="Hyperlink"/>
                </w:rPr>
                <w:t>中国安全注射器市场现状分析及发展前景报告（2026-2032年）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49269f8b54bcc" w:history="1">
              <w:r>
                <w:rPr>
                  <w:rStyle w:val="Hyperlink"/>
                </w:rPr>
                <w:t>中国安全注射器市场现状分析及发展前景报告（2026-2032年）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49269f8b54bcc" w:history="1">
                <w:r>
                  <w:rPr>
                    <w:rStyle w:val="Hyperlink"/>
                  </w:rPr>
                  <w:t>https://www.20087.com/2/23/AnQuanZhuSheQiHangYeQianJingFenXi.html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注射器是一种在完成注射后能自动或手动激活保护机制（如针头回缩、护套锁定或钝化）以防止针刺伤的一次性医疗器械，广泛应用于疫苗接种、胰岛素注射及临床护理场景。目前，安全注射器主流设计包括自毁式、回缩式及滑套式，均需符合ISO 23908等国际安全标准，强调操作简便、成本可控与用户接受度。在全球职业暴露防护法规趋严及公共卫生事件推动下，安全注射器在医院与疾控体系加速普及。然而，部分设计增加操作步骤，影响紧急救治效率；回缩机构偶发卡滞；且基层医疗机构因成本考量仍大量使用普通注射器。</w:t>
      </w:r>
      <w:r>
        <w:rPr>
          <w:rFonts w:hint="eastAsia"/>
        </w:rPr>
        <w:br/>
      </w:r>
      <w:r>
        <w:rPr>
          <w:rFonts w:hint="eastAsia"/>
        </w:rPr>
        <w:t>　　未来，安全注射器将向无感激活、智能记录与可持续材料融合演进。被动式安全机制（如注射完成即自动触发）无需额外操作，提升医护依从性；透明护套设计便于剂量确认。在数字化层面，NFC芯片记录注射时间、药品批号及操作者信息，支持疫苗冷链与用药追溯；数据接入电子健康档案系统。材料端，生物基聚丙烯替代石油塑料，降低碳足迹；可拆卸设计便于针头与筒身分类回收。同时，人因工程优化握持手感与推注阻力，减少操作疲劳。长远看，安全注射器将从防刺伤工具升级为具备无感防护、数据互联与绿色生命周期的智能给药终端，在全球感染控制与数字健康战略中持续守护医患双方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49269f8b54bcc" w:history="1">
        <w:r>
          <w:rPr>
            <w:rStyle w:val="Hyperlink"/>
          </w:rPr>
          <w:t>中国安全注射器市场现状分析及发展前景报告（2026-2032年）</w:t>
        </w:r>
      </w:hyperlink>
      <w:r>
        <w:rPr>
          <w:rFonts w:hint="eastAsia"/>
        </w:rPr>
        <w:t>》基于国家统计局及相关协会的详实数据，结合长期监测的一手资料，全面分析了安全注射器行业的市场规模、需求变化、产业链动态及区域发展格局。报告重点解读了安全注射器行业竞争态势与重点企业的市场表现，并通过科学研判行业趋势与前景，揭示了安全注射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安全注射器市场概述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按照不同产品类型，安全注射器主要可以分为如下几个类别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中国不同产品类型安全注射器增长趋势2021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可伸缩</w:t>
      </w:r>
      <w:r>
        <w:rPr>
          <w:rFonts w:hint="eastAsia"/>
        </w:rPr>
        <w:br/>
      </w:r>
      <w:r>
        <w:rPr>
          <w:rFonts w:hint="eastAsia"/>
        </w:rPr>
        <w:t>　　　　1.2.3 不可伸缩</w:t>
      </w:r>
      <w:r>
        <w:rPr>
          <w:rFonts w:hint="eastAsia"/>
        </w:rPr>
        <w:br/>
      </w:r>
      <w:r>
        <w:rPr>
          <w:rFonts w:hint="eastAsia"/>
        </w:rPr>
        <w:t>　　1.3 从不同应用，安全注射器主要包括如下几个方面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中国不同应用安全注射器增长趋势2021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中国安全注射器发展现状及未来趋势（2021-2032）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中国市场安全注射器收入及增长率（2021-2032）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中国市场安全注射器销量及增长率（2021-2032）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中国市场主要安全注射器厂商分析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中国市场主要厂商安全注射器销量及市场占有率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中国市场主要厂商安全注射器销量（2021-2026）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中国市场主要厂商安全注射器销量市场份额（2021-2026）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中国市场主要厂商安全注射器收入及市场占有率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中国市场主要厂商安全注射器收入（2021-2026）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中国市场主要厂商安全注射器收入市场份额（2021-2026）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2025年中国市场主要厂商安全注射器收入排名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中国市场主要厂商安全注射器价格（2021-2026）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中国市场主要厂商安全注射器总部及产地分布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中国市场主要厂商成立时间及安全注射器商业化日期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中国市场主要厂商安全注射器产品类型及应用</w:t>
      </w:r>
      <w:r>
        <w:rPr>
          <w:rFonts w:hint="eastAsia"/>
        </w:rPr>
        <w:br/>
      </w:r>
      <w:r>
        <w:rPr>
          <w:rFonts w:hint="eastAsia"/>
        </w:rPr>
        <w:t>　　2.7 安全注射器行业集中度、竞争程度分析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安全注射器行业集中度分析：2025年中国Top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中国市场安全注射器第一梯队、第二梯队和第三梯队厂商（品牌）及2025年市场份额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重点企业（1）基本信息、安全注射器生产基地、总部、竞争对手及市场地位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重点企业（1）在中国市场安全注射器销量、收入、价格及毛利率（2021-2026）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重点企业（2）基本信息、安全注射器生产基地、总部、竞争对手及市场地位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重点企业（2）在中国市场安全注射器销量、收入、价格及毛利率（2021-2026）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重点企业（3）基本信息、安全注射器生产基地、总部、竞争对手及市场地位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重点企业（3）在中国市场安全注射器销量、收入、价格及毛利率（2021-2026）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重点企业（4）基本信息、安全注射器生产基地、总部、竞争对手及市场地位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重点企业（4）在中国市场安全注射器销量、收入、价格及毛利率（2021-2026）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重点企业（5）基本信息、安全注射器生产基地、总部、竞争对手及市场地位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重点企业（5）在中国市场安全注射器销量、收入、价格及毛利率（2021-2026）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重点企业（6）基本信息、安全注射器生产基地、总部、竞争对手及市场地位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重点企业（6）在中国市场安全注射器销量、收入、价格及毛利率（2021-2026）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重点企业（7）基本信息、安全注射器生产基地、总部、竞争对手及市场地位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重点企业（7）在中国市场安全注射器销量、收入、价格及毛利率（2021-2026）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重点企业（8）基本信息、安全注射器生产基地、总部、竞争对手及市场地位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重点企业（8）在中国市场安全注射器销量、收入、价格及毛利率（2021-2026）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重点企业（9）基本信息、安全注射器生产基地、总部、竞争对手及市场地位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重点企业（9）在中国市场安全注射器销量、收入、价格及毛利率（2021-2026）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重点企业（10）基本信息、安全注射器生产基地、总部、竞争对手及市场地位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重点企业（10）在中国市场安全注射器销量、收入、价格及毛利率（2021-2026）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重点企业（11）基本信息、安全注射器生产基地、总部、竞争对手及市场地位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重点企业（11）在中国市场安全注射器销量、收入、价格及毛利率（2021-2026）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重点企业（12）基本信息、安全注射器生产基地、总部、竞争对手及市场地位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重点企业（12）在中国市场安全注射器销量、收入、价格及毛利率（2021-2026）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重点企业（13）基本信息、安全注射器生产基地、总部、竞争对手及市场地位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重点企业（13）在中国市场安全注射器销量、收入、价格及毛利率（2021-2026）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重点企业（14）基本信息、安全注射器生产基地、总部、竞争对手及市场地位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重点企业（14）在中国市场安全注射器销量、收入、价格及毛利率（2021-2026）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重点企业（15）基本信息、安全注射器生产基地、总部、竞争对手及市场地位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重点企业（15）在中国市场安全注射器销量、收入、价格及毛利率（2021-2026）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不同产品类型安全注射器分析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中国市场不同产品类型安全注射器销量（2021-2032）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中国市场不同产品类型安全注射器销量及市场份额（2021-2026）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中国市场不同产品类型安全注射器销量预测（2027-2032）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中国市场不同产品类型安全注射器规模（2021-2032）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中国市场不同产品类型安全注射器规模及市场份额（2021-2026）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中国市场不同产品类型安全注射器规模预测（2027-2032）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中国市场不同产品类型安全注射器价格走势（2021-2032）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不同应用安全注射器分析</w:t>
      </w:r>
      <w:r>
        <w:rPr>
          <w:rFonts w:hint="eastAsia"/>
        </w:rPr>
        <w:br/>
      </w:r>
      <w:r>
        <w:rPr>
          <w:rFonts w:hint="eastAsia"/>
        </w:rPr>
        <w:t>　　5.1 中国市场不同应用安全注射器销量（2021-2032）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中国市场不同应用安全注射器销量及市场份额（2021-2026）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中国市场不同应用安全注射器销量预测（2027-2032）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中国市场不同应用安全注射器规模（2021-2032）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中国市场不同应用安全注射器规模及市场份额（2021-2026）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中国市场不同应用安全注射器规模预测（2027-2032）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中国市场不同应用安全注射器价格走势（2021-2032）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安全注射器行业发展分析---发展趋势</w:t>
      </w:r>
      <w:r>
        <w:rPr>
          <w:rFonts w:hint="eastAsia"/>
        </w:rPr>
        <w:br/>
      </w:r>
      <w:r>
        <w:rPr>
          <w:rFonts w:hint="eastAsia"/>
        </w:rPr>
        <w:t>　　6.2 安全注射器行业发展分析---厂商壁垒</w:t>
      </w:r>
      <w:r>
        <w:rPr>
          <w:rFonts w:hint="eastAsia"/>
        </w:rPr>
        <w:br/>
      </w:r>
      <w:r>
        <w:rPr>
          <w:rFonts w:hint="eastAsia"/>
        </w:rPr>
        <w:t>　　6.3 安全注射器行业发展分析---驱动因素</w:t>
      </w:r>
      <w:r>
        <w:rPr>
          <w:rFonts w:hint="eastAsia"/>
        </w:rPr>
        <w:br/>
      </w:r>
      <w:r>
        <w:rPr>
          <w:rFonts w:hint="eastAsia"/>
        </w:rPr>
        <w:t>　　6.4 安全注射器行业发展分析---制约因素</w:t>
      </w:r>
      <w:r>
        <w:rPr>
          <w:rFonts w:hint="eastAsia"/>
        </w:rPr>
        <w:br/>
      </w:r>
      <w:r>
        <w:rPr>
          <w:rFonts w:hint="eastAsia"/>
        </w:rPr>
        <w:t>　　6.5 安全注射器中国企业SWOT分析</w:t>
      </w:r>
      <w:r>
        <w:rPr>
          <w:rFonts w:hint="eastAsia"/>
        </w:rPr>
        <w:br/>
      </w:r>
      <w:r>
        <w:rPr>
          <w:rFonts w:hint="eastAsia"/>
        </w:rPr>
        <w:t>　　6.6 安全注射器行业发展分析---行业政策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安全注射器行业产业链简介</w:t>
      </w:r>
      <w:r>
        <w:rPr>
          <w:rFonts w:hint="eastAsia"/>
        </w:rPr>
        <w:br/>
      </w:r>
      <w:r>
        <w:rPr>
          <w:rFonts w:hint="eastAsia"/>
        </w:rPr>
        <w:t>　　7.2 安全注射器产业链分析-上游</w:t>
      </w:r>
      <w:r>
        <w:rPr>
          <w:rFonts w:hint="eastAsia"/>
        </w:rPr>
        <w:br/>
      </w:r>
      <w:r>
        <w:rPr>
          <w:rFonts w:hint="eastAsia"/>
        </w:rPr>
        <w:t>　　7.3 安全注射器产业链分析-中游</w:t>
      </w:r>
      <w:r>
        <w:rPr>
          <w:rFonts w:hint="eastAsia"/>
        </w:rPr>
        <w:br/>
      </w:r>
      <w:r>
        <w:rPr>
          <w:rFonts w:hint="eastAsia"/>
        </w:rPr>
        <w:t>　　7.4 安全注射器产业链分析-下游</w:t>
      </w:r>
      <w:r>
        <w:rPr>
          <w:rFonts w:hint="eastAsia"/>
        </w:rPr>
        <w:br/>
      </w:r>
      <w:r>
        <w:rPr>
          <w:rFonts w:hint="eastAsia"/>
        </w:rPr>
        <w:t>　　7.5 安全注射器行业采购模式</w:t>
      </w:r>
      <w:r>
        <w:rPr>
          <w:rFonts w:hint="eastAsia"/>
        </w:rPr>
        <w:br/>
      </w:r>
      <w:r>
        <w:rPr>
          <w:rFonts w:hint="eastAsia"/>
        </w:rPr>
        <w:t>　　7.6 安全注射器行业生产模式</w:t>
      </w:r>
      <w:r>
        <w:rPr>
          <w:rFonts w:hint="eastAsia"/>
        </w:rPr>
        <w:br/>
      </w:r>
      <w:r>
        <w:rPr>
          <w:rFonts w:hint="eastAsia"/>
        </w:rPr>
        <w:t>　　7.7 安全注射器行业销售模式及销售渠道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中国本土安全注射器产能、产量分析</w:t>
      </w:r>
      <w:r>
        <w:rPr>
          <w:rFonts w:hint="eastAsia"/>
        </w:rPr>
        <w:br/>
      </w:r>
      <w:r>
        <w:rPr>
          <w:rFonts w:hint="eastAsia"/>
        </w:rPr>
        <w:t>　　8.1 中国安全注射器供需现状及预测（2021-2032）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中国安全注射器产能、产量、产能利用率及发展趋势（2021-2032）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中国安全注射器产量、市场需求量及发展趋势（2021-2032）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中国安全注射器进出口分析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中国市场安全注射器主要进口来源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中国市场安全注射器主要出口目的地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不同产品类型安全注射器市场规模2021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不同应用安全注射器市场规模2021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中国市场主要厂商安全注射器销量（2021-2026）&amp;（千支）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中国市场主要厂商安全注射器销量市场份额（2021-2026）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中国市场主要厂商安全注射器收入（2021-2026）&amp;（万元）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中国市场主要厂商安全注射器收入份额（2021-2026）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2025年中国主要生产商安全注射器收入排名（万元）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中国市场主要厂商安全注射器价格（2021-2026）&amp;（元/支）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中国市场主要厂商安全注射器总部及产地分布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中国市场主要厂商成立时间及安全注射器商业化日期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中国市场主要厂商安全注射器产品类型及应用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2025年中国市场安全注射器主要厂商市场地位（第一梯队、第二梯队和第三梯队）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安全注射器市场投资、并购等现状分析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安全注射器生产基地、总部、竞争对手及市场地位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安全注射器销量（千支）、收入（万元）、价格（元/支）及毛利率（2021-2026）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安全注射器生产基地、总部、竞争对手及市场地位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安全注射器销量（千支）、收入（万元）、价格（元/支）及毛利率（2021-2026）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安全注射器生产基地、总部、竞争对手及市场地位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安全注射器销量（千支）、收入（万元）、价格（元/支）及毛利率（2021-2026）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安全注射器生产基地、总部、竞争对手及市场地位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安全注射器销量（千支）、收入（万元）、价格（元/支）及毛利率（2021-2026）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安全注射器生产基地、总部、竞争对手及市场地位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安全注射器销量（千支）、收入（万元）、价格（元/支）及毛利率（2021-2026）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安全注射器生产基地、总部、竞争对手及市场地位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安全注射器销量（千支）、收入（万元）、价格（元/支）及毛利率（2021-2026）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安全注射器生产基地、总部、竞争对手及市场地位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安全注射器销量（千支）、收入（万元）、价格（元/支）及毛利率（2021-2026）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安全注射器生产基地、总部、竞争对手及市场地位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安全注射器销量（千支）、收入（万元）、价格（元/支）及毛利率（2021-2026）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安全注射器生产基地、总部、竞争对手及市场地位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安全注射器销量（千支）、收入（万元）、价格（元/支）及毛利率（2021-2026）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安全注射器生产基地、总部、竞争对手及市场地位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安全注射器销量（千支）、收入（万元）、价格（元/支）及毛利率（2021-2026）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安全注射器生产基地、总部、竞争对手及市场地位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安全注射器销量（千支）、收入（万元）、价格（元/支）及毛利率（2021-2026）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安全注射器生产基地、总部、竞争对手及市场地位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安全注射器销量（千支）、收入（万元）、价格（元/支）及毛利率（2021-2026）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安全注射器生产基地、总部、竞争对手及市场地位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安全注射器销量（千支）、收入（万元）、价格（元/支）及毛利率（2021-2026）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安全注射器生产基地、总部、竞争对手及市场地位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安全注射器销量（千支）、收入（万元）、价格（元/支）及毛利率（2021-2026）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安全注射器生产基地、总部、竞争对手及市场地位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安全注射器销量（千支）、收入（万元）、价格（元/支）及毛利率（2021-2026）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中国市场不同产品类型安全注射器销量（2021-2026）&amp;（千支）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中国市场不同产品类型安全注射器销量市场份额（2021-2026）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中国市场不同产品类型安全注射器销量预测（2027-2032）&amp;（千支）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中国市场不同产品类型安全注射器销量市场份额预测（2027-2032）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中国市场不同产品类型安全注射器规模（2021-2026）&amp;（万元）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中国市场不同产品类型安全注射器规模市场份额（2021-2026）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中国市场不同产品类型安全注射器规模预测（2027-2032）&amp;（万元）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中国市场不同产品类型安全注射器规模市场份额预测（2027-2032）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中国市场不同应用安全注射器销量（2021-2026）&amp;（千支）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98： 中国市场不同应用安全注射器销量市场份额（2021-2026）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中国市场不同应用安全注射器销量预测（2027-2032）&amp;（千支）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100： 中国市场不同应用安全注射器销量市场份额预测（2027-2032）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中国市场不同应用安全注射器规模（2021-2026）&amp;（万元）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中国市场不同应用安全注射器规模市场份额（2021-2026）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中国市场不同应用安全注射器规模预测（2027-2032）&amp;（万元）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中国市场不同应用安全注射器规模市场份额预测（2027-2032）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安全注射器行业发展分析---发展趋势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安全注射器行业发展分析---厂商壁垒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安全注射器行业发展分析---驱动因素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安全注射器行业发展分析---制约因素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安全注射器行业相关重点政策一览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安全注射器行业供应链分析</w:t>
      </w:r>
      <w:r>
        <w:rPr>
          <w:rFonts w:hint="eastAsia"/>
        </w:rPr>
        <w:br/>
      </w:r>
      <w:r>
        <w:rPr>
          <w:rFonts w:hint="eastAsia"/>
        </w:rPr>
        <w:t>　　表 111： 安全注射器上游原料供应商</w:t>
      </w:r>
      <w:r>
        <w:rPr>
          <w:rFonts w:hint="eastAsia"/>
        </w:rPr>
        <w:br/>
      </w:r>
      <w:r>
        <w:rPr>
          <w:rFonts w:hint="eastAsia"/>
        </w:rPr>
        <w:t>　　表 112： 安全注射器行业主要下游客户</w:t>
      </w:r>
      <w:r>
        <w:rPr>
          <w:rFonts w:hint="eastAsia"/>
        </w:rPr>
        <w:br/>
      </w:r>
      <w:r>
        <w:rPr>
          <w:rFonts w:hint="eastAsia"/>
        </w:rPr>
        <w:t>　　表 113： 安全注射器典型经销商</w:t>
      </w:r>
      <w:r>
        <w:rPr>
          <w:rFonts w:hint="eastAsia"/>
        </w:rPr>
        <w:br/>
      </w:r>
      <w:r>
        <w:rPr>
          <w:rFonts w:hint="eastAsia"/>
        </w:rPr>
        <w:t>　　表 114： 中国安全注射器产量、销量、进口量及出口量（2021-2026）&amp;（千支）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115： 中国安全注射器产量、销量、进口量及出口量预测（2027-2032）&amp;（千支）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116： 中国市场安全注射器主要进口来源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中国市场安全注射器主要出口目的地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安全注射器产品图片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中国不同产品类型安全注射器市场规模市场份额2025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可伸缩产品图片</w:t>
      </w:r>
      <w:r>
        <w:rPr>
          <w:rFonts w:hint="eastAsia"/>
        </w:rPr>
        <w:br/>
      </w:r>
      <w:r>
        <w:rPr>
          <w:rFonts w:hint="eastAsia"/>
        </w:rPr>
        <w:t>　　图 4： 不可伸缩产品图片</w:t>
      </w:r>
      <w:r>
        <w:rPr>
          <w:rFonts w:hint="eastAsia"/>
        </w:rPr>
        <w:br/>
      </w:r>
      <w:r>
        <w:rPr>
          <w:rFonts w:hint="eastAsia"/>
        </w:rPr>
        <w:t>　　图 5： 中国不同应用安全注射器市场份额2025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中国市场安全注射器市场规模，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中国市场安全注射器收入及增长率（2021-2032）&amp;（万元）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中国市场安全注射器销量及增长率（2021-2032）&amp;（千支）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2025年中国市场主要厂商安全注射器销量市场份额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2025年中国市场主要厂商安全注射器收入市场份额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2025年中国市场前五大厂商安全注射器市场份额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2025年中国市场安全注射器第一梯队、第二梯队和第三梯队厂商（品牌）及市场份额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中国市场不同产品类型安全注射器价格走势（2021-2032）&amp;（元/支）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17： 中国市场不同应用安全注射器价格走势（2021-2032）&amp;（元/支）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18： 安全注射器中国企业SWOT分析</w:t>
      </w:r>
      <w:r>
        <w:rPr>
          <w:rFonts w:hint="eastAsia"/>
        </w:rPr>
        <w:br/>
      </w:r>
      <w:r>
        <w:rPr>
          <w:rFonts w:hint="eastAsia"/>
        </w:rPr>
        <w:t>　　图 19： 安全注射器产业链</w:t>
      </w:r>
      <w:r>
        <w:rPr>
          <w:rFonts w:hint="eastAsia"/>
        </w:rPr>
        <w:br/>
      </w:r>
      <w:r>
        <w:rPr>
          <w:rFonts w:hint="eastAsia"/>
        </w:rPr>
        <w:t>　　图 20： 安全注射器行业采购模式分析</w:t>
      </w:r>
      <w:r>
        <w:rPr>
          <w:rFonts w:hint="eastAsia"/>
        </w:rPr>
        <w:br/>
      </w:r>
      <w:r>
        <w:rPr>
          <w:rFonts w:hint="eastAsia"/>
        </w:rPr>
        <w:t>　　图 21： 安全注射器行业生产模式分析</w:t>
      </w:r>
      <w:r>
        <w:rPr>
          <w:rFonts w:hint="eastAsia"/>
        </w:rPr>
        <w:br/>
      </w:r>
      <w:r>
        <w:rPr>
          <w:rFonts w:hint="eastAsia"/>
        </w:rPr>
        <w:t>　　图 22： 安全注射器行业销售模式分析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中国安全注射器产能、产量、产能利用率及发展趋势（2021-2032）&amp;（千支）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24： 中国安全注射器产量、市场需求量及发展趋势（2021-2032）&amp;（千支）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49269f8b54bcc" w:history="1">
        <w:r>
          <w:rPr>
            <w:rStyle w:val="Hyperlink"/>
          </w:rPr>
          <w:t>中国安全注射器市场现状分析及发展前景报告（2026-2032年）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49269f8b54bcc" w:history="1">
        <w:r>
          <w:rPr>
            <w:rStyle w:val="Hyperlink"/>
          </w:rPr>
          <w:t>https://www.20087.com/2/23/AnQuanZhuSheQiHangYeQianJingFenXi.html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注射器、安全注射器推力测试仪、一次性针筒、安全注射器活塞推力测试仪、十大高压注射器品牌、安全注射器和普通注射器的区别、针管注射器、安全注射器具都有哪些种类、老式医用玻璃注射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7a03be9004d0b" w:history="1">
      <w:r>
        <w:rPr>
          <w:rStyle w:val="Hyperlink"/>
        </w:rPr>
        <w:t>中国安全注射器市场现状分析及发展前景报告（2026-2032年）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AnQuanZhuSheQiHangYeQianJingFenXi.html" TargetMode="External" Id="R69849269f8b5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AnQuanZhuSheQiHangYeQianJingFenXi.html" TargetMode="External" Id="R0347a03be900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2025-12-08T08:17:55Z</dcterms:created>
  <dcterms:modified xsi:type="dcterms:W3CDTF">2025-12-08T09:17:55Z</dcterms:modified>
  <dc:subject>中国安全注射器市场现状分析及发展前景报告（2026-2032年）</dc:subject>
  <dc:title>中国安全注射器市场现状分析及发展前景报告（2026-2032年）</dc:title>
  <cp:keywords>中国安全注射器市场现状分析及发展前景报告（2026-2032年）</cp:keywords>
  <dc:description>中国安全注射器市场现状分析及发展前景报告（2026-2032年）</dc:description>
</cp:coreProperties>
</file>