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3b0d512ddc46c0" w:history="1">
              <w:r>
                <w:rPr>
                  <w:rStyle w:val="Hyperlink"/>
                </w:rPr>
                <w:t>2026-2032年中国安全臂装置行业发展研究与前景趋势报告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3b0d512ddc46c0" w:history="1">
              <w:r>
                <w:rPr>
                  <w:rStyle w:val="Hyperlink"/>
                </w:rPr>
                <w:t>2026-2032年中国安全臂装置行业发展研究与前景趋势报告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3b0d512ddc46c0" w:history="1">
                <w:r>
                  <w:rPr>
                    <w:rStyle w:val="Hyperlink"/>
                  </w:rPr>
                  <w:t>https://www.20087.com/2/23/AnQuanBeiZhuangZhiDeXianZhuangYuQianJing.html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13b0d512ddc46c0" w:history="1">
        <w:r>
          <w:rPr>
            <w:rStyle w:val="Hyperlink"/>
          </w:rPr>
          <w:t>2026-2032年中国安全臂装置行业发展研究与前景趋势报告</w:t>
        </w:r>
      </w:hyperlink>
      <w:r>
        <w:rPr>
          <w:rFonts w:hint="eastAsia"/>
        </w:rPr>
        <w:t>》，2025年安全臂装置行业市场规模达 亿元，预计2032年市场规模将达 亿元，期间年均复合增长率（CAGR）达 %。报告系统梳理了安全臂装置行业的市场规模、技术现状及产业链结构，结合详实数据分析了安全臂装置行业需求、价格动态与竞争格局，科学预测了安全臂装置发展趋势与市场前景，重点解读了行业内重点企业的战略布局与品牌影响力，同时对市场竞争与集中度进行了评估。此外，报告还细分了市场领域，揭示了安全臂装置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安全臂装置行业界定及应用领域</w:t>
      </w:r>
      <w:r>
        <w:rPr>
          <w:rFonts w:hint="eastAsia"/>
        </w:rPr>
        <w:br/>
      </w:r>
      <w:r>
        <w:rPr>
          <w:rFonts w:hint="eastAsia"/>
        </w:rPr>
        <w:t>　　第一节 安全臂装置行业定义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安全臂装置主要应用领域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2025-2026年安全臂装置行业技术发展现状及趋势分析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安全臂装置行业技术发展现状分析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国内外安全臂装置行业技术差异与原因</w:t>
      </w:r>
      <w:r>
        <w:rPr>
          <w:rFonts w:hint="eastAsia"/>
        </w:rPr>
        <w:br/>
      </w:r>
      <w:r>
        <w:rPr>
          <w:rFonts w:hint="eastAsia"/>
        </w:rPr>
        <w:t>　　第三节 安全臂装置行业技术发展方向、趋势预测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提升安全臂装置行业技术能力策略建议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全球安全臂装置行业市场调研分析</w:t>
      </w:r>
      <w:r>
        <w:rPr>
          <w:rFonts w:hint="eastAsia"/>
        </w:rPr>
        <w:br/>
      </w:r>
      <w:r>
        <w:rPr>
          <w:rFonts w:hint="eastAsia"/>
        </w:rPr>
        <w:t>　　第一节 全球安全臂装置行业经济环境分析</w:t>
      </w:r>
      <w:r>
        <w:rPr>
          <w:rFonts w:hint="eastAsia"/>
        </w:rPr>
        <w:br/>
      </w:r>
      <w:r>
        <w:rPr>
          <w:rFonts w:hint="eastAsia"/>
        </w:rPr>
        <w:t>　　第二节 全球安全臂装置市场总体情况分析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一、全球安全臂装置行业的发展特点</w:t>
      </w:r>
      <w:r>
        <w:rPr>
          <w:rFonts w:hint="eastAsia"/>
        </w:rPr>
        <w:br/>
      </w:r>
      <w:r>
        <w:rPr>
          <w:rFonts w:hint="eastAsia"/>
        </w:rPr>
        <w:t>　　　　二、全球安全臂装置市场结构</w:t>
      </w:r>
      <w:r>
        <w:rPr>
          <w:rFonts w:hint="eastAsia"/>
        </w:rPr>
        <w:br/>
      </w:r>
      <w:r>
        <w:rPr>
          <w:rFonts w:hint="eastAsia"/>
        </w:rPr>
        <w:t>　　　　三、全球安全臂装置行业竞争格局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全球主要国家（地区）安全臂装置市场分析</w:t>
      </w:r>
      <w:r>
        <w:rPr>
          <w:rFonts w:hint="eastAsia"/>
        </w:rPr>
        <w:br/>
      </w:r>
      <w:r>
        <w:rPr>
          <w:rFonts w:hint="eastAsia"/>
        </w:rPr>
        <w:t>　　第四节 2026-2032年全球安全臂装置行业发展趋势预测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安全臂装置行业发展环境分析</w:t>
      </w:r>
      <w:r>
        <w:rPr>
          <w:rFonts w:hint="eastAsia"/>
        </w:rPr>
        <w:br/>
      </w:r>
      <w:r>
        <w:rPr>
          <w:rFonts w:hint="eastAsia"/>
        </w:rPr>
        <w:t>　　第一节 安全臂装置行业环境分析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安全臂装置行业相关政策、法规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中国安全臂装置行业供给、需求分析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2025年中国安全臂装置市场现状</w:t>
      </w:r>
      <w:r>
        <w:rPr>
          <w:rFonts w:hint="eastAsia"/>
        </w:rPr>
        <w:br/>
      </w:r>
      <w:r>
        <w:rPr>
          <w:rFonts w:hint="eastAsia"/>
        </w:rPr>
        <w:t>　　第二节 中国安全臂装置行业产量情况分析及预测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一、安全臂装置总体产能规模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、2020-2025年中国安全臂装置行业产量统计分析</w:t>
      </w:r>
      <w:r>
        <w:rPr>
          <w:rFonts w:hint="eastAsia"/>
        </w:rPr>
        <w:br/>
      </w:r>
      <w:r>
        <w:rPr>
          <w:rFonts w:hint="eastAsia"/>
        </w:rPr>
        <w:t>　　　　三、安全臂装置生产区域分布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四、2026-2032年中国安全臂装置行业产量预测分析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中国安全臂装置市场需求分析及预测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一、中国安全臂装置市场需求特点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二、2020-2025年中国安全臂装置市场需求统计</w:t>
      </w:r>
      <w:r>
        <w:rPr>
          <w:rFonts w:hint="eastAsia"/>
        </w:rPr>
        <w:br/>
      </w:r>
      <w:r>
        <w:rPr>
          <w:rFonts w:hint="eastAsia"/>
        </w:rPr>
        <w:t>　　　　三、安全臂装置市场饱和度</w:t>
      </w:r>
      <w:r>
        <w:rPr>
          <w:rFonts w:hint="eastAsia"/>
        </w:rPr>
        <w:br/>
      </w:r>
      <w:r>
        <w:rPr>
          <w:rFonts w:hint="eastAsia"/>
        </w:rPr>
        <w:t>　　　　四、影响安全臂装置市场需求的因素</w:t>
      </w:r>
      <w:r>
        <w:rPr>
          <w:rFonts w:hint="eastAsia"/>
        </w:rPr>
        <w:br/>
      </w:r>
      <w:r>
        <w:rPr>
          <w:rFonts w:hint="eastAsia"/>
        </w:rPr>
        <w:t>　　　　五、安全臂装置市场潜力分析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六、2026-2032年中国安全臂装置市场需求预测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中国安全臂装置行业进出口分析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一、2020-2025年安全臂装置进口量及增速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三、2026-2032年安全臂装置进口量及增速预测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一、2020-2025年安全臂装置出口量及增速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三、2026-2032年安全臂装置出口量及增速预测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中国安全臂装置行业重点地区调研分析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一、中国安全臂装置行业区域市场分布情况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二、**地区安全臂装置行业市场需求规模情况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三、**地区安全臂装置行业市场需求规模情况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四、**地区安全臂装置行业市场需求规模情况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五、**地区安全臂装置行业市场需求规模情况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六、**地区安全臂装置行业市场需求规模情况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中国安全臂装置细分行业调研</w:t>
      </w:r>
      <w:r>
        <w:rPr>
          <w:rFonts w:hint="eastAsia"/>
        </w:rPr>
        <w:br/>
      </w:r>
      <w:r>
        <w:rPr>
          <w:rFonts w:hint="eastAsia"/>
        </w:rPr>
        <w:t>　　第一节 主要安全臂装置细分行业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安全臂装置行业重点企业发展调研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中国安全臂装置企业营销及发展建议</w:t>
      </w:r>
      <w:r>
        <w:rPr>
          <w:rFonts w:hint="eastAsia"/>
        </w:rPr>
        <w:br/>
      </w:r>
      <w:r>
        <w:rPr>
          <w:rFonts w:hint="eastAsia"/>
        </w:rPr>
        <w:t>　　第一节 安全臂装置企业营销策略分析及建议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安全臂装置企业营销策略分析</w:t>
      </w:r>
      <w:r>
        <w:rPr>
          <w:rFonts w:hint="eastAsia"/>
        </w:rPr>
        <w:br/>
      </w:r>
      <w:r>
        <w:rPr>
          <w:rFonts w:hint="eastAsia"/>
        </w:rPr>
        <w:t>　　　　一、安全臂装置企业营销策略</w:t>
      </w:r>
      <w:r>
        <w:rPr>
          <w:rFonts w:hint="eastAsia"/>
        </w:rPr>
        <w:br/>
      </w:r>
      <w:r>
        <w:rPr>
          <w:rFonts w:hint="eastAsia"/>
        </w:rPr>
        <w:t>　　　　二、安全臂装置企业经验借鉴</w:t>
      </w:r>
      <w:r>
        <w:rPr>
          <w:rFonts w:hint="eastAsia"/>
        </w:rPr>
        <w:br/>
      </w:r>
      <w:r>
        <w:rPr>
          <w:rFonts w:hint="eastAsia"/>
        </w:rPr>
        <w:t>　　第三节 安全臂装置企业营销模式演化与创新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安全臂装置企业经营发展分析及建议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一、安全臂装置企业存在的问题</w:t>
      </w:r>
      <w:r>
        <w:rPr>
          <w:rFonts w:hint="eastAsia"/>
        </w:rPr>
        <w:br/>
      </w:r>
      <w:r>
        <w:rPr>
          <w:rFonts w:hint="eastAsia"/>
        </w:rPr>
        <w:t>　　　　二、安全臂装置企业应对的策略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安全臂装置行业发展趋势及投资风险预警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2026年安全臂装置市场前景分析</w:t>
      </w:r>
      <w:r>
        <w:rPr>
          <w:rFonts w:hint="eastAsia"/>
        </w:rPr>
        <w:br/>
      </w:r>
      <w:r>
        <w:rPr>
          <w:rFonts w:hint="eastAsia"/>
        </w:rPr>
        <w:t>　　第二节 2026年安全臂装置行业发展趋势预测</w:t>
      </w:r>
      <w:r>
        <w:rPr>
          <w:rFonts w:hint="eastAsia"/>
        </w:rPr>
        <w:br/>
      </w:r>
      <w:r>
        <w:rPr>
          <w:rFonts w:hint="eastAsia"/>
        </w:rPr>
        <w:t>　　第三节 影响安全臂装置行业发展的主要因素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一、2026年影响安全臂装置行业运行的有利因素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二、2026年影响安全臂装置行业运行的稳定因素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三、2026年影响安全臂装置行业运行的不利因素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四、2026年我国安全臂装置行业发展面临的挑战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五、2026年我国安全臂装置行业发展面临的机遇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专家对安全臂装置行业投资风险预警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一、2026-2032年安全臂装置行业市场风险及控制策略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二、2026-2032年安全臂装置行业政策风险及控制策略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三、2026-2032年安全臂装置行业经营风险及控制策略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四、2026-2032年安全臂装置同业竞争风险及控制策略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五、2026-2032年安全臂装置行业其他风险及控制策略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安全臂装置行业投资战略研究</w:t>
      </w:r>
      <w:r>
        <w:rPr>
          <w:rFonts w:hint="eastAsia"/>
        </w:rPr>
        <w:br/>
      </w:r>
      <w:r>
        <w:rPr>
          <w:rFonts w:hint="eastAsia"/>
        </w:rPr>
        <w:t>　　第一节 安全臂装置行业发展战略研究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对我国安全臂装置品牌的战略思考</w:t>
      </w:r>
      <w:r>
        <w:rPr>
          <w:rFonts w:hint="eastAsia"/>
        </w:rPr>
        <w:br/>
      </w:r>
      <w:r>
        <w:rPr>
          <w:rFonts w:hint="eastAsia"/>
        </w:rPr>
        <w:t>　　　　一、安全臂装置品牌的重要性</w:t>
      </w:r>
      <w:r>
        <w:rPr>
          <w:rFonts w:hint="eastAsia"/>
        </w:rPr>
        <w:br/>
      </w:r>
      <w:r>
        <w:rPr>
          <w:rFonts w:hint="eastAsia"/>
        </w:rPr>
        <w:t>　　　　二、安全臂装置实施品牌战略的意义</w:t>
      </w:r>
      <w:r>
        <w:rPr>
          <w:rFonts w:hint="eastAsia"/>
        </w:rPr>
        <w:br/>
      </w:r>
      <w:r>
        <w:rPr>
          <w:rFonts w:hint="eastAsia"/>
        </w:rPr>
        <w:t>　　　　三、安全臂装置企业品牌的现状分析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四、我国安全臂装置企业的品牌战略</w:t>
      </w:r>
      <w:r>
        <w:rPr>
          <w:rFonts w:hint="eastAsia"/>
        </w:rPr>
        <w:br/>
      </w:r>
      <w:r>
        <w:rPr>
          <w:rFonts w:hint="eastAsia"/>
        </w:rPr>
        <w:t>　　　　五、安全臂装置品牌战略管理的策略</w:t>
      </w:r>
      <w:r>
        <w:rPr>
          <w:rFonts w:hint="eastAsia"/>
        </w:rPr>
        <w:br/>
      </w:r>
      <w:r>
        <w:rPr>
          <w:rFonts w:hint="eastAsia"/>
        </w:rPr>
        <w:t>　　第三节 安全臂装置经营策略分析</w:t>
      </w:r>
      <w:r>
        <w:rPr>
          <w:rFonts w:hint="eastAsia"/>
        </w:rPr>
        <w:br/>
      </w:r>
      <w:r>
        <w:rPr>
          <w:rFonts w:hint="eastAsia"/>
        </w:rPr>
        <w:t>　　　　一、安全臂装置市场细分策略</w:t>
      </w:r>
      <w:r>
        <w:rPr>
          <w:rFonts w:hint="eastAsia"/>
        </w:rPr>
        <w:br/>
      </w:r>
      <w:r>
        <w:rPr>
          <w:rFonts w:hint="eastAsia"/>
        </w:rPr>
        <w:t>　　　　二、安全臂装置市场创新策略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四、安全臂装置新产品差异化战略</w:t>
      </w:r>
      <w:r>
        <w:rPr>
          <w:rFonts w:hint="eastAsia"/>
        </w:rPr>
        <w:br/>
      </w:r>
      <w:r>
        <w:rPr>
          <w:rFonts w:hint="eastAsia"/>
        </w:rPr>
        <w:t>　　第四节 (中-智-林)安全臂装置行业投资战略研究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一、2026-2032年安全臂装置行业投资战略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安全臂装置行业历程</w:t>
      </w:r>
      <w:r>
        <w:rPr>
          <w:rFonts w:hint="eastAsia"/>
        </w:rPr>
        <w:br/>
      </w:r>
      <w:r>
        <w:rPr>
          <w:rFonts w:hint="eastAsia"/>
        </w:rPr>
        <w:t>　　图表 安全臂装置行业生命周期</w:t>
      </w:r>
      <w:r>
        <w:rPr>
          <w:rFonts w:hint="eastAsia"/>
        </w:rPr>
        <w:br/>
      </w:r>
      <w:r>
        <w:rPr>
          <w:rFonts w:hint="eastAsia"/>
        </w:rPr>
        <w:t>　　图表 安全臂装置行业产业链分析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2020-2025年中国安全臂装置行业市场规模及增长情况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2020-2025年安全臂装置行业市场容量分析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2020-2025年中国安全臂装置行业产能统计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2020-2025年中国安全臂装置行业产量及增长趋势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2020-2025年中国安全臂装置市场需求量及增速统计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2025年中国安全臂装置行业需求领域分布格局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2020-2025年中国安全臂装置行业销售收入分析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2020-2025年中国安全臂装置行业盈利情况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2020-2025年中国安全臂装置行业利润总额统计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2020-2025年中国安全臂装置进口数量分析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2020-2025年中国安全臂装置进口金额分析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2020-2025年中国安全臂装置出口数量分析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2020-2025年中国安全臂装置出口金额分析</w:t>
      </w:r>
      <w:r>
        <w:rPr>
          <w:rFonts w:hint="eastAsia"/>
        </w:rPr>
        <w:br/>
      </w:r>
      <w:r>
        <w:rPr>
          <w:rFonts w:hint="eastAsia"/>
        </w:rPr>
        <w:t>　　图表 2025年中国安全臂装置进口国家及地区分析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2025年中国安全臂装置出口国家及地区分析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2020-2025年中国安全臂装置行业企业数量情况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2020-2025年中国安全臂装置行业企业平均规模情况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**地区安全臂装置市场规模及增长情况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**地区安全臂装置行业市场需求情况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**地区安全臂装置市场规模及增长情况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**地区安全臂装置行业市场需求情况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**地区安全臂装置市场规模及增长情况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**地区安全臂装置行业市场需求情况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**地区安全臂装置市场规模及增长情况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**地区安全臂装置行业市场需求情况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安全臂装置重点企业（一）基本信息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安全臂装置重点企业（一）经营情况分析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安全臂装置重点企业（一）主要经济指标情况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安全臂装置重点企业（二）经营情况分析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安全臂装置重点企业（二）主要经济指标情况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安全臂装置重点企业（三）经营情况分析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安全臂装置重点企业（三）主要经济指标情况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安全臂装置重点企业（三）成长能力情况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2026-2032年中国安全臂装置行业产能预测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2026-2032年中国安全臂装置行业产量预测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2026-2032年中国安全臂装置市场需求量预测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2026-2032年中国安全臂装置行业供需平衡预测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2026-2032年中国安全臂装置行业市场容量预测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2026-2032年中国安全臂装置行业市场规模预测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2026年中国安全臂装置市场前景分析</w:t>
      </w:r>
      <w:r>
        <w:rPr>
          <w:rFonts w:hint="eastAsia"/>
        </w:rPr>
        <w:br/>
      </w:r>
      <w:r>
        <w:rPr>
          <w:rFonts w:hint="eastAsia"/>
        </w:rPr>
        <w:t>　　图表 2026年中国安全臂装置发展趋势预测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3b0d512ddc46c0" w:history="1">
        <w:r>
          <w:rPr>
            <w:rStyle w:val="Hyperlink"/>
          </w:rPr>
          <w:t>2026-2032年中国安全臂装置行业发展研究与前景趋势报告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3b0d512ddc46c0" w:history="1">
        <w:r>
          <w:rPr>
            <w:rStyle w:val="Hyperlink"/>
          </w:rPr>
          <w:t>https://www.20087.com/2/23/AnQuanBeiZhuangZhiDeXianZhuangYuQianJing.html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热点：臂环 安全线、臂力器安全带怎么系、安全臂章的作用、c臂机安全距离、臂力器的安全绳怎么用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a1a933cd1d48b1" w:history="1">
      <w:r>
        <w:rPr>
          <w:rStyle w:val="Hyperlink"/>
        </w:rPr>
        <w:t>2026-2032年中国安全臂装置行业发展研究与前景趋势报告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3/AnQuanBeiZhuangZhiDeXianZhuangYuQianJing.html" TargetMode="External" Id="R313b0d512ddc46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3/AnQuanBeiZhuangZhiDeXianZhuangYuQianJing.html" TargetMode="External" Id="R0da1a933cd1d48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2026-08-07T02:36:15Z</dcterms:created>
  <dcterms:modified xsi:type="dcterms:W3CDTF">2026-08-07T03:36:15Z</dcterms:modified>
  <dc:subject>2026-2032年中国安全臂装置行业发展研究与前景趋势报告</dc:subject>
  <dc:title>2026-2032年中国安全臂装置行业发展研究与前景趋势报告</dc:title>
  <cp:keywords>2026-2032年中国安全臂装置行业发展研究与前景趋势报告</cp:keywords>
  <dc:description>2026-2032年中国安全臂装置行业发展研究与前景趋势报告</dc:description>
</cp:coreProperties>
</file>