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54ba3814343e7" w:history="1">
              <w:r>
                <w:rPr>
                  <w:rStyle w:val="Hyperlink"/>
                </w:rPr>
                <w:t>2025-2031年中国总蛋白测定试剂盒（双缩脲法）市场现状调研与趋势预测报告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54ba3814343e7" w:history="1">
              <w:r>
                <w:rPr>
                  <w:rStyle w:val="Hyperlink"/>
                </w:rPr>
                <w:t>2025-2031年中国总蛋白测定试剂盒（双缩脲法）市场现状调研与趋势预测报告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54ba3814343e7" w:history="1">
                <w:r>
                  <w:rPr>
                    <w:rStyle w:val="Hyperlink"/>
                  </w:rPr>
                  <w:t>https://www.20087.com/2/93/ZongDanBaiCeDingShiJiHe-ShuangSuoNiaoFa-FaZhanQuShi.html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蛋白测定试剂盒（双缩脲法）是一种用于临床检验的关键试剂，近年来随着医药技术和生物技术的发展，其设计和技术得到了显著提升。现代总蛋白测定试剂盒不仅注重检测的准确性和稳定性，还引入了更多环保和功能性的成分，以提高产品的综合性能。此外，随着可持续发展理念的普及，总蛋白测定试剂盒的生产和使用也越来越注重环保性能。未来，总蛋白测定试剂盒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和生物技术的发展，总蛋白测定试剂盒市场将持续增长。技术创新将是推动行业发展的重要因素，例如通过采用更先进的检测技术和优化生产工艺，提高总蛋白测定试剂盒的准确性和稳定性。此外，随着可持续发展理念的普及，总蛋白测定试剂盒的生产和使用将更加注重环保性能，通过采用环保材料和减少资源消耗，实现绿色生产。长期来看，总蛋白测定试剂盒将朝着更加高效化、环保化和多功能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54ba3814343e7" w:history="1">
        <w:r>
          <w:rPr>
            <w:rStyle w:val="Hyperlink"/>
          </w:rPr>
          <w:t>2025-2031年中国总蛋白测定试剂盒（双缩脲法）市场现状调研与趋势预测报告</w:t>
        </w:r>
      </w:hyperlink>
      <w:r>
        <w:rPr>
          <w:rFonts w:hint="eastAsia"/>
        </w:rPr>
        <w:t>》依托权威数据资源与长期市场监测，系统分析了总蛋白测定试剂盒（双缩脲法）行业的市场规模、市场需求及产业链结构，深入探讨了总蛋白测定试剂盒（双缩脲法）价格变动与细分市场特征。报告科学预测了总蛋白测定试剂盒（双缩脲法）市场前景及未来发展趋势，重点剖析了行业集中度、竞争格局及重点企业的市场地位，并通过SWOT分析揭示了总蛋白测定试剂盒（双缩脲法）行业机遇与潜在风险。报告为投资者及业内企业提供了全面的市场洞察与决策参考，助力把握总蛋白测定试剂盒（双缩脲法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总蛋白测定试剂盒（双缩脲法）行业界定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总蛋白测定试剂盒（双缩脲法）行业定义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总蛋白测定试剂盒（双缩脲法）行业基本特点</w:t>
      </w:r>
      <w:r>
        <w:rPr>
          <w:rFonts w:hint="eastAsia"/>
        </w:rPr>
        <w:br/>
      </w:r>
      <w:r>
        <w:rPr>
          <w:rFonts w:hint="eastAsia"/>
        </w:rPr>
        <w:t>　　第三节 总蛋白测定试剂盒（双缩脲法）产业链分析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中国总蛋白测定试剂盒（双缩脲法）行业发展环境分析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总蛋白测定试剂盒（双缩脲法）行业政策环境分析</w:t>
      </w:r>
      <w:r>
        <w:rPr>
          <w:rFonts w:hint="eastAsia"/>
        </w:rPr>
        <w:br/>
      </w:r>
      <w:r>
        <w:rPr>
          <w:rFonts w:hint="eastAsia"/>
        </w:rPr>
        <w:t>　　　　一、总蛋白测定试剂盒（双缩脲法）行业相关政策</w:t>
      </w:r>
      <w:r>
        <w:rPr>
          <w:rFonts w:hint="eastAsia"/>
        </w:rPr>
        <w:br/>
      </w:r>
      <w:r>
        <w:rPr>
          <w:rFonts w:hint="eastAsia"/>
        </w:rPr>
        <w:t>　　　　二、总蛋白测定试剂盒（双缩脲法）行业相关标准</w:t>
      </w:r>
      <w:r>
        <w:rPr>
          <w:rFonts w:hint="eastAsia"/>
        </w:rPr>
        <w:br/>
      </w:r>
      <w:r>
        <w:rPr>
          <w:rFonts w:hint="eastAsia"/>
        </w:rPr>
        <w:t>　　第三节 总蛋白测定试剂盒（双缩脲法）行业技术环境分析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2025-2031年国外总蛋白测定试剂盒（双缩脲法）行业发展概况</w:t>
      </w:r>
      <w:r>
        <w:rPr>
          <w:rFonts w:hint="eastAsia"/>
        </w:rPr>
        <w:br/>
      </w:r>
      <w:r>
        <w:rPr>
          <w:rFonts w:hint="eastAsia"/>
        </w:rPr>
        <w:t>　　第一节 国外总蛋白测定试剂盒（双缩脲法）行业发展历程</w:t>
      </w:r>
      <w:r>
        <w:rPr>
          <w:rFonts w:hint="eastAsia"/>
        </w:rPr>
        <w:br/>
      </w:r>
      <w:r>
        <w:rPr>
          <w:rFonts w:hint="eastAsia"/>
        </w:rPr>
        <w:t>　　第二节 国外总蛋白测定试剂盒（双缩脲法）行业发展现状调研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国外总蛋白测定试剂盒（双缩脲法）行业发展走势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中国总蛋白测定试剂盒（双缩脲法）行业现状分析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总蛋白测定试剂盒（双缩脲法）行业发展特点</w:t>
      </w:r>
      <w:r>
        <w:rPr>
          <w:rFonts w:hint="eastAsia"/>
        </w:rPr>
        <w:br/>
      </w:r>
      <w:r>
        <w:rPr>
          <w:rFonts w:hint="eastAsia"/>
        </w:rPr>
        <w:t>　　第二节 中国总蛋白测定试剂盒（双缩脲法）行业发展现状调研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2025-2031年中国总蛋白测定试剂盒（双缩脲法）行业市场供需状况分析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中国总蛋白测定试剂盒（双缩脲法）市场供给情况分析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一、中国总蛋白测定试剂盒（双缩脲法）产量分析</w:t>
      </w:r>
      <w:r>
        <w:rPr>
          <w:rFonts w:hint="eastAsia"/>
        </w:rPr>
        <w:br/>
      </w:r>
      <w:r>
        <w:rPr>
          <w:rFonts w:hint="eastAsia"/>
        </w:rPr>
        <w:t>　　　　二、中国总蛋白测定试剂盒（双缩脲法）产量预测分析</w:t>
      </w:r>
      <w:r>
        <w:rPr>
          <w:rFonts w:hint="eastAsia"/>
        </w:rPr>
        <w:br/>
      </w:r>
      <w:r>
        <w:rPr>
          <w:rFonts w:hint="eastAsia"/>
        </w:rPr>
        <w:t>　　第二节 中国总蛋白测定试剂盒（双缩脲法）市场需求情况分析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一、中国总蛋白测定试剂盒（双缩脲法）需求分析</w:t>
      </w:r>
      <w:r>
        <w:rPr>
          <w:rFonts w:hint="eastAsia"/>
        </w:rPr>
        <w:br/>
      </w:r>
      <w:r>
        <w:rPr>
          <w:rFonts w:hint="eastAsia"/>
        </w:rPr>
        <w:t>　　　　二、中国总蛋白测定试剂盒（双缩脲法）需求预测分析</w:t>
      </w:r>
      <w:r>
        <w:rPr>
          <w:rFonts w:hint="eastAsia"/>
        </w:rPr>
        <w:br/>
      </w:r>
      <w:r>
        <w:rPr>
          <w:rFonts w:hint="eastAsia"/>
        </w:rPr>
        <w:t>　　第三节 总蛋白测定试剂盒（双缩脲法）行业市场供需平衡状况分析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总蛋白测定试剂盒（双缩脲法）行业技术发展现状及趋势预测分析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当前我国总蛋白测定试剂盒（双缩脲法）技术发展现状调研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提高我国总蛋白测定试剂盒（双缩脲法）技术的对策</w:t>
      </w:r>
      <w:r>
        <w:rPr>
          <w:rFonts w:hint="eastAsia"/>
        </w:rPr>
        <w:br/>
      </w:r>
      <w:r>
        <w:rPr>
          <w:rFonts w:hint="eastAsia"/>
        </w:rPr>
        <w:t>　　第三节 总蛋白测定试剂盒（双缩脲法）产品研发、设计发展趋势预测分析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2025-2031年中国总蛋白测定试剂盒（双缩脲法）行业进出口状况分析</w:t>
      </w:r>
      <w:r>
        <w:rPr>
          <w:rFonts w:hint="eastAsia"/>
        </w:rPr>
        <w:br/>
      </w:r>
      <w:r>
        <w:rPr>
          <w:rFonts w:hint="eastAsia"/>
        </w:rPr>
        <w:t>　　　　一、总蛋白测定试剂盒（双缩脲法）进口分析</w:t>
      </w:r>
      <w:r>
        <w:rPr>
          <w:rFonts w:hint="eastAsia"/>
        </w:rPr>
        <w:br/>
      </w:r>
      <w:r>
        <w:rPr>
          <w:rFonts w:hint="eastAsia"/>
        </w:rPr>
        <w:t>　　　　二、总蛋白测定试剂盒（双缩脲法）出口分析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2025-2031年中国总蛋白测定试剂盒（双缩脲法）行业重点区域市场分析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中国总蛋白测定试剂盒（双缩脲法）行业产品价格调研</w:t>
      </w:r>
      <w:r>
        <w:rPr>
          <w:rFonts w:hint="eastAsia"/>
        </w:rPr>
        <w:br/>
      </w:r>
      <w:r>
        <w:rPr>
          <w:rFonts w:hint="eastAsia"/>
        </w:rPr>
        <w:t>　　第一节 2025-2031年国内产品价格回顾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影响中国总蛋白测定试剂盒（双缩脲法）价格的因素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2025-2031年总蛋白测定试剂盒（双缩脲法）所属行业主要数据监测分析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2025-2031年总蛋白测定试剂盒（双缩脲法）行业偿债能力分析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2025-2031年中国总蛋白测定试剂盒（双缩脲法）所属行业盈利能力分析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2025-2031年中国总蛋白测定试剂盒（双缩脲法）行业发展能力</w:t>
      </w:r>
      <w:r>
        <w:rPr>
          <w:rFonts w:hint="eastAsia"/>
        </w:rPr>
        <w:br/>
      </w:r>
      <w:r>
        <w:rPr>
          <w:rFonts w:hint="eastAsia"/>
        </w:rPr>
        <w:t>　　第四节 2025-2031年中国总蛋白测定试剂盒（双缩脲法）规模企业统计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总蛋白测定试剂盒（双缩脲法）行业竞争格局分析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中国总蛋白测定试剂盒（双缩脲法）行业竞争结构分析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三、替代产品或服务的分析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中国总蛋白测定试剂盒（双缩脲法）行业竞争力分析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总蛋白测定试剂盒（双缩脲法）市场集中度分析</w:t>
      </w:r>
      <w:r>
        <w:rPr>
          <w:rFonts w:hint="eastAsia"/>
        </w:rPr>
        <w:br/>
      </w:r>
      <w:r>
        <w:rPr>
          <w:rFonts w:hint="eastAsia"/>
        </w:rPr>
        <w:t>　　　　一、国内总蛋白测定试剂盒（双缩脲法）企业分布</w:t>
      </w:r>
      <w:r>
        <w:rPr>
          <w:rFonts w:hint="eastAsia"/>
        </w:rPr>
        <w:br/>
      </w:r>
      <w:r>
        <w:rPr>
          <w:rFonts w:hint="eastAsia"/>
        </w:rPr>
        <w:t>　　　　二、国内总蛋白测定试剂盒（双缩脲法）企业市场集中度</w:t>
      </w:r>
      <w:r>
        <w:rPr>
          <w:rFonts w:hint="eastAsia"/>
        </w:rPr>
        <w:br/>
      </w:r>
      <w:r>
        <w:rPr>
          <w:rFonts w:hint="eastAsia"/>
        </w:rPr>
        <w:t>　　　　三、国内总蛋白测定试剂盒（双缩脲法）消费区域分布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总蛋白测定试剂盒（双缩脲法）行业重点企业调研分析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三、总蛋白测定试剂盒（双缩脲法）产销情况分析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四、总蛋白测定试剂盒（双缩脲法）企业发展战略</w:t>
      </w:r>
      <w:r>
        <w:rPr>
          <w:rFonts w:hint="eastAsia"/>
        </w:rPr>
        <w:br/>
      </w:r>
      <w:r>
        <w:rPr>
          <w:rFonts w:hint="eastAsia"/>
        </w:rPr>
        <w:t>　　第二节 北京森美希克玛生物科技有限公司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三、总蛋白测定试剂盒（双缩脲法）产销情况分析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四、总蛋白测定试剂盒（双缩脲法）企业发展战略</w:t>
      </w:r>
      <w:r>
        <w:rPr>
          <w:rFonts w:hint="eastAsia"/>
        </w:rPr>
        <w:br/>
      </w:r>
      <w:r>
        <w:rPr>
          <w:rFonts w:hint="eastAsia"/>
        </w:rPr>
        <w:t>　　第三节 辽宁泰科医学科学有限公司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三、总蛋白测定试剂盒（双缩脲法）产销情况分析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四、总蛋白测定试剂盒（双缩脲法）企业发展战略</w:t>
      </w:r>
      <w:r>
        <w:rPr>
          <w:rFonts w:hint="eastAsia"/>
        </w:rPr>
        <w:br/>
      </w:r>
      <w:r>
        <w:rPr>
          <w:rFonts w:hint="eastAsia"/>
        </w:rPr>
        <w:t>　　第四节 德赛诊断系统（上海）有限公司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三、总蛋白测定试剂盒（双缩脲法）产销情况分析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四、总蛋白测定试剂盒（双缩脲法）企业发展战略</w:t>
      </w:r>
      <w:r>
        <w:rPr>
          <w:rFonts w:hint="eastAsia"/>
        </w:rPr>
        <w:br/>
      </w:r>
      <w:r>
        <w:rPr>
          <w:rFonts w:hint="eastAsia"/>
        </w:rPr>
        <w:t>　　第五节 浙江泰司特生物技术有限公司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三、总蛋白测定试剂盒（双缩脲法）产销情况分析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四、总蛋白测定试剂盒（双缩脲法）企业发展战略</w:t>
      </w:r>
      <w:r>
        <w:rPr>
          <w:rFonts w:hint="eastAsia"/>
        </w:rPr>
        <w:br/>
      </w:r>
      <w:r>
        <w:rPr>
          <w:rFonts w:hint="eastAsia"/>
        </w:rPr>
        <w:t>　　第六节 广州达泰生物工程技术有限公司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三、总蛋白测定试剂盒（双缩脲法）产销情况分析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四、总蛋白测定试剂盒（双缩脲法）企业发展战略</w:t>
      </w:r>
      <w:r>
        <w:rPr>
          <w:rFonts w:hint="eastAsia"/>
        </w:rPr>
        <w:br/>
      </w:r>
      <w:r>
        <w:rPr>
          <w:rFonts w:hint="eastAsia"/>
        </w:rPr>
        <w:t>　　第七节 江苏迈邦生物科技有限公司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三、总蛋白测定试剂盒（双缩脲法）产销情况分析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四、总蛋白测定试剂盒（双缩脲法）企业发展战略</w:t>
      </w:r>
      <w:r>
        <w:rPr>
          <w:rFonts w:hint="eastAsia"/>
        </w:rPr>
        <w:br/>
      </w:r>
      <w:r>
        <w:rPr>
          <w:rFonts w:hint="eastAsia"/>
        </w:rPr>
        <w:t>　　第八节 Wako Pure Chemical Industries ，Ltd.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三、总蛋白测定试剂盒（双缩脲法）产销情况分析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四、总蛋白测定试剂盒（双缩脲法）企业发展战略</w:t>
      </w:r>
      <w:r>
        <w:rPr>
          <w:rFonts w:hint="eastAsia"/>
        </w:rPr>
        <w:br/>
      </w:r>
      <w:r>
        <w:rPr>
          <w:rFonts w:hint="eastAsia"/>
        </w:rPr>
        <w:t>　　第九节 SHINO-TEST CORPORATION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三、总蛋白测定试剂盒（双缩脲法）产销情况分析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四、总蛋白测定试剂盒（双缩脲法）企业发展战略</w:t>
      </w:r>
      <w:r>
        <w:rPr>
          <w:rFonts w:hint="eastAsia"/>
        </w:rPr>
        <w:br/>
      </w:r>
      <w:r>
        <w:rPr>
          <w:rFonts w:hint="eastAsia"/>
        </w:rPr>
        <w:t>　　第十节 Beckman Coulter Biomedical Limited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三、总蛋白测定试剂盒（双缩脲法）产销情况分析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2025-2031年总蛋白测定试剂盒（双缩脲法）发展策略分析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2025-2031年总蛋白测定试剂盒（双缩脲法）行业发展机会与风险对策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2025-2031年中国总蛋白测定试剂盒（双缩脲法）行业投资环境分析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总蛋白测定试剂盒（双缩脲法）行业重点客户战略实施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中-智-林-总蛋白测定试剂盒（双缩脲法）项目投资建议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总蛋白测定试剂盒（双缩脲法）行业类别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总蛋白测定试剂盒（双缩脲法）行业产业链调研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总蛋白测定试剂盒（双缩脲法）行业现状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2020-2025年中国总蛋白测定试剂盒（双缩脲法）行业市场规模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2025年中国总蛋白测定试剂盒（双缩脲法）行业产能</w:t>
      </w:r>
      <w:r>
        <w:rPr>
          <w:rFonts w:hint="eastAsia"/>
        </w:rPr>
        <w:br/>
      </w:r>
      <w:r>
        <w:rPr>
          <w:rFonts w:hint="eastAsia"/>
        </w:rPr>
        <w:t>　　图表 2020-2025年中国总蛋白测定试剂盒（双缩脲法）行业产量统计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总蛋白测定试剂盒（双缩脲法）行业动态</w:t>
      </w:r>
      <w:r>
        <w:rPr>
          <w:rFonts w:hint="eastAsia"/>
        </w:rPr>
        <w:br/>
      </w:r>
      <w:r>
        <w:rPr>
          <w:rFonts w:hint="eastAsia"/>
        </w:rPr>
        <w:t>　　图表 2020-2025年中国总蛋白测定试剂盒（双缩脲法）市场需求量</w:t>
      </w:r>
      <w:r>
        <w:rPr>
          <w:rFonts w:hint="eastAsia"/>
        </w:rPr>
        <w:br/>
      </w:r>
      <w:r>
        <w:rPr>
          <w:rFonts w:hint="eastAsia"/>
        </w:rPr>
        <w:t>　　图表 2025年中国总蛋白测定试剂盒（双缩脲法）行业需求区域调研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2020-2025年中国总蛋白测定试剂盒（双缩脲法）行情</w:t>
      </w:r>
      <w:r>
        <w:rPr>
          <w:rFonts w:hint="eastAsia"/>
        </w:rPr>
        <w:br/>
      </w:r>
      <w:r>
        <w:rPr>
          <w:rFonts w:hint="eastAsia"/>
        </w:rPr>
        <w:t>　　图表 2020-2025年中国总蛋白测定试剂盒（双缩脲法）价格走势图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2020-2025年中国总蛋白测定试剂盒（双缩脲法）行业销售收入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2020-2025年中国总蛋白测定试剂盒（双缩脲法）行业盈利情况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2020-2025年中国总蛋白测定试剂盒（双缩脲法）行业利润总额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2020-2025年中国总蛋白测定试剂盒（双缩脲法）进口统计</w:t>
      </w:r>
      <w:r>
        <w:rPr>
          <w:rFonts w:hint="eastAsia"/>
        </w:rPr>
        <w:br/>
      </w:r>
      <w:r>
        <w:rPr>
          <w:rFonts w:hint="eastAsia"/>
        </w:rPr>
        <w:t>　　图表 2020-2025年中国总蛋白测定试剂盒（双缩脲法）出口统计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2020-2025年中国总蛋白测定试剂盒（双缩脲法）行业企业数量统计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**地区总蛋白测定试剂盒（双缩脲法）市场规模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**地区总蛋白测定试剂盒（双缩脲法）行业市场需求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**地区总蛋白测定试剂盒（双缩脲法）市场调研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**地区总蛋白测定试剂盒（双缩脲法）市场规模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**地区总蛋白测定试剂盒（双缩脲法）行业市场需求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**地区总蛋白测定试剂盒（双缩脲法）市场调研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总蛋白测定试剂盒（双缩脲法）行业竞争对手分析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2025-2031年中国总蛋白测定试剂盒（双缩脲法）行业市场规模预测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54ba3814343e7" w:history="1">
        <w:r>
          <w:rPr>
            <w:rStyle w:val="Hyperlink"/>
          </w:rPr>
          <w:t>2025-2031年中国总蛋白测定试剂盒（双缩脲法）市场现状调研与趋势预测报告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54ba3814343e7" w:history="1">
        <w:r>
          <w:rPr>
            <w:rStyle w:val="Hyperlink"/>
          </w:rPr>
          <w:t>https://www.20087.com/2/93/ZongDanBaiCeDingShiJiHe-ShuangSuoNiaoFa-FaZhanQuShi.html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蛋白双缩脲法是干啥的、总蛋白测定试剂盒（双缩脲法）制备与评定、血脂测定的四个指标、总蛋白测定试剂盒双缩脲法实验报告、双缩脲实验结果偏低、总蛋白测定试剂盒双缩脲法实验、总蛋白测定、总蛋白测定试剂盒双缩脲法能用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b9868b7d04a26" w:history="1">
      <w:r>
        <w:rPr>
          <w:rStyle w:val="Hyperlink"/>
        </w:rPr>
        <w:t>2025-2031年中国总蛋白测定试剂盒（双缩脲法）市场现状调研与趋势预测报告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ongDanBaiCeDingShiJiHe-ShuangSuoNiaoFa-FaZhanQuShi.html" TargetMode="External" Id="R04954ba38143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ongDanBaiCeDingShiJiHe-ShuangSuoNiaoFa-FaZhanQuShi.html" TargetMode="External" Id="Rffdb9868b7d0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2025-01-01T07:52:00Z</dcterms:created>
  <dcterms:modified xsi:type="dcterms:W3CDTF">2025-01-01T08:52:00Z</dcterms:modified>
  <dc:subject>2025-2031年中国总蛋白测定试剂盒（双缩脲法）市场现状调研与趋势预测报告</dc:subject>
  <dc:title>2025-2031年中国总蛋白测定试剂盒（双缩脲法）市场现状调研与趋势预测报告</dc:title>
  <cp:keywords>2025-2031年中国总蛋白测定试剂盒（双缩脲法）市场现状调研与趋势预测报告</cp:keywords>
  <dc:description>2025-2031年中国总蛋白测定试剂盒（双缩脲法）市场现状调研与趋势预测报告</dc:description>
</cp:coreProperties>
</file>