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517359e5d4131" w:history="1">
              <w:r>
                <w:rPr>
                  <w:rStyle w:val="Hyperlink"/>
                </w:rPr>
                <w:t>2026-2032年全球与中国抗菌家具行业研究及前景趋势分析报告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517359e5d4131" w:history="1">
              <w:r>
                <w:rPr>
                  <w:rStyle w:val="Hyperlink"/>
                </w:rPr>
                <w:t>2026-2032年全球与中国抗菌家具行业研究及前景趋势分析报告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517359e5d4131" w:history="1">
                <w:r>
                  <w:rPr>
                    <w:rStyle w:val="Hyperlink"/>
                  </w:rPr>
                  <w:t>https://www.20087.com/2/33/KangJunJiaJuDeXianZhuangYuQianJing.html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家具是健康家居的重要组成部分，主要通过在表面涂层、织物或基材中引入银离子、季铵盐、光触媒或铜合金等抗菌因子，抑制细菌、霉菌及病毒附着繁殖。应用场景覆盖医院病房、学校课桌椅、办公隔断及儿童房家具，尤其在后疫情时代获得广泛关注。主流产品在保持原有力学性能与美观性的前提下，通过ISO 22196等标准认证，确保抗菌有效性。然而，部分产品存在抗菌成分易流失、长期效果衰减快，或过度宣传“无菌”概念引发消费者误解等问题。此外，抗菌剂对环境微生物生态的潜在影响也引发行业审慎评估。</w:t>
      </w:r>
      <w:r>
        <w:rPr>
          <w:rFonts w:hint="eastAsia"/>
        </w:rPr>
        <w:br/>
      </w:r>
      <w:r>
        <w:rPr>
          <w:rFonts w:hint="eastAsia"/>
        </w:rPr>
        <w:t>　　未来，抗菌家具将朝着靶向杀菌、持久缓释与生态安全协同方向发展。新一代技术聚焦于纳米封装抗菌剂、自清洁光催化表面及益生菌友好型材料，在杀灭致病微生物的同时保留有益菌群，避免“过度消毒”风险。智能响应材料如温敏或湿敏抗菌涂层，可在高风险时段（如多人接触后）激活杀菌功能，提升能效比。在标准建设方面，全生命周期抗菌效能评估、环境降解性测试及人体接触安全性认证将成为行业准入门槛。长远看，抗菌家具将从“被动防御”转向“主动健康管理”，并与室内空气质量监测、紫外线消毒模块联动，构建多维健康人居环境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517359e5d4131" w:history="1">
        <w:r>
          <w:rPr>
            <w:rStyle w:val="Hyperlink"/>
          </w:rPr>
          <w:t>2026-2032年全球与中国抗菌家具行业研究及前景趋势分析报告</w:t>
        </w:r>
      </w:hyperlink>
      <w:r>
        <w:rPr>
          <w:rFonts w:hint="eastAsia"/>
        </w:rPr>
        <w:t>》基于国家统计局及相关协会的详实数据，系统分析抗菌家具行业的市场规模、产业链结构和价格动态，客观呈现抗菌家具市场供需状况与技术发展水平。报告从抗菌家具市场需求、政策环境和技术演进三个维度，对行业未来增长空间与潜在风险进行合理预判，并通过对抗菌家具重点企业的经营策略的解析，帮助投资者和管理者把握市场机遇。报告涵盖抗菌家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按产品类型细分，全球抗菌家具市场规模2020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铜</w:t>
      </w:r>
      <w:r>
        <w:rPr>
          <w:rFonts w:hint="eastAsia"/>
        </w:rPr>
        <w:br/>
      </w:r>
      <w:r>
        <w:rPr>
          <w:rFonts w:hint="eastAsia"/>
        </w:rPr>
        <w:t>　　　　1.3.3 银</w:t>
      </w:r>
      <w:r>
        <w:rPr>
          <w:rFonts w:hint="eastAsia"/>
        </w:rPr>
        <w:br/>
      </w:r>
      <w:r>
        <w:rPr>
          <w:rFonts w:hint="eastAsia"/>
        </w:rPr>
        <w:t>　　　　1.3.4 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按应用细分，全球抗菌家具市场规模2020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医疗保健</w:t>
      </w:r>
      <w:r>
        <w:rPr>
          <w:rFonts w:hint="eastAsia"/>
        </w:rPr>
        <w:br/>
      </w:r>
      <w:r>
        <w:rPr>
          <w:rFonts w:hint="eastAsia"/>
        </w:rPr>
        <w:t>　　　　1.4.3 教育机构</w:t>
      </w:r>
      <w:r>
        <w:rPr>
          <w:rFonts w:hint="eastAsia"/>
        </w:rPr>
        <w:br/>
      </w:r>
      <w:r>
        <w:rPr>
          <w:rFonts w:hint="eastAsia"/>
        </w:rPr>
        <w:t>　　　　1.4.4 企业</w:t>
      </w:r>
      <w:r>
        <w:rPr>
          <w:rFonts w:hint="eastAsia"/>
        </w:rPr>
        <w:br/>
      </w:r>
      <w:r>
        <w:rPr>
          <w:rFonts w:hint="eastAsia"/>
        </w:rPr>
        <w:t>　　　　1.4.5 购物中心和购物商店</w:t>
      </w:r>
      <w:r>
        <w:rPr>
          <w:rFonts w:hint="eastAsia"/>
        </w:rPr>
        <w:br/>
      </w:r>
      <w:r>
        <w:rPr>
          <w:rFonts w:hint="eastAsia"/>
        </w:rPr>
        <w:t>　　　　1.4.6 家庭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抗菌家具行业发展总体概况</w:t>
      </w:r>
      <w:r>
        <w:rPr>
          <w:rFonts w:hint="eastAsia"/>
        </w:rPr>
        <w:br/>
      </w:r>
      <w:r>
        <w:rPr>
          <w:rFonts w:hint="eastAsia"/>
        </w:rPr>
        <w:t>　　　　1.5.2 抗菌家具行业发展主要特点</w:t>
      </w:r>
      <w:r>
        <w:rPr>
          <w:rFonts w:hint="eastAsia"/>
        </w:rPr>
        <w:br/>
      </w:r>
      <w:r>
        <w:rPr>
          <w:rFonts w:hint="eastAsia"/>
        </w:rPr>
        <w:t>　　　　1.5.3 抗菌家具行业发展影响因素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抗菌家具有利因素</w:t>
      </w:r>
      <w:r>
        <w:rPr>
          <w:rFonts w:hint="eastAsia"/>
        </w:rPr>
        <w:br/>
      </w:r>
      <w:r>
        <w:rPr>
          <w:rFonts w:hint="eastAsia"/>
        </w:rPr>
        <w:t>　　　　1.5.3 .2 抗菌家具不利因素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全球市场，近三年抗菌家具主要企业占有率及排名（按销量）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抗菌家具主要企业在国际市场占有率（按销量，2022-2025）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2024年抗菌家具主要企业在国际市场排名（按销量）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全球市场主要企业抗菌家具销量（2022-2025）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全球市场，近三年抗菌家具主要企业占有率及排名（按收入）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抗菌家具主要企业在国际市场占有率（按收入，2022-2025）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2024年抗菌家具主要企业在国际市场排名（按收入）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全球市场主要企业抗菌家具销售收入（2022-2025）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全球市场主要企业抗菌家具销售价格（2022-2025）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中国市场，近三年抗菌家具主要企业占有率及排名（按销量）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抗菌家具主要企业在中国市场占有率（按销量，2022-2025）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2024年抗菌家具主要企业在中国市场排名（按销量）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中国市场主要企业抗菌家具销量（2022-2025）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中国市场，近三年抗菌家具主要企业占有率及排名（按收入）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抗菌家具主要企业在中国市场占有率（按收入，2022-2025）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2024年抗菌家具主要企业在中国市场排名（按收入）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中国市场主要企业抗菌家具销售收入（2022-2025）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全球主要厂商抗菌家具总部及产地分布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全球主要厂商成立时间及抗菌家具商业化日期</w:t>
      </w:r>
      <w:r>
        <w:rPr>
          <w:rFonts w:hint="eastAsia"/>
        </w:rPr>
        <w:br/>
      </w:r>
      <w:r>
        <w:rPr>
          <w:rFonts w:hint="eastAsia"/>
        </w:rPr>
        <w:t>　　2.8 全球主要厂商抗菌家具产品类型及应用</w:t>
      </w:r>
      <w:r>
        <w:rPr>
          <w:rFonts w:hint="eastAsia"/>
        </w:rPr>
        <w:br/>
      </w:r>
      <w:r>
        <w:rPr>
          <w:rFonts w:hint="eastAsia"/>
        </w:rPr>
        <w:t>　　2.9 抗菌家具行业集中度、竞争程度分析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抗菌家具行业集中度分析：2024年全球Top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全球抗菌家具第一梯队、第二梯队和第三梯队生产商（品牌）及市场份额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全球抗菌家具总体规模分析</w:t>
      </w:r>
      <w:r>
        <w:rPr>
          <w:rFonts w:hint="eastAsia"/>
        </w:rPr>
        <w:br/>
      </w:r>
      <w:r>
        <w:rPr>
          <w:rFonts w:hint="eastAsia"/>
        </w:rPr>
        <w:t>　　3.1 全球抗菌家具供需现状及预测（2020-2032）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全球抗菌家具产能、产量、产能利用率及发展趋势（2020-2032）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全球抗菌家具产量、需求量及发展趋势（2020-2032）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全球主要地区抗菌家具产量及发展趋势（2020-2032）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全球主要地区抗菌家具产量（2020-2025）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全球主要地区抗菌家具产量（2026-2032）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全球主要地区抗菌家具产量市场份额（2020-2032）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中国抗菌家具供需现状及预测（2020-2032）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中国抗菌家具产能、产量、产能利用率及发展趋势（2020-2032）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中国抗菌家具产量、市场需求量及发展趋势（2020-2032）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中国市场抗菌家具进出口（2020-2032）</w:t>
      </w:r>
      <w:r>
        <w:rPr>
          <w:rFonts w:hint="eastAsia"/>
        </w:rPr>
        <w:br/>
      </w:r>
      <w:r>
        <w:rPr>
          <w:rFonts w:hint="eastAsia"/>
        </w:rPr>
        <w:t>　　3.4 全球抗菌家具销量及销售额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全球市场抗菌家具销售额（2020-2032）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全球市场抗菌家具销量（2020-2032）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全球市场抗菌家具价格趋势（2020-2032）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全球抗菌家具主要地区分析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全球主要地区抗菌家具市场规模分析：2020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全球主要地区抗菌家具销售收入及市场份额（2020-2025年）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全球主要地区抗菌家具销售收入预测（2026-2032年）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全球主要地区抗菌家具销量分析：2020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全球主要地区抗菌家具销量及市场份额（2020-2025年）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全球主要地区抗菌家具销量及市场份额预测（2026-2032）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北美市场抗菌家具销量、收入及增长率（2020-2032）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欧洲市场抗菌家具销量、收入及增长率（2020-2032）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中国市场抗菌家具销量、收入及增长率（2020-2032）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日本市场抗菌家具销量、收入及增长率（2020-2032）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东南亚市场抗菌家具销量、收入及增长率（2020-2032）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印度市场抗菌家具销量、收入及增长率（2020-2032）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抗菌家具销量、收入、价格及毛利率（2020-2025）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抗菌家具销量、收入、价格及毛利率（2020-2025）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抗菌家具销量、收入、价格及毛利率（2020-2025）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抗菌家具销量、收入、价格及毛利率（2020-2025）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抗菌家具销量、收入、价格及毛利率（2020-2025）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抗菌家具销量、收入、价格及毛利率（2020-2025）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抗菌家具销量、收入、价格及毛利率（2020-2025）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抗菌家具销量、收入、价格及毛利率（2020-2025）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抗菌家具销量、收入、价格及毛利率（2020-2025）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抗菌家具销量、收入、价格及毛利率（2020-2025）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不同产品类型抗菌家具分析</w:t>
      </w:r>
      <w:r>
        <w:rPr>
          <w:rFonts w:hint="eastAsia"/>
        </w:rPr>
        <w:br/>
      </w:r>
      <w:r>
        <w:rPr>
          <w:rFonts w:hint="eastAsia"/>
        </w:rPr>
        <w:t>　　6.1 全球不同产品类型抗菌家具销量（2020-2032）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全球不同产品类型抗菌家具销量及市场份额（2020-2025）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全球不同产品类型抗菌家具销量预测（2026-2032）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全球不同产品类型抗菌家具收入（2020-2032）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全球不同产品类型抗菌家具收入及市场份额（2020-2025）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全球不同产品类型抗菌家具收入预测（2026-2032）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全球不同产品类型抗菌家具价格走势（2020-2032）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中国不同产品类型抗菌家具销量（2020-2032）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中国不同产品类型抗菌家具销量预测（2026-2032）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中国不同产品类型抗菌家具销量及市场份额（2020-2025）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中国不同产品类型抗菌家具收入（2020-2032）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中国不同产品类型抗菌家具收入及市场份额（2020-2025）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中国不同产品类型抗菌家具收入预测（2026-2032）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不同应用抗菌家具分析</w:t>
      </w:r>
      <w:r>
        <w:rPr>
          <w:rFonts w:hint="eastAsia"/>
        </w:rPr>
        <w:br/>
      </w:r>
      <w:r>
        <w:rPr>
          <w:rFonts w:hint="eastAsia"/>
        </w:rPr>
        <w:t>　　7.1 全球不同应用抗菌家具销量（2020-2032）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全球不同应用抗菌家具销量及市场份额（2020-2025）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全球不同应用抗菌家具销量预测（2026-2032）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全球不同应用抗菌家具收入（2020-2032）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全球不同应用抗菌家具收入及市场份额（2020-2025）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全球不同应用抗菌家具收入预测（2026-2032）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全球不同应用抗菌家具价格走势（2020-2032）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中国不同应用抗菌家具销量（2020-2032）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中国不同应用抗菌家具销量及市场份额（2020-2025）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中国不同应用抗菌家具销量预测（2026-2032）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中国不同应用抗菌家具收入（2020-2032）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中国不同应用抗菌家具收入及市场份额（2020-2025）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中国不同应用抗菌家具收入预测（2026-2032）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抗菌家具行业发展趋势</w:t>
      </w:r>
      <w:r>
        <w:rPr>
          <w:rFonts w:hint="eastAsia"/>
        </w:rPr>
        <w:br/>
      </w:r>
      <w:r>
        <w:rPr>
          <w:rFonts w:hint="eastAsia"/>
        </w:rPr>
        <w:t>　　8.2 抗菌家具行业主要驱动因素</w:t>
      </w:r>
      <w:r>
        <w:rPr>
          <w:rFonts w:hint="eastAsia"/>
        </w:rPr>
        <w:br/>
      </w:r>
      <w:r>
        <w:rPr>
          <w:rFonts w:hint="eastAsia"/>
        </w:rPr>
        <w:t>　　8.3 抗菌家具中国企业SWOT分析</w:t>
      </w:r>
      <w:r>
        <w:rPr>
          <w:rFonts w:hint="eastAsia"/>
        </w:rPr>
        <w:br/>
      </w:r>
      <w:r>
        <w:rPr>
          <w:rFonts w:hint="eastAsia"/>
        </w:rPr>
        <w:t>　　8.4 中国抗菌家具行业政策环境分析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抗菌家具行业产业链简介</w:t>
      </w:r>
      <w:r>
        <w:rPr>
          <w:rFonts w:hint="eastAsia"/>
        </w:rPr>
        <w:br/>
      </w:r>
      <w:r>
        <w:rPr>
          <w:rFonts w:hint="eastAsia"/>
        </w:rPr>
        <w:t>　　　　9.1.1 抗菌家具行业供应链分析</w:t>
      </w:r>
      <w:r>
        <w:rPr>
          <w:rFonts w:hint="eastAsia"/>
        </w:rPr>
        <w:br/>
      </w:r>
      <w:r>
        <w:rPr>
          <w:rFonts w:hint="eastAsia"/>
        </w:rPr>
        <w:t>　　　　9.1.2 抗菌家具主要原料及供应情况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抗菌家具行业采购模式</w:t>
      </w:r>
      <w:r>
        <w:rPr>
          <w:rFonts w:hint="eastAsia"/>
        </w:rPr>
        <w:br/>
      </w:r>
      <w:r>
        <w:rPr>
          <w:rFonts w:hint="eastAsia"/>
        </w:rPr>
        <w:t>　　9.3 抗菌家具行业生产模式</w:t>
      </w:r>
      <w:r>
        <w:rPr>
          <w:rFonts w:hint="eastAsia"/>
        </w:rPr>
        <w:br/>
      </w:r>
      <w:r>
        <w:rPr>
          <w:rFonts w:hint="eastAsia"/>
        </w:rPr>
        <w:t>　　9.4 抗菌家具行业销售模式及销售渠道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按产品类型细分，全球抗菌家具市场规模2020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按应用细分，全球抗菌家具市场规模（CAGR）2020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抗菌家具行业发展主要特点</w:t>
      </w:r>
      <w:r>
        <w:rPr>
          <w:rFonts w:hint="eastAsia"/>
        </w:rPr>
        <w:br/>
      </w:r>
      <w:r>
        <w:rPr>
          <w:rFonts w:hint="eastAsia"/>
        </w:rPr>
        <w:t>　　表 4： 抗菌家具行业发展有利因素分析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抗菌家具行业发展不利因素分析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进入抗菌家具行业壁垒</w:t>
      </w:r>
      <w:r>
        <w:rPr>
          <w:rFonts w:hint="eastAsia"/>
        </w:rPr>
        <w:br/>
      </w:r>
      <w:r>
        <w:rPr>
          <w:rFonts w:hint="eastAsia"/>
        </w:rPr>
        <w:t>　　表 7： 抗菌家具主要企业在国际市场占有率（按销量，2022-2025）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2024年抗菌家具主要企业在国际市场排名（按销量）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全球市场主要企业抗菌家具销量（2022-2025）&amp;（千件）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抗菌家具主要企业在国际市场占有率（按收入，2022-2025）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2024年抗菌家具主要企业在国际市场排名（按收入）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全球市场主要企业抗菌家具销售收入（2022-2025）&amp;（万元）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全球市场主要企业抗菌家具销售价格（2022-2025）&amp;（元/件）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抗菌家具主要企业在中国市场占有率（按销量，2022-2025）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2024年抗菌家具主要企业在中国市场排名（按销量）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中国市场主要企业抗菌家具销量（2022-2025）&amp;（千件）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抗菌家具主要企业在中国市场占有率（按收入，2022-2025）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2024年抗菌家具主要企业在中国市场排名（按收入）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中国市场主要企业抗菌家具销售收入（2022-2025）&amp;（万元）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全球主要厂商抗菌家具总部及产地分布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全球主要厂商成立时间及抗菌家具商业化日期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全球主要厂商抗菌家具产品类型及应用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2024年全球抗菌家具主要厂商市场地位（第一梯队、第二梯队和第三梯队）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全球抗菌家具市场投资、并购等现状分析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全球主要地区抗菌家具产量增速（CAGR）：（2020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全球主要地区抗菌家具产量（2020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全球主要地区抗菌家具产量（2020-2025）&amp;（千件）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全球主要地区抗菌家具产量（2026-2032）&amp;（千件）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全球主要地区抗菌家具产量市场份额（2020-2025）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全球主要地区抗菌家具产量（2026-2032）&amp;（千件）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中国市场抗菌家具产量、销量、进出口（2020-2025年）&amp;（千件）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中国市场抗菌家具产量、销量、进出口预测（2026-2032）&amp;（千件）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全球主要地区抗菌家具销售收入增速：（2020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全球主要地区抗菌家具销售收入（2020-2025）&amp;（万元）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全球主要地区抗菌家具销售收入市场份额（2020-2025）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全球主要地区抗菌家具收入（2026-2032）&amp;（万元）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全球主要地区抗菌家具收入市场份额（2026-2032）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全球主要地区抗菌家具销量（千件）：2020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全球主要地区抗菌家具销量（2020-2025）&amp;（千件）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全球主要地区抗菌家具销量市场份额（2020-2025）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全球主要地区抗菌家具销量（2026-2032）&amp;（千件）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全球主要地区抗菌家具销量份额（2026-2032）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抗菌家具销量（千件）、收入（万元）、价格（元/件）及毛利率（2020-2025）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抗菌家具销量（千件）、收入（万元）、价格（元/件）及毛利率（2020-2025）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抗菌家具销量（千件）、收入（万元）、价格（元/件）及毛利率（2020-2025）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抗菌家具销量（千件）、收入（万元）、价格（元/件）及毛利率（2020-2025）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抗菌家具销量（千件）、收入（万元）、价格（元/件）及毛利率（2020-2025）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抗菌家具销量（千件）、收入（万元）、价格（元/件）及毛利率（2020-2025）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抗菌家具销量（千件）、收入（万元）、价格（元/件）及毛利率（2020-2025）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抗菌家具销量（千件）、收入（万元）、价格（元/件）及毛利率（2020-2025）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抗菌家具销量（千件）、收入（万元）、价格（元/件）及毛利率（2020-2025）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抗菌家具生产基地、销售区域、竞争对手及市场地位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抗菌家具产品规格、参数及市场应用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抗菌家具销量（千件）、收入（万元）、价格（元/件）及毛利率（2020-2025）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全球不同产品类型抗菌家具销量（2020-2025年）&amp;（千件）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全球不同产品类型抗菌家具销量市场份额（2020-2025）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全球不同产品类型抗菌家具销量预测（2026-2032）&amp;（千件）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全球市场不同产品类型抗菌家具销量市场份额预测（2026-2032）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全球不同产品类型抗菌家具收入（2020-2025年）&amp;（万元）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全球不同产品类型抗菌家具收入市场份额（2020-2025）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全球不同产品类型抗菌家具收入预测（2026-2032）&amp;（万元）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全球不同产品类型抗菌家具收入市场份额预测（2026-2032）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中国不同产品类型抗菌家具销量预测（2026-2032）&amp;（千件）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全球市场不同产品类型抗菌家具销量市场份额预测（2026-2032）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中国不同产品类型抗菌家具销量（2020-2025年）&amp;（千件）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中国不同产品类型抗菌家具销量市场份额（2020-2025）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中国不同产品类型抗菌家具收入（2020-2025年）&amp;（万元）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中国不同产品类型抗菌家具收入市场份额（2020-2025）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中国不同产品类型抗菌家具收入预测（2026-2032）&amp;（万元）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中国不同产品类型抗菌家具收入市场份额预测（2026-2032）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全球不同应用抗菌家具销量（2020-2025年）&amp;（千件）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全球不同应用抗菌家具销量市场份额（2020-2025）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全球不同应用抗菌家具销量预测（2026-2032）&amp;（千件）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全球市场不同应用抗菌家具销量市场份额预测（2026-2032）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全球不同应用抗菌家具收入（2020-2025年）&amp;（万元）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全球不同应用抗菌家具收入市场份额（2020-2025）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全球不同应用抗菌家具收入预测（2026-2032）&amp;（万元）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全球不同应用抗菌家具收入市场份额预测（2026-2032）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中国不同应用抗菌家具销量（2020-2025年）&amp;（千件）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中国不同应用抗菌家具销量市场份额（2020-2025）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中国不同应用抗菌家具销量预测（2026-2032）&amp;（千件）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中国市场不同应用抗菌家具销量市场份额预测（2026-2032）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中国不同应用抗菌家具收入（2020-2025年）&amp;（万元）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中国不同应用抗菌家具收入市场份额（2020-2025）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中国不同应用抗菌家具收入预测（2026-2032）&amp;（万元）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中国不同应用抗菌家具收入市场份额预测（2026-2032）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抗菌家具行业发展趋势</w:t>
      </w:r>
      <w:r>
        <w:rPr>
          <w:rFonts w:hint="eastAsia"/>
        </w:rPr>
        <w:br/>
      </w:r>
      <w:r>
        <w:rPr>
          <w:rFonts w:hint="eastAsia"/>
        </w:rPr>
        <w:t>　　表 126： 抗菌家具行业主要驱动因素</w:t>
      </w:r>
      <w:r>
        <w:rPr>
          <w:rFonts w:hint="eastAsia"/>
        </w:rPr>
        <w:br/>
      </w:r>
      <w:r>
        <w:rPr>
          <w:rFonts w:hint="eastAsia"/>
        </w:rPr>
        <w:t>　　表 127： 抗菌家具行业供应链分析</w:t>
      </w:r>
      <w:r>
        <w:rPr>
          <w:rFonts w:hint="eastAsia"/>
        </w:rPr>
        <w:br/>
      </w:r>
      <w:r>
        <w:rPr>
          <w:rFonts w:hint="eastAsia"/>
        </w:rPr>
        <w:t>　　表 128： 抗菌家具上游原料供应商</w:t>
      </w:r>
      <w:r>
        <w:rPr>
          <w:rFonts w:hint="eastAsia"/>
        </w:rPr>
        <w:br/>
      </w:r>
      <w:r>
        <w:rPr>
          <w:rFonts w:hint="eastAsia"/>
        </w:rPr>
        <w:t>　　表 129： 抗菌家具主要地区不同应用客户分析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抗菌家具典型经销商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抗菌家具产品图片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全球不同产品类型抗菌家具销售额2020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全球不同产品类型抗菌家具市场份额2024 &amp; 2032</w:t>
      </w:r>
      <w:r>
        <w:rPr>
          <w:rFonts w:hint="eastAsia"/>
        </w:rPr>
        <w:br/>
      </w:r>
      <w:r>
        <w:rPr>
          <w:rFonts w:hint="eastAsia"/>
        </w:rPr>
        <w:t>　　图 4： 铜产品图片</w:t>
      </w:r>
      <w:r>
        <w:rPr>
          <w:rFonts w:hint="eastAsia"/>
        </w:rPr>
        <w:br/>
      </w:r>
      <w:r>
        <w:rPr>
          <w:rFonts w:hint="eastAsia"/>
        </w:rPr>
        <w:t>　　图 5： 银产品图片</w:t>
      </w:r>
      <w:r>
        <w:rPr>
          <w:rFonts w:hint="eastAsia"/>
        </w:rPr>
        <w:br/>
      </w:r>
      <w:r>
        <w:rPr>
          <w:rFonts w:hint="eastAsia"/>
        </w:rPr>
        <w:t>　　图 6： 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全球不同应用抗菌家具市场份额2024 &amp; 2032</w:t>
      </w:r>
      <w:r>
        <w:rPr>
          <w:rFonts w:hint="eastAsia"/>
        </w:rPr>
        <w:br/>
      </w:r>
      <w:r>
        <w:rPr>
          <w:rFonts w:hint="eastAsia"/>
        </w:rPr>
        <w:t>　　图 10： 医疗保健</w:t>
      </w:r>
      <w:r>
        <w:rPr>
          <w:rFonts w:hint="eastAsia"/>
        </w:rPr>
        <w:br/>
      </w:r>
      <w:r>
        <w:rPr>
          <w:rFonts w:hint="eastAsia"/>
        </w:rPr>
        <w:t>　　图 11： 教育机构</w:t>
      </w:r>
      <w:r>
        <w:rPr>
          <w:rFonts w:hint="eastAsia"/>
        </w:rPr>
        <w:br/>
      </w:r>
      <w:r>
        <w:rPr>
          <w:rFonts w:hint="eastAsia"/>
        </w:rPr>
        <w:t>　　图 12： 企业</w:t>
      </w:r>
      <w:r>
        <w:rPr>
          <w:rFonts w:hint="eastAsia"/>
        </w:rPr>
        <w:br/>
      </w:r>
      <w:r>
        <w:rPr>
          <w:rFonts w:hint="eastAsia"/>
        </w:rPr>
        <w:t>　　图 13： 购物中心和购物商店</w:t>
      </w:r>
      <w:r>
        <w:rPr>
          <w:rFonts w:hint="eastAsia"/>
        </w:rPr>
        <w:br/>
      </w:r>
      <w:r>
        <w:rPr>
          <w:rFonts w:hint="eastAsia"/>
        </w:rPr>
        <w:t>　　图 14： 家庭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2024年全球前五大生产商抗菌家具市场份额</w:t>
      </w:r>
      <w:r>
        <w:rPr>
          <w:rFonts w:hint="eastAsia"/>
        </w:rPr>
        <w:br/>
      </w:r>
      <w:r>
        <w:rPr>
          <w:rFonts w:hint="eastAsia"/>
        </w:rPr>
        <w:t>　　图 17： 2024年全球抗菌家具第一梯队、第二梯队和第三梯队厂商及市场份额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全球抗菌家具产能、产量、产能利用率及发展趋势（2020-2032）&amp;（千件）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全球抗菌家具产量、需求量及发展趋势（2020-2032）&amp;（千件）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全球主要地区抗菌家具产量市场份额（2020-2032）</w:t>
      </w:r>
      <w:r>
        <w:rPr>
          <w:rFonts w:hint="eastAsia"/>
        </w:rPr>
        <w:br/>
      </w:r>
      <w:r>
        <w:rPr>
          <w:rFonts w:hint="eastAsia"/>
        </w:rPr>
        <w:t>　　图 21： 中国抗菌家具产能、产量、产能利用率及发展趋势（2020-2032）&amp;（千件）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中国抗菌家具产量、市场需求量及发展趋势（2020-2032）&amp;（千件）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全球抗菌家具市场销售额及增长率：（2020-2032）&amp;（万元）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全球市场抗菌家具市场规模：2020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全球市场抗菌家具销量及增长率（2020-2032）&amp;（千件）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全球市场抗菌家具价格趋势（2020-2032）&amp;（元/件）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全球主要地区抗菌家具销售收入（2020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全球主要地区抗菌家具销售收入市场份额（2020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29： 北美市场抗菌家具销量及增长率（2020-2032）&amp;（千件）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北美市场抗菌家具收入及增长率（2020-2032）&amp;（万元）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欧洲市场抗菌家具销量及增长率（2020-2032）&amp;（千件）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欧洲市场抗菌家具收入及增长率（2020-2032）&amp;（万元）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中国市场抗菌家具销量及增长率（2020-2032）&amp;（千件）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中国市场抗菌家具收入及增长率（2020-2032）&amp;（万元）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日本市场抗菌家具销量及增长率（2020-2032）&amp;（千件）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日本市场抗菌家具收入及增长率（2020-2032）&amp;（万元）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东南亚市场抗菌家具销量及增长率（2020-2032）&amp;（千件）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东南亚市场抗菌家具收入及增长率（2020-2032）&amp;（万元）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印度市场抗菌家具销量及增长率（2020-2032）&amp;（千件）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印度市场抗菌家具收入及增长率（2020-2032）&amp;（万元）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全球不同产品类型抗菌家具价格走势（2020-2032）&amp;（元/件）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全球不同应用抗菌家具价格走势（2020-2032）&amp;（元/件）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43： 抗菌家具中国企业SWOT分析</w:t>
      </w:r>
      <w:r>
        <w:rPr>
          <w:rFonts w:hint="eastAsia"/>
        </w:rPr>
        <w:br/>
      </w:r>
      <w:r>
        <w:rPr>
          <w:rFonts w:hint="eastAsia"/>
        </w:rPr>
        <w:t>　　图 44： 抗菌家具产业链</w:t>
      </w:r>
      <w:r>
        <w:rPr>
          <w:rFonts w:hint="eastAsia"/>
        </w:rPr>
        <w:br/>
      </w:r>
      <w:r>
        <w:rPr>
          <w:rFonts w:hint="eastAsia"/>
        </w:rPr>
        <w:t>　　图 45： 抗菌家具行业采购模式分析</w:t>
      </w:r>
      <w:r>
        <w:rPr>
          <w:rFonts w:hint="eastAsia"/>
        </w:rPr>
        <w:br/>
      </w:r>
      <w:r>
        <w:rPr>
          <w:rFonts w:hint="eastAsia"/>
        </w:rPr>
        <w:t>　　图 46： 抗菌家具行业生产模式</w:t>
      </w:r>
      <w:r>
        <w:rPr>
          <w:rFonts w:hint="eastAsia"/>
        </w:rPr>
        <w:br/>
      </w:r>
      <w:r>
        <w:rPr>
          <w:rFonts w:hint="eastAsia"/>
        </w:rPr>
        <w:t>　　图 47： 抗菌家具行业销售模式分析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517359e5d4131" w:history="1">
        <w:r>
          <w:rPr>
            <w:rStyle w:val="Hyperlink"/>
          </w:rPr>
          <w:t>2026-2032年全球与中国抗菌家具行业研究及前景趋势分析报告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517359e5d4131" w:history="1">
        <w:r>
          <w:rPr>
            <w:rStyle w:val="Hyperlink"/>
          </w:rPr>
          <w:t>https://www.20087.com/2/33/KangJunJiaJuDeXianZhuangYuQianJing.html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热点：抗菌杀菌产品有哪些、抗菌家具采购、抗菌床垫、抗菌床上用品、家具消毒用什么最好、抗菌床垫真的能抗菌吗、桌椅用什么消毒最好、抗菌抑菌材料、家里除菌消毒用什么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03866568d4496" w:history="1">
      <w:r>
        <w:rPr>
          <w:rStyle w:val="Hyperlink"/>
        </w:rPr>
        <w:t>2026-2032年全球与中国抗菌家具行业研究及前景趋势分析报告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KangJunJiaJuDeXianZhuangYuQianJing.html" TargetMode="External" Id="R34f517359e5d41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KangJunJiaJuDeXianZhuangYuQianJing.html" TargetMode="External" Id="Rbd803866568d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2025-11-11T04:25:21Z</dcterms:created>
  <dcterms:modified xsi:type="dcterms:W3CDTF">2025-11-11T05:25:21Z</dcterms:modified>
  <dc:subject>2026-2032年全球与中国抗菌家具行业研究及前景趋势分析报告</dc:subject>
  <dc:title>2026-2032年全球与中国抗菌家具行业研究及前景趋势分析报告</dc:title>
  <cp:keywords>2026-2032年全球与中国抗菌家具行业研究及前景趋势分析报告</cp:keywords>
  <dc:description>2026-2032年全球与中国抗菌家具行业研究及前景趋势分析报告</dc:description>
</cp:coreProperties>
</file>