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3c82b306f4d0e" w:history="1">
              <w:r>
                <w:rPr>
                  <w:rStyle w:val="Hyperlink"/>
                </w:rPr>
                <w:t>2024-2030年中国抽吸注射器行业发展现状分析与前景趋势预测报告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3c82b306f4d0e" w:history="1">
              <w:r>
                <w:rPr>
                  <w:rStyle w:val="Hyperlink"/>
                </w:rPr>
                <w:t>2024-2030年中国抽吸注射器行业发展现状分析与前景趋势预测报告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3c82b306f4d0e" w:history="1">
                <w:r>
                  <w:rPr>
                    <w:rStyle w:val="Hyperlink"/>
                  </w:rPr>
                  <w:t>https://www.20087.com/2/23/ChouXiZhuSheQiDeFaZhanQuShi.html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吸注射器是一种医疗设备，用于抽取或注入液体，广泛应用于临床治疗、实验室检测及疫苗接种等领域。近年来，随着医疗器械安全性和舒适性的提高，抽吸注射器的设计越来越人性化。目前，采用更轻巧的材料和优化的人体工程学设计，使得抽吸注射器更加易于操作且减少了患者的不适感。此外，随着对一次性使用医疗器械需求的增长，抽吸注射器的制造也更加注重生物相容性和无菌包装。</w:t>
      </w:r>
      <w:r>
        <w:rPr>
          <w:rFonts w:hint="eastAsia"/>
        </w:rPr>
        <w:br/>
      </w:r>
      <w:r>
        <w:rPr>
          <w:rFonts w:hint="eastAsia"/>
        </w:rPr>
        <w:t>　　未来，抽吸注射器的发展将更加注重安全性与便捷性的提升。一方面，通过改进针头设计和使用新型材料，进一步减少注射过程中的疼痛感并提高安全性。另一方面，随着远程医疗和家庭护理服务的普及，抽吸注射器将更加注重便携性和易用性，以适应非专业人员的使用需求。此外，结合物联网技术，开发具备数据记录和传输功能的智能抽吸注射器，有助于实现精准医疗和个人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3c82b306f4d0e" w:history="1">
        <w:r>
          <w:rPr>
            <w:rStyle w:val="Hyperlink"/>
          </w:rPr>
          <w:t>2024-2030年中国抽吸注射器行业发展现状分析与前景趋势预测报告</w:t>
        </w:r>
      </w:hyperlink>
      <w:r>
        <w:rPr>
          <w:rFonts w:hint="eastAsia"/>
        </w:rPr>
        <w:t>》深入剖析了当前抽吸注射器行业的现状与市场需求，详细探讨了抽吸注射器市场规模及其价格动态。抽吸注射器报告从产业链角度出发，分析了上下游的影响因素，并进一步细分市场，对抽吸注射器各细分领域的具体情况进行探讨。抽吸注射器报告还根据现有数据，对抽吸注射器市场前景及发展趋势进行了科学预测，揭示了行业内重点企业的竞争格局，评估了品牌影响力和市场集中度，同时指出了抽吸注射器行业面临的风险与机遇。抽吸注射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抽吸注射器产品概述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抽吸注射器市场特点分析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抽吸注射器行业发展周期特征分析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2023-2024年中国抽吸注射器行业发展环境分析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中国抽吸注射器行业发展经济环境分析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中国抽吸注射器行业发展政策环境分析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一、抽吸注射器行业政策影响分析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二、相关抽吸注射器行业标准分析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全球抽吸注射器行业市场发展调研分析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全球抽吸注射器行业市场运行环境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全球抽吸注射器行业市场发展情况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一、全球抽吸注射器行业市场供给分析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二、全球抽吸注射器行业市场需求分析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三、全球抽吸注射器行业主要国家地区发展情况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2024-2030年全球抽吸注射器行业市场规模趋势预测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中国抽吸注射器行业市场供需现状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中国抽吸注射器市场现状</w:t>
      </w:r>
      <w:r>
        <w:rPr>
          <w:rFonts w:hint="eastAsia"/>
        </w:rPr>
        <w:br/>
      </w:r>
      <w:r>
        <w:rPr>
          <w:rFonts w:hint="eastAsia"/>
        </w:rPr>
        <w:t>　　第二节 中国抽吸注射器产量分析及预测</w:t>
      </w:r>
      <w:r>
        <w:rPr>
          <w:rFonts w:hint="eastAsia"/>
        </w:rPr>
        <w:br/>
      </w:r>
      <w:r>
        <w:rPr>
          <w:rFonts w:hint="eastAsia"/>
        </w:rPr>
        <w:t>　　　　一、抽吸注射器总体产能规模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二、2019-2024年中国抽吸注射器产量统计</w:t>
      </w:r>
      <w:r>
        <w:rPr>
          <w:rFonts w:hint="eastAsia"/>
        </w:rPr>
        <w:br/>
      </w:r>
      <w:r>
        <w:rPr>
          <w:rFonts w:hint="eastAsia"/>
        </w:rPr>
        <w:t>　　　　三、抽吸注射器行业供给区域分布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四、2024-2030年中国抽吸注射器产量预测</w:t>
      </w:r>
      <w:r>
        <w:rPr>
          <w:rFonts w:hint="eastAsia"/>
        </w:rPr>
        <w:br/>
      </w:r>
      <w:r>
        <w:rPr>
          <w:rFonts w:hint="eastAsia"/>
        </w:rPr>
        <w:t>　　第三节 中国抽吸注射器市场需求分析及预测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一、2019-2024年中国抽吸注射器市场需求统计</w:t>
      </w:r>
      <w:r>
        <w:rPr>
          <w:rFonts w:hint="eastAsia"/>
        </w:rPr>
        <w:br/>
      </w:r>
      <w:r>
        <w:rPr>
          <w:rFonts w:hint="eastAsia"/>
        </w:rPr>
        <w:t>　　　　二、中国抽吸注射器市场需求特点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三、2024-2030年中国抽吸注射器市场需求量预测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中国抽吸注射器行业现状调研分析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中国抽吸注射器行业发展现状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一、2023-2024年抽吸注射器行业品牌发展现状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二、2023-2024年抽吸注射器行业需求市场现状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三、2023-2024年抽吸注射器市场需求层次分析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四、2023-2024年中国抽吸注射器市场走向分析</w:t>
      </w:r>
      <w:r>
        <w:rPr>
          <w:rFonts w:hint="eastAsia"/>
        </w:rPr>
        <w:br/>
      </w:r>
      <w:r>
        <w:rPr>
          <w:rFonts w:hint="eastAsia"/>
        </w:rPr>
        <w:t>　　第二节 中国抽吸注射器产品技术分析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一、2023-2024年抽吸注射器产品技术变化特点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二、2023-2024年抽吸注射器产品市场的新技术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三、2023-2024年抽吸注射器产品市场现状分析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中国抽吸注射器行业存在的问题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一、2023-2024年抽吸注射器产品市场存在的主要问题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二、2023-2024年国内抽吸注射器产品市场的三大瓶颈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三、2023-2024年抽吸注射器产品市场遭遇的规模难题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对中国抽吸注射器市场的分析及思考</w:t>
      </w:r>
      <w:r>
        <w:rPr>
          <w:rFonts w:hint="eastAsia"/>
        </w:rPr>
        <w:br/>
      </w:r>
      <w:r>
        <w:rPr>
          <w:rFonts w:hint="eastAsia"/>
        </w:rPr>
        <w:t>　　　　一、抽吸注射器市场特点</w:t>
      </w:r>
      <w:r>
        <w:rPr>
          <w:rFonts w:hint="eastAsia"/>
        </w:rPr>
        <w:br/>
      </w:r>
      <w:r>
        <w:rPr>
          <w:rFonts w:hint="eastAsia"/>
        </w:rPr>
        <w:t>　　　　二、抽吸注射器市场分析</w:t>
      </w:r>
      <w:r>
        <w:rPr>
          <w:rFonts w:hint="eastAsia"/>
        </w:rPr>
        <w:br/>
      </w:r>
      <w:r>
        <w:rPr>
          <w:rFonts w:hint="eastAsia"/>
        </w:rPr>
        <w:t>　　　　三、抽吸注射器市场变化的方向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四、中国抽吸注射器行业发展的新思路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五、对中国抽吸注射器行业发展的思考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2019-2024年中国抽吸注射器产品市场进出口数据分析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2019-2024年中国抽吸注射器产品出口统计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2019-2024年中国抽吸注射器产品进口统计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2019-2024年中国抽吸注射器产品进出口价格对比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中国抽吸注射器主要进口来源地及出口目的地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抽吸注射器行业细分产品调研</w:t>
      </w:r>
      <w:r>
        <w:rPr>
          <w:rFonts w:hint="eastAsia"/>
        </w:rPr>
        <w:br/>
      </w:r>
      <w:r>
        <w:rPr>
          <w:rFonts w:hint="eastAsia"/>
        </w:rPr>
        <w:t>　　第一节 抽吸注射器细分产品结构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2019-2024年中国抽吸注射器行业竞争态势分析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2024年抽吸注射器行业集中度分析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一、抽吸注射器市场集中度分析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二、抽吸注射器企业分布区域集中度分析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三、抽吸注射器区域消费集中度分析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2019-2024年抽吸注射器主要企业竞争力分析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2024年抽吸注射器行业竞争格局分析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一、抽吸注射器行业竞争分析</w:t>
      </w:r>
      <w:r>
        <w:rPr>
          <w:rFonts w:hint="eastAsia"/>
        </w:rPr>
        <w:br/>
      </w:r>
      <w:r>
        <w:rPr>
          <w:rFonts w:hint="eastAsia"/>
        </w:rPr>
        <w:t>　　　　二、中外抽吸注射器产品竞争分析</w:t>
      </w:r>
      <w:r>
        <w:rPr>
          <w:rFonts w:hint="eastAsia"/>
        </w:rPr>
        <w:br/>
      </w:r>
      <w:r>
        <w:rPr>
          <w:rFonts w:hint="eastAsia"/>
        </w:rPr>
        <w:t>　　　　三、国内抽吸注射器行业重点企业发展动向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抽吸注射器行业上下游产业链发展情况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抽吸注射器上游产业发展分析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抽吸注射器下游产业发展分析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抽吸注射器行业重点企业竞争力分析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三、企业抽吸注射器经营状况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三、企业抽吸注射器经营状况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三、企业抽吸注射器经营状况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三、企业抽吸注射器经营状况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三、企业抽吸注射器经营状况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三、企业抽吸注射器经营状况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抽吸注射器企业管理策略建议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提高抽吸注射器企业竞争力的策略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一、提高中国抽吸注射器企业核心竞争力的对策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二、抽吸注射器企业提升竞争力的主要方向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三、影响抽吸注射器企业核心竞争力的因素及提升途径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四、提高抽吸注射器企业竞争力的策略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对中国抽吸注射器品牌的战略思考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一、抽吸注射器实施品牌战略的意义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二、抽吸注射器企业品牌的现状分析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三、中国抽吸注射器企业的品牌战略</w:t>
      </w:r>
      <w:r>
        <w:rPr>
          <w:rFonts w:hint="eastAsia"/>
        </w:rPr>
        <w:br/>
      </w:r>
      <w:r>
        <w:rPr>
          <w:rFonts w:hint="eastAsia"/>
        </w:rPr>
        <w:t>　　　　四、抽吸注射器品牌战略管理的策略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抽吸注射器行业发展趋势及投资风险预警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2024年抽吸注射器市场前景分析</w:t>
      </w:r>
      <w:r>
        <w:rPr>
          <w:rFonts w:hint="eastAsia"/>
        </w:rPr>
        <w:br/>
      </w:r>
      <w:r>
        <w:rPr>
          <w:rFonts w:hint="eastAsia"/>
        </w:rPr>
        <w:t>　　第二节 2024年抽吸注射器行业发展趋势预测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影响抽吸注射器行业发展的主要因素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一、2024年影响抽吸注射器行业运行的有利因素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二、2024年影响抽吸注射器行业运行的稳定因素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三、2024年影响抽吸注射器行业运行的不利因素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四、2024年中国抽吸注射器行业发展面临的挑战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五、2024年中国抽吸注射器行业发展面临的机遇</w:t>
      </w:r>
      <w:r>
        <w:rPr>
          <w:rFonts w:hint="eastAsia"/>
        </w:rPr>
        <w:br/>
      </w:r>
      <w:r>
        <w:rPr>
          <w:rFonts w:hint="eastAsia"/>
        </w:rPr>
        <w:t>　　第四节 抽吸注射器行业投资风险预警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一、2024年抽吸注射器行业市场风险及控制策略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二、2024年抽吸注射器行业政策风险及控制策略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三、2024年抽吸注射器行业经营风险及控制策略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四、2024年抽吸注射器同业竞争风险及控制策略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五、2024年抽吸注射器行业其他风险及控制策略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抽吸注射器市场研究结论</w:t>
      </w:r>
      <w:r>
        <w:rPr>
          <w:rFonts w:hint="eastAsia"/>
        </w:rPr>
        <w:br/>
      </w:r>
      <w:r>
        <w:rPr>
          <w:rFonts w:hint="eastAsia"/>
        </w:rPr>
        <w:t>　　第二节 抽吸注射器子行业研究结论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中-智-林-－抽吸注射器市场发展建议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抽吸注射器行业类别</w:t>
      </w:r>
      <w:r>
        <w:rPr>
          <w:rFonts w:hint="eastAsia"/>
        </w:rPr>
        <w:br/>
      </w:r>
      <w:r>
        <w:rPr>
          <w:rFonts w:hint="eastAsia"/>
        </w:rPr>
        <w:t>　　图表 抽吸注射器行业产业链调研</w:t>
      </w:r>
      <w:r>
        <w:rPr>
          <w:rFonts w:hint="eastAsia"/>
        </w:rPr>
        <w:br/>
      </w:r>
      <w:r>
        <w:rPr>
          <w:rFonts w:hint="eastAsia"/>
        </w:rPr>
        <w:t>　　图表 抽吸注射器行业现状</w:t>
      </w:r>
      <w:r>
        <w:rPr>
          <w:rFonts w:hint="eastAsia"/>
        </w:rPr>
        <w:br/>
      </w:r>
      <w:r>
        <w:rPr>
          <w:rFonts w:hint="eastAsia"/>
        </w:rPr>
        <w:t>　　图表 抽吸注射器行业标准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2019-2024年中国抽吸注射器市场规模</w:t>
      </w:r>
      <w:r>
        <w:rPr>
          <w:rFonts w:hint="eastAsia"/>
        </w:rPr>
        <w:br/>
      </w:r>
      <w:r>
        <w:rPr>
          <w:rFonts w:hint="eastAsia"/>
        </w:rPr>
        <w:t>　　图表 2024年中国抽吸注射器行业产能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2019-2024年中国抽吸注射器产量</w:t>
      </w:r>
      <w:r>
        <w:rPr>
          <w:rFonts w:hint="eastAsia"/>
        </w:rPr>
        <w:br/>
      </w:r>
      <w:r>
        <w:rPr>
          <w:rFonts w:hint="eastAsia"/>
        </w:rPr>
        <w:t>　　图表 抽吸注射器行业动态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2019-2024年中国抽吸注射器市场需求量</w:t>
      </w:r>
      <w:r>
        <w:rPr>
          <w:rFonts w:hint="eastAsia"/>
        </w:rPr>
        <w:br/>
      </w:r>
      <w:r>
        <w:rPr>
          <w:rFonts w:hint="eastAsia"/>
        </w:rPr>
        <w:t>　　图表 2024年中国抽吸注射器行业需求区域调研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2019-2024年中国抽吸注射器行情</w:t>
      </w:r>
      <w:r>
        <w:rPr>
          <w:rFonts w:hint="eastAsia"/>
        </w:rPr>
        <w:br/>
      </w:r>
      <w:r>
        <w:rPr>
          <w:rFonts w:hint="eastAsia"/>
        </w:rPr>
        <w:t>　　图表 2019-2024年中国抽吸注射器价格走势图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2019-2024年中国抽吸注射器行业销售收入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2019-2024年中国抽吸注射器行业盈利情况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2019-2024年中国抽吸注射器行业利润总额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2019-2024年中国抽吸注射器进口数据</w:t>
      </w:r>
      <w:r>
        <w:rPr>
          <w:rFonts w:hint="eastAsia"/>
        </w:rPr>
        <w:br/>
      </w:r>
      <w:r>
        <w:rPr>
          <w:rFonts w:hint="eastAsia"/>
        </w:rPr>
        <w:t>　　图表 2019-2024年中国抽吸注射器出口数据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2019-2024年中国抽吸注射器行业企业数量统计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**地区抽吸注射器市场规模</w:t>
      </w:r>
      <w:r>
        <w:rPr>
          <w:rFonts w:hint="eastAsia"/>
        </w:rPr>
        <w:br/>
      </w:r>
      <w:r>
        <w:rPr>
          <w:rFonts w:hint="eastAsia"/>
        </w:rPr>
        <w:t>　　图表 **地区抽吸注射器行业市场需求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**地区抽吸注射器市场调研</w:t>
      </w:r>
      <w:r>
        <w:rPr>
          <w:rFonts w:hint="eastAsia"/>
        </w:rPr>
        <w:br/>
      </w:r>
      <w:r>
        <w:rPr>
          <w:rFonts w:hint="eastAsia"/>
        </w:rPr>
        <w:t>　　图表 **地区抽吸注射器行业市场需求分析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**地区抽吸注射器市场规模</w:t>
      </w:r>
      <w:r>
        <w:rPr>
          <w:rFonts w:hint="eastAsia"/>
        </w:rPr>
        <w:br/>
      </w:r>
      <w:r>
        <w:rPr>
          <w:rFonts w:hint="eastAsia"/>
        </w:rPr>
        <w:t>　　图表 **地区抽吸注射器行业市场需求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**地区抽吸注射器市场调研</w:t>
      </w:r>
      <w:r>
        <w:rPr>
          <w:rFonts w:hint="eastAsia"/>
        </w:rPr>
        <w:br/>
      </w:r>
      <w:r>
        <w:rPr>
          <w:rFonts w:hint="eastAsia"/>
        </w:rPr>
        <w:t>　　图表 **地区抽吸注射器行业市场需求分析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抽吸注射器行业竞争对手分析</w:t>
      </w:r>
      <w:r>
        <w:rPr>
          <w:rFonts w:hint="eastAsia"/>
        </w:rPr>
        <w:br/>
      </w:r>
      <w:r>
        <w:rPr>
          <w:rFonts w:hint="eastAsia"/>
        </w:rPr>
        <w:t>　　图表 抽吸注射器重点企业（一）基本信息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抽吸注射器重点企业（一）经营情况分析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抽吸注射器重点企业（一）主要经济指标情况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抽吸注射器重点企业（一）盈利能力情况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抽吸注射器重点企业（一）偿债能力情况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抽吸注射器重点企业（一）运营能力情况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抽吸注射器重点企业（一）成长能力情况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抽吸注射器重点企业（二）基本信息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抽吸注射器重点企业（二）经营情况分析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抽吸注射器重点企业（二）主要经济指标情况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抽吸注射器重点企业（二）盈利能力情况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抽吸注射器重点企业（二）偿债能力情况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抽吸注射器重点企业（二）运营能力情况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抽吸注射器重点企业（二）成长能力情况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抽吸注射器重点企业（三）基本信息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抽吸注射器重点企业（三）经营情况分析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抽吸注射器重点企业（三）主要经济指标情况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抽吸注射器重点企业（三）盈利能力情况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抽吸注射器重点企业（三）偿债能力情况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抽吸注射器重点企业（三）运营能力情况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抽吸注射器重点企业（三）成长能力情况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2024-2030年中国抽吸注射器行业产能预测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2024-2030年中国抽吸注射器行业产量预测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2024-2030年中国抽吸注射器市场需求预测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2024-2030年中国抽吸注射器市场规模预测</w:t>
      </w:r>
      <w:r>
        <w:rPr>
          <w:rFonts w:hint="eastAsia"/>
        </w:rPr>
        <w:br/>
      </w:r>
      <w:r>
        <w:rPr>
          <w:rFonts w:hint="eastAsia"/>
        </w:rPr>
        <w:t>　　图表 抽吸注射器行业准入条件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2024-2030年中国抽吸注射器行业信息化</w:t>
      </w:r>
      <w:r>
        <w:rPr>
          <w:rFonts w:hint="eastAsia"/>
        </w:rPr>
        <w:br/>
      </w:r>
      <w:r>
        <w:rPr>
          <w:rFonts w:hint="eastAsia"/>
        </w:rPr>
        <w:t>　　图表 2024年中国抽吸注射器市场前景分析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2024-2030年中国抽吸注射器行业风险分析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2024-2030年中国抽吸注射器行业发展趋势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3c82b306f4d0e" w:history="1">
        <w:r>
          <w:rPr>
            <w:rStyle w:val="Hyperlink"/>
          </w:rPr>
          <w:t>2024-2030年中国抽吸注射器行业发展现状分析与前景趋势预测报告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3c82b306f4d0e" w:history="1">
        <w:r>
          <w:rPr>
            <w:rStyle w:val="Hyperlink"/>
          </w:rPr>
          <w:t>https://www.20087.com/2/23/ChouXiZhuSheQiDeFaZhanQuShi.html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3da4a92ba4678" w:history="1">
      <w:r>
        <w:rPr>
          <w:rStyle w:val="Hyperlink"/>
        </w:rPr>
        <w:t>2024-2030年中国抽吸注射器行业发展现状分析与前景趋势预测报告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houXiZhuSheQiDeFaZhanQuShi.html" TargetMode="External" Id="R3d23c82b306f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houXiZhuSheQiDeFaZhanQuShi.html" TargetMode="External" Id="R7ea3da4a92ba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2024-04-08T00:15:00Z</dcterms:created>
  <dcterms:modified xsi:type="dcterms:W3CDTF">2024-04-08T01:15:00Z</dcterms:modified>
  <dc:subject>2024-2030年中国抽吸注射器行业发展现状分析与前景趋势预测报告</dc:subject>
  <dc:title>2024-2030年中国抽吸注射器行业发展现状分析与前景趋势预测报告</dc:title>
  <cp:keywords>2024-2030年中国抽吸注射器行业发展现状分析与前景趋势预测报告</cp:keywords>
  <dc:description>2024-2030年中国抽吸注射器行业发展现状分析与前景趋势预测报告</dc:description>
</cp:coreProperties>
</file>