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7bee84fbe48a0" w:history="1">
              <w:r>
                <w:rPr>
                  <w:rStyle w:val="Hyperlink"/>
                </w:rPr>
                <w:t>中国数字超声波探伤仪市场现状及前景趋势报告（2025-2031年）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7bee84fbe48a0" w:history="1">
              <w:r>
                <w:rPr>
                  <w:rStyle w:val="Hyperlink"/>
                </w:rPr>
                <w:t>中国数字超声波探伤仪市场现状及前景趋势报告（2025-2031年）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7bee84fbe48a0" w:history="1">
                <w:r>
                  <w:rPr>
                    <w:rStyle w:val="Hyperlink"/>
                  </w:rPr>
                  <w:t>https://www.20087.com/2/83/ShuZiChaoShengBoTanShangYiShiChangQianJing.html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超声波探伤仪是无损检测技术的重要工具，在航空航天、石油化工、电力、铁路等行业中扮演着关键角色。随着微电子技术和软件算法的进步，现代超声波探伤仪的检测精度、数据处理能力和操作便捷性均有显著提升。设备小型化、智能化的趋势明显，支持现场快速检测和远程数据传输，满足了复杂环境下的检测需求。同时，设备的自动化程度提高，降低了人为误差，提高了检测效率。</w:t>
      </w:r>
      <w:r>
        <w:rPr>
          <w:rFonts w:hint="eastAsia"/>
        </w:rPr>
        <w:br/>
      </w:r>
      <w:r>
        <w:rPr>
          <w:rFonts w:hint="eastAsia"/>
        </w:rPr>
        <w:t>　　未来，数字超声波探伤仪将向着更高分辨率、更宽频带和更强的数据分析能力发展，以适应更复杂材料结构的检测需求。人工智能和机器学习的应用将使得探伤仪能够自主识别缺陷特征，提供更准确的诊断结果。此外，物联网技术的融合将促进设备间的互联互通，实现远程监测和预测性维护，提高整体检测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7bee84fbe48a0" w:history="1">
        <w:r>
          <w:rPr>
            <w:rStyle w:val="Hyperlink"/>
          </w:rPr>
          <w:t>中国数字超声波探伤仪市场现状及前景趋势报告（2025-2031年）</w:t>
        </w:r>
      </w:hyperlink>
      <w:r>
        <w:rPr>
          <w:rFonts w:hint="eastAsia"/>
        </w:rPr>
        <w:t>》系统分析了数字超声波探伤仪行业的市场需求、市场规模及价格动态，全面梳理了数字超声波探伤仪产业链结构，并对数字超声波探伤仪细分市场进行了深入探究。报告基于详实数据，科学预测了数字超声波探伤仪市场前景与发展趋势，重点剖析了品牌竞争格局、市场集中度及重点企业的市场地位。通过SWOT分析，报告识别了行业面临的机遇与风险，并提出了针对性发展策略与建议，为数字超声波探伤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数字超声波探伤仪行业特性研究</w:t>
      </w:r>
      <w:r>
        <w:rPr>
          <w:rFonts w:hint="eastAsia"/>
        </w:rPr>
        <w:br/>
      </w:r>
      <w:r>
        <w:rPr>
          <w:rFonts w:hint="eastAsia"/>
        </w:rPr>
        <w:t>第一章 数字超声波探伤仪行业概述</w:t>
      </w:r>
      <w:r>
        <w:rPr>
          <w:rFonts w:hint="eastAsia"/>
        </w:rPr>
        <w:br/>
      </w:r>
      <w:r>
        <w:rPr>
          <w:rFonts w:hint="eastAsia"/>
        </w:rPr>
        <w:t>　　第一节 数字超声波探伤仪行业概述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一、数字超声波探伤仪行业定义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二、数字超声波探伤仪行业产品分类</w:t>
      </w:r>
      <w:r>
        <w:rPr>
          <w:rFonts w:hint="eastAsia"/>
        </w:rPr>
        <w:br/>
      </w:r>
      <w:r>
        <w:rPr>
          <w:rFonts w:hint="eastAsia"/>
        </w:rPr>
        <w:t>　　　　三、数字超声波探伤仪行业产品特性</w:t>
      </w:r>
      <w:r>
        <w:rPr>
          <w:rFonts w:hint="eastAsia"/>
        </w:rPr>
        <w:br/>
      </w:r>
      <w:r>
        <w:rPr>
          <w:rFonts w:hint="eastAsia"/>
        </w:rPr>
        <w:t>　　第二节 数字超声波探伤仪行业属性及国民经济地位分析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四、数字超声波探伤仪行业国民经济地位分析</w:t>
      </w:r>
      <w:r>
        <w:rPr>
          <w:rFonts w:hint="eastAsia"/>
        </w:rPr>
        <w:br/>
      </w:r>
      <w:r>
        <w:rPr>
          <w:rFonts w:hint="eastAsia"/>
        </w:rPr>
        <w:t>　　第三节 数字超声波探伤仪行业特征研究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一、数字超声波探伤仪行业规模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二、数字超声波探伤仪行业成长性分析</w:t>
      </w:r>
      <w:r>
        <w:rPr>
          <w:rFonts w:hint="eastAsia"/>
        </w:rPr>
        <w:br/>
      </w:r>
      <w:r>
        <w:rPr>
          <w:rFonts w:hint="eastAsia"/>
        </w:rPr>
        <w:t>　　　　三、数字超声波探伤仪行业盈利性分析</w:t>
      </w:r>
      <w:r>
        <w:rPr>
          <w:rFonts w:hint="eastAsia"/>
        </w:rPr>
        <w:br/>
      </w:r>
      <w:r>
        <w:rPr>
          <w:rFonts w:hint="eastAsia"/>
        </w:rPr>
        <w:t>　　　　四、数字超声波探伤仪行业竞争强度分析</w:t>
      </w:r>
      <w:r>
        <w:rPr>
          <w:rFonts w:hint="eastAsia"/>
        </w:rPr>
        <w:br/>
      </w:r>
      <w:r>
        <w:rPr>
          <w:rFonts w:hint="eastAsia"/>
        </w:rPr>
        <w:t>　　　　五、数字超声波探伤仪行业所处的生命周期</w:t>
      </w:r>
      <w:r>
        <w:rPr>
          <w:rFonts w:hint="eastAsia"/>
        </w:rPr>
        <w:br/>
      </w:r>
      <w:r>
        <w:rPr>
          <w:rFonts w:hint="eastAsia"/>
        </w:rPr>
        <w:t>　　第四节 数字超声波探伤仪行业链模型分析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2025年我国数字超声波探伤仪行业环境分析</w:t>
      </w:r>
      <w:r>
        <w:rPr>
          <w:rFonts w:hint="eastAsia"/>
        </w:rPr>
        <w:br/>
      </w:r>
      <w:r>
        <w:rPr>
          <w:rFonts w:hint="eastAsia"/>
        </w:rPr>
        <w:t>　　第一节 2025年数字超声波探伤仪行业经济环境分析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</w:t>
      </w:r>
      <w:r>
        <w:rPr>
          <w:rFonts w:hint="eastAsia"/>
        </w:rPr>
        <w:br/>
      </w:r>
      <w:r>
        <w:rPr>
          <w:rFonts w:hint="eastAsia"/>
        </w:rPr>
        <w:t>　　　　二、2025年全国居民消费价格总水平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六、2025年我国外贸进出口总值</w:t>
      </w:r>
      <w:r>
        <w:rPr>
          <w:rFonts w:hint="eastAsia"/>
        </w:rPr>
        <w:br/>
      </w:r>
      <w:r>
        <w:rPr>
          <w:rFonts w:hint="eastAsia"/>
        </w:rPr>
        <w:t>　　第二节 数字超声波探伤仪国家“十五五”产业政策环境分析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2025年中国数字超声波探伤仪行业产业社会环境分析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2025年数字超声波探伤仪行业消费环境分析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数字超声波探伤仪所属行业发展现状研究</w:t>
      </w:r>
      <w:r>
        <w:rPr>
          <w:rFonts w:hint="eastAsia"/>
        </w:rPr>
        <w:br/>
      </w:r>
      <w:r>
        <w:rPr>
          <w:rFonts w:hint="eastAsia"/>
        </w:rPr>
        <w:t>第三章 2025年全球数字超声波探伤仪行业发展状况分析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2025年全球数字超声波探伤仪行业运行概况</w:t>
      </w:r>
      <w:r>
        <w:rPr>
          <w:rFonts w:hint="eastAsia"/>
        </w:rPr>
        <w:br/>
      </w:r>
      <w:r>
        <w:rPr>
          <w:rFonts w:hint="eastAsia"/>
        </w:rPr>
        <w:t>　　　　一、全球数字超声波探伤仪行业市场发展状况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二、全球数字超声波探伤仪行业特点分析</w:t>
      </w:r>
      <w:r>
        <w:rPr>
          <w:rFonts w:hint="eastAsia"/>
        </w:rPr>
        <w:br/>
      </w:r>
      <w:r>
        <w:rPr>
          <w:rFonts w:hint="eastAsia"/>
        </w:rPr>
        <w:t>　　　　三、国外数字超声波探伤仪行业技术现状分析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四、全球数字超声波探伤仪行业市场竞争状况</w:t>
      </w:r>
      <w:r>
        <w:rPr>
          <w:rFonts w:hint="eastAsia"/>
        </w:rPr>
        <w:br/>
      </w:r>
      <w:r>
        <w:rPr>
          <w:rFonts w:hint="eastAsia"/>
        </w:rPr>
        <w:t>　　第二节 2025年全球数字超声波探伤仪行业区域市场运营情况分析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一、美国数字超声波探伤仪市场发展分析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2025-2031年全球数字超声波探伤仪行业发展趋势预测分析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2025年我国数字超声波探伤仪所属行业发展分析</w:t>
      </w:r>
      <w:r>
        <w:rPr>
          <w:rFonts w:hint="eastAsia"/>
        </w:rPr>
        <w:br/>
      </w:r>
      <w:r>
        <w:rPr>
          <w:rFonts w:hint="eastAsia"/>
        </w:rPr>
        <w:t>　　第一节 2025年我国数字超声波探伤仪行业发展综述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中国数字超声波探伤仪产品供给分析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一、数字超声波探伤仪行业总体产能规模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三、2020-2025年中国数字超声波探伤仪产量分析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中国数字超声波探伤仪行业市场需求分析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一、2020-2025年中国数字超声波探伤仪行业市场需求量分析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四、数字超声波探伤仪行业市场需求热点</w:t>
      </w:r>
      <w:r>
        <w:rPr>
          <w:rFonts w:hint="eastAsia"/>
        </w:rPr>
        <w:br/>
      </w:r>
      <w:r>
        <w:rPr>
          <w:rFonts w:hint="eastAsia"/>
        </w:rPr>
        <w:t>　　第四节 中国数字超声波探伤仪产品在建、拟建项目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2020-2025年数字超声波探伤仪所属行业市场价格走势分析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二、2020-2025年数字超声波探伤仪行业价格走势</w:t>
      </w:r>
      <w:r>
        <w:rPr>
          <w:rFonts w:hint="eastAsia"/>
        </w:rPr>
        <w:br/>
      </w:r>
      <w:r>
        <w:rPr>
          <w:rFonts w:hint="eastAsia"/>
        </w:rPr>
        <w:t>　　第六节 2020-2025年数字超声波探伤仪行业发展存在的问题及对策分析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一、数字超声波探伤仪行业存在的问题分析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2020-2025年中国数字超声波探伤仪所属行业数据监测分析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2020-2025年中国数字超声波探伤仪所属行业规模分析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2020-2025年中国数字超声波探伤仪所属行业结构分析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2020-2025年中国数字超声波探伤仪所属行业产值分析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2020-2025年中国数字超声波探伤仪所属行业成本费用分析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2020-2025年中国数字超声波探伤仪所属行业盈利能力分析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2020-2025年我国数字超声波探伤仪行业进出口市场分析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2020-2025年中国数字超声波探伤仪进口数据分析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年我国超声波探伤检测仪进口总量3047台 ，进口总量4392台 ；进口总量603台 。</w:t>
      </w:r>
      <w:r>
        <w:rPr>
          <w:rFonts w:hint="eastAsia"/>
        </w:rPr>
        <w:br/>
      </w:r>
      <w:r>
        <w:rPr>
          <w:rFonts w:hint="eastAsia"/>
        </w:rPr>
        <w:t>　　　　2020-2025年超声波探伤检测仪进口贸易总量走势图（单位：台）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2020-2025年中国数字超声波探伤仪出口数据分析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2020-2025年中国数字超声波探伤仪进出口产品结构分析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一、数字超声波探伤仪行业进口产品结构</w:t>
      </w:r>
      <w:r>
        <w:rPr>
          <w:rFonts w:hint="eastAsia"/>
        </w:rPr>
        <w:br/>
      </w:r>
      <w:r>
        <w:rPr>
          <w:rFonts w:hint="eastAsia"/>
        </w:rPr>
        <w:t>　　　　二、数字超声波探伤仪行业出口产品结构</w:t>
      </w:r>
      <w:r>
        <w:rPr>
          <w:rFonts w:hint="eastAsia"/>
        </w:rPr>
        <w:br/>
      </w:r>
      <w:r>
        <w:rPr>
          <w:rFonts w:hint="eastAsia"/>
        </w:rPr>
        <w:t>　　第四节 2020-2025年中国数字超声波探伤仪进出口平均单价分析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数字超声波探伤仪行业销售渠道与技术发展趋势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数字超声波探伤仪生产工艺技术发展现状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一、中国数字超声波探伤仪行业技术现状分析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三、中外数字超声波探伤仪技术差距及其主要因素分析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四、提高中国数字超声波探伤仪技术的策略</w:t>
      </w:r>
      <w:r>
        <w:rPr>
          <w:rFonts w:hint="eastAsia"/>
        </w:rPr>
        <w:br/>
      </w:r>
      <w:r>
        <w:rPr>
          <w:rFonts w:hint="eastAsia"/>
        </w:rPr>
        <w:t>　　　　五、中国数字超声波探伤仪行业技术发展趋势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中国数字超声波探伤仪区域行业市场分析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一、2020-2025年西部地区在数字超声波探伤仪行业中的地位变化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二、2020-2025年西部地区数字超声波探伤仪行业规模情况分析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三、2020-2025年西部地区数字超声波探伤仪行业企业分析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四、2025-2031年西部地区数字超声波探伤仪行业发展趋势预测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中国数字超声波探伤仪行业竞争状况分析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2025年中国数字超声波探伤仪行业竞争力分析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一、中国数字超声波探伤仪行业要素成本分析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22019年中国数字超声波探伤仪行业市场区域格局分析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2025年中国数字超声波探伤仪行业市场集中度分析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中国数字超声波探伤仪行业五力竞争分析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二、数字超声波探伤仪“波特五力模型”分析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2025年中国数字超声波探伤仪行业竞争的因素分析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数字超声波探伤仪行业产业链分析</w:t>
      </w:r>
      <w:r>
        <w:rPr>
          <w:rFonts w:hint="eastAsia"/>
        </w:rPr>
        <w:br/>
      </w:r>
      <w:r>
        <w:rPr>
          <w:rFonts w:hint="eastAsia"/>
        </w:rPr>
        <w:t>第十章 2025年中国数字超声波探伤仪上游行业研究分析</w:t>
      </w:r>
      <w:r>
        <w:rPr>
          <w:rFonts w:hint="eastAsia"/>
        </w:rPr>
        <w:br/>
      </w:r>
      <w:r>
        <w:rPr>
          <w:rFonts w:hint="eastAsia"/>
        </w:rPr>
        <w:t>　　第一节 2025年中国数字超声波探伤仪单片机行业研究分析</w:t>
      </w:r>
      <w:r>
        <w:rPr>
          <w:rFonts w:hint="eastAsia"/>
        </w:rPr>
        <w:br/>
      </w:r>
      <w:r>
        <w:rPr>
          <w:rFonts w:hint="eastAsia"/>
        </w:rPr>
        <w:t>　　　　一、单片机行业产销状分析</w:t>
      </w:r>
      <w:r>
        <w:rPr>
          <w:rFonts w:hint="eastAsia"/>
        </w:rPr>
        <w:br/>
      </w:r>
      <w:r>
        <w:rPr>
          <w:rFonts w:hint="eastAsia"/>
        </w:rPr>
        <w:t>　　　　二、单片机行业市场价格情况分析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三、单片机行业生产商情况</w:t>
      </w:r>
      <w:r>
        <w:rPr>
          <w:rFonts w:hint="eastAsia"/>
        </w:rPr>
        <w:br/>
      </w:r>
      <w:r>
        <w:rPr>
          <w:rFonts w:hint="eastAsia"/>
        </w:rPr>
        <w:t>　　　　四、单片机行业市场趋势预测分析</w:t>
      </w:r>
      <w:r>
        <w:rPr>
          <w:rFonts w:hint="eastAsia"/>
        </w:rPr>
        <w:br/>
      </w:r>
      <w:r>
        <w:rPr>
          <w:rFonts w:hint="eastAsia"/>
        </w:rPr>
        <w:t>　　第二节 2025年中国数字超声波探伤仪工控机行业研究分析</w:t>
      </w:r>
      <w:r>
        <w:rPr>
          <w:rFonts w:hint="eastAsia"/>
        </w:rPr>
        <w:br/>
      </w:r>
      <w:r>
        <w:rPr>
          <w:rFonts w:hint="eastAsia"/>
        </w:rPr>
        <w:t>　　　　一、工控机行业产销状分析</w:t>
      </w:r>
      <w:r>
        <w:rPr>
          <w:rFonts w:hint="eastAsia"/>
        </w:rPr>
        <w:br/>
      </w:r>
      <w:r>
        <w:rPr>
          <w:rFonts w:hint="eastAsia"/>
        </w:rPr>
        <w:t>　　　　二、工控机行业市场价格情况分析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三、工控机行业生产商情况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四、上游一行业市场趋势预测分析</w:t>
      </w:r>
      <w:r>
        <w:rPr>
          <w:rFonts w:hint="eastAsia"/>
        </w:rPr>
        <w:br/>
      </w:r>
      <w:r>
        <w:rPr>
          <w:rFonts w:hint="eastAsia"/>
        </w:rPr>
        <w:t>　　第三节 上游行业发展对数字超声波探伤仪影响因素分析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2025年中国数字超声波探伤仪行业市场需求分析</w:t>
      </w:r>
      <w:r>
        <w:rPr>
          <w:rFonts w:hint="eastAsia"/>
        </w:rPr>
        <w:br/>
      </w:r>
      <w:r>
        <w:rPr>
          <w:rFonts w:hint="eastAsia"/>
        </w:rPr>
        <w:t>　　第一节 2025年中国压数字超声波探伤仪下游行业需求结构分析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电力行业数字超声波探伤仪需求分析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二、电力行业领域数字超声波探伤仪应用现状</w:t>
      </w:r>
      <w:r>
        <w:rPr>
          <w:rFonts w:hint="eastAsia"/>
        </w:rPr>
        <w:br/>
      </w:r>
      <w:r>
        <w:rPr>
          <w:rFonts w:hint="eastAsia"/>
        </w:rPr>
        <w:t>　　　　三、电力行业对数字超声波探伤仪的需求规模</w:t>
      </w:r>
      <w:r>
        <w:rPr>
          <w:rFonts w:hint="eastAsia"/>
        </w:rPr>
        <w:br/>
      </w:r>
      <w:r>
        <w:rPr>
          <w:rFonts w:hint="eastAsia"/>
        </w:rPr>
        <w:t>　　　　四、电力行业数字超声波探伤仪行业主要企业及经营情况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五、电力行业数字超声波探伤仪需求前景</w:t>
      </w:r>
      <w:r>
        <w:rPr>
          <w:rFonts w:hint="eastAsia"/>
        </w:rPr>
        <w:br/>
      </w:r>
      <w:r>
        <w:rPr>
          <w:rFonts w:hint="eastAsia"/>
        </w:rPr>
        <w:t>　　第三节 特检行业数字超声波探伤仪需求分析</w:t>
      </w:r>
      <w:r>
        <w:rPr>
          <w:rFonts w:hint="eastAsia"/>
        </w:rPr>
        <w:br/>
      </w:r>
      <w:r>
        <w:rPr>
          <w:rFonts w:hint="eastAsia"/>
        </w:rPr>
        <w:t>　　　　一、特检行业发展现状与前景</w:t>
      </w:r>
      <w:r>
        <w:rPr>
          <w:rFonts w:hint="eastAsia"/>
        </w:rPr>
        <w:br/>
      </w:r>
      <w:r>
        <w:rPr>
          <w:rFonts w:hint="eastAsia"/>
        </w:rPr>
        <w:t>　　　　二、特检领域数字超声波探伤仪应用现状</w:t>
      </w:r>
      <w:r>
        <w:rPr>
          <w:rFonts w:hint="eastAsia"/>
        </w:rPr>
        <w:br/>
      </w:r>
      <w:r>
        <w:rPr>
          <w:rFonts w:hint="eastAsia"/>
        </w:rPr>
        <w:t>　　　　三、特检行业对数字超声波探伤仪的需求规模</w:t>
      </w:r>
      <w:r>
        <w:rPr>
          <w:rFonts w:hint="eastAsia"/>
        </w:rPr>
        <w:br/>
      </w:r>
      <w:r>
        <w:rPr>
          <w:rFonts w:hint="eastAsia"/>
        </w:rPr>
        <w:t>　　　　四、特检用数字超声波探伤仪行业主要企业及经营情况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五、特检行业数字超声波探伤仪需求前景</w:t>
      </w:r>
      <w:r>
        <w:rPr>
          <w:rFonts w:hint="eastAsia"/>
        </w:rPr>
        <w:br/>
      </w:r>
      <w:r>
        <w:rPr>
          <w:rFonts w:hint="eastAsia"/>
        </w:rPr>
        <w:t>　　第四节 铁路行业数字超声波探伤仪需求分析</w:t>
      </w:r>
      <w:r>
        <w:rPr>
          <w:rFonts w:hint="eastAsia"/>
        </w:rPr>
        <w:br/>
      </w:r>
      <w:r>
        <w:rPr>
          <w:rFonts w:hint="eastAsia"/>
        </w:rPr>
        <w:t>　　　　一、铁路行业发展现状与前景</w:t>
      </w:r>
      <w:r>
        <w:rPr>
          <w:rFonts w:hint="eastAsia"/>
        </w:rPr>
        <w:br/>
      </w:r>
      <w:r>
        <w:rPr>
          <w:rFonts w:hint="eastAsia"/>
        </w:rPr>
        <w:t>　　　　二、铁路领域数字超声波探伤仪应用现状</w:t>
      </w:r>
      <w:r>
        <w:rPr>
          <w:rFonts w:hint="eastAsia"/>
        </w:rPr>
        <w:br/>
      </w:r>
      <w:r>
        <w:rPr>
          <w:rFonts w:hint="eastAsia"/>
        </w:rPr>
        <w:t>　　　　三、铁路行业对数字超声波探伤仪的需求规模</w:t>
      </w:r>
      <w:r>
        <w:rPr>
          <w:rFonts w:hint="eastAsia"/>
        </w:rPr>
        <w:br/>
      </w:r>
      <w:r>
        <w:rPr>
          <w:rFonts w:hint="eastAsia"/>
        </w:rPr>
        <w:t>　　　　四、铁路用数字超声波探伤仪行业主要企业及经营情况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五、铁路行业数字超声波探伤仪需求前景</w:t>
      </w:r>
      <w:r>
        <w:rPr>
          <w:rFonts w:hint="eastAsia"/>
        </w:rPr>
        <w:br/>
      </w:r>
      <w:r>
        <w:rPr>
          <w:rFonts w:hint="eastAsia"/>
        </w:rPr>
        <w:t>　　第五节 航空航天行业数字超声波探伤仪需求分析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一、航空航天行业发展现状与前景</w:t>
      </w:r>
      <w:r>
        <w:rPr>
          <w:rFonts w:hint="eastAsia"/>
        </w:rPr>
        <w:br/>
      </w:r>
      <w:r>
        <w:rPr>
          <w:rFonts w:hint="eastAsia"/>
        </w:rPr>
        <w:t>　　　　二、航空航天领域数字超声波探伤仪应用现状</w:t>
      </w:r>
      <w:r>
        <w:rPr>
          <w:rFonts w:hint="eastAsia"/>
        </w:rPr>
        <w:br/>
      </w:r>
      <w:r>
        <w:rPr>
          <w:rFonts w:hint="eastAsia"/>
        </w:rPr>
        <w:t>　　　　三、航空航天行业对数字超声波探伤仪的需求规模</w:t>
      </w:r>
      <w:r>
        <w:rPr>
          <w:rFonts w:hint="eastAsia"/>
        </w:rPr>
        <w:br/>
      </w:r>
      <w:r>
        <w:rPr>
          <w:rFonts w:hint="eastAsia"/>
        </w:rPr>
        <w:t>　　　　四、航空航天用数字超声波探伤仪行业主要企业及经营情况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五、航空航天行业数字超声波探伤仪需求前景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下游行业发展对数字超声波探伤仪影响因素分析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数字超声波探伤仪行业企业竞争力分析</w:t>
      </w:r>
      <w:r>
        <w:rPr>
          <w:rFonts w:hint="eastAsia"/>
        </w:rPr>
        <w:br/>
      </w:r>
      <w:r>
        <w:rPr>
          <w:rFonts w:hint="eastAsia"/>
        </w:rPr>
        <w:t>第十二章 2025年数字超声波探伤仪行业优势企业分析</w:t>
      </w:r>
      <w:r>
        <w:rPr>
          <w:rFonts w:hint="eastAsia"/>
        </w:rPr>
        <w:br/>
      </w:r>
      <w:r>
        <w:rPr>
          <w:rFonts w:hint="eastAsia"/>
        </w:rPr>
        <w:t>　　第一节 武汉格莱莫检测设备有限公司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北京科海恒生科技有限公司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时代集团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北京美泰科仪检测有限公司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武汉中科创新技术股份有限公司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南通友联数码技术开发有限公司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数字超声波探伤仪行业未来市场前景展望、投资前景研究</w:t>
      </w:r>
      <w:r>
        <w:rPr>
          <w:rFonts w:hint="eastAsia"/>
        </w:rPr>
        <w:br/>
      </w:r>
      <w:r>
        <w:rPr>
          <w:rFonts w:hint="eastAsia"/>
        </w:rPr>
        <w:t>第十三章 2025-2031年中国数字超声波探伤仪产业发趋势预测分析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2025-2031年中国数字超声波探伤仪发展趋势分析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二、数字超声波探伤仪竞争格局预测分析</w:t>
      </w:r>
      <w:r>
        <w:rPr>
          <w:rFonts w:hint="eastAsia"/>
        </w:rPr>
        <w:br/>
      </w:r>
      <w:r>
        <w:rPr>
          <w:rFonts w:hint="eastAsia"/>
        </w:rPr>
        <w:t>　　　　三、数字超声波探伤仪行业发展预测分析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2025-2031年中国数字超声波探伤仪市场预测分析</w:t>
      </w:r>
      <w:r>
        <w:rPr>
          <w:rFonts w:hint="eastAsia"/>
        </w:rPr>
        <w:br/>
      </w:r>
      <w:r>
        <w:rPr>
          <w:rFonts w:hint="eastAsia"/>
        </w:rPr>
        <w:t>　　　　一、数字超声波探伤仪供给预测分析</w:t>
      </w:r>
      <w:r>
        <w:rPr>
          <w:rFonts w:hint="eastAsia"/>
        </w:rPr>
        <w:br/>
      </w:r>
      <w:r>
        <w:rPr>
          <w:rFonts w:hint="eastAsia"/>
        </w:rPr>
        <w:t>　　　　二、数字超声波探伤仪需求预测分析</w:t>
      </w:r>
      <w:r>
        <w:rPr>
          <w:rFonts w:hint="eastAsia"/>
        </w:rPr>
        <w:br/>
      </w:r>
      <w:r>
        <w:rPr>
          <w:rFonts w:hint="eastAsia"/>
        </w:rPr>
        <w:t>　　　　三、数字超声波探伤仪进出口预测分析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2025-2031年中国数字超声波探伤仪市场盈利预测分析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2025-2031年中国数字超声波探伤仪行业投资机会与风险分析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2025-2031年中国数字超声波探伤仪行业前景调研分析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2025-2031年中国数字超声波探伤仪行业投资特性分析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一、2025-2031年中国数字超声波探伤仪行业进入壁垒分析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二、2025-2031年中国数字超声波探伤仪行业盈利模式分析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三、2025-2031年中国数字超声波探伤仪行业盈利因素分析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2025-2031年中国数字超声波探伤仪行业投资机会分析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一、2025-2031年中国数字超声波探伤仪行业细分市场投资机会分析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二、2025-2031年中国数字超声波探伤仪行业区域市场投资潜力分析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2025-2031年中国数字超声波探伤仪行业投资风险分析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2025-2031年中国数字超声波探伤仪行业投资策略</w:t>
      </w:r>
      <w:r>
        <w:rPr>
          <w:rFonts w:hint="eastAsia"/>
        </w:rPr>
        <w:br/>
      </w:r>
      <w:r>
        <w:rPr>
          <w:rFonts w:hint="eastAsia"/>
        </w:rPr>
        <w:t>　　第一节 数字超声波探伤仪行业投资策略分析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(中⋅智⋅林)数字超声波探伤仪行业市场的重点客户战略实施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数字超声波探伤仪行业历程</w:t>
      </w:r>
      <w:r>
        <w:rPr>
          <w:rFonts w:hint="eastAsia"/>
        </w:rPr>
        <w:br/>
      </w:r>
      <w:r>
        <w:rPr>
          <w:rFonts w:hint="eastAsia"/>
        </w:rPr>
        <w:t>　　图表 数字超声波探伤仪行业生命周期</w:t>
      </w:r>
      <w:r>
        <w:rPr>
          <w:rFonts w:hint="eastAsia"/>
        </w:rPr>
        <w:br/>
      </w:r>
      <w:r>
        <w:rPr>
          <w:rFonts w:hint="eastAsia"/>
        </w:rPr>
        <w:t>　　图表 数字超声波探伤仪行业产业链分析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2020-2025年数字超声波探伤仪行业市场容量分析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数字超声波探伤仪行业动态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2025年中国数字超声波探伤仪行业需求领域分布格局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2025年中国数字超声波探伤仪进口国家及地区分析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2020-2025年中国数字超声波探伤仪行业企业平均规模情况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**地区数字超声波探伤仪行业市场需求情况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数字超声波探伤仪重点企业（三）成长能力情况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2025-2031年中国数字超声波探伤仪行业产能预测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2025-2031年中国数字超声波探伤仪市场需求量预测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2025-2031年中国数字超声波探伤仪行业供需平衡预测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2025-2031年中国数字超声波探伤仪行业风险分析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2025-2031年中国数字超声波探伤仪行业市场容量预测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2025-2031年中国数字超声波探伤仪行业市场规模预测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2025-2031年中国数字超声波探伤仪市场前景分析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2025-2031年中国数字超声波探伤仪行业发展趋势预测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7bee84fbe48a0" w:history="1">
        <w:r>
          <w:rPr>
            <w:rStyle w:val="Hyperlink"/>
          </w:rPr>
          <w:t>中国数字超声波探伤仪市场现状及前景趋势报告（2025-2031年）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7bee84fbe48a0" w:history="1">
        <w:r>
          <w:rPr>
            <w:rStyle w:val="Hyperlink"/>
          </w:rPr>
          <w:t>https://www.20087.com/2/83/ShuZiChaoShengBoTanShangYiShiChangQianJing.html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热点：超声波探伤视频教程、数字超声波探伤仪PXUT-330N、超声波三个重要参数、数字超声波探伤仪 USN60、常州道博超声电子有限公司、数字超声波探伤仪确认度是多少、数字式表面粗糙度仪、数字超声波探伤仪厂家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fabf1013d4c2f" w:history="1">
      <w:r>
        <w:rPr>
          <w:rStyle w:val="Hyperlink"/>
        </w:rPr>
        <w:t>中国数字超声波探伤仪市场现状及前景趋势报告（2025-2031年）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ZiChaoShengBoTanShangYiShiChangQianJing.html" TargetMode="External" Id="Rd797bee84fbe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ZiChaoShengBoTanShangYiShiChangQianJing.html" TargetMode="External" Id="Rc4dfabf1013d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2025-04-26T02:09:00Z</dcterms:created>
  <dcterms:modified xsi:type="dcterms:W3CDTF">2025-04-26T03:09:00Z</dcterms:modified>
  <dc:subject>中国数字超声波探伤仪市场现状及前景趋势报告（2025-2031年）</dc:subject>
  <dc:title>中国数字超声波探伤仪市场现状及前景趋势报告（2025-2031年）</dc:title>
  <cp:keywords>中国数字超声波探伤仪市场现状及前景趋势报告（2025-2031年）</cp:keywords>
  <dc:description>中国数字超声波探伤仪市场现状及前景趋势报告（2025-2031年）</dc:description>
</cp:coreProperties>
</file>