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f88b87ffb4c37" w:history="1">
              <w:r>
                <w:rPr>
                  <w:rStyle w:val="Hyperlink"/>
                </w:rPr>
                <w:t>2025-2031年中国普利类药物行业市场调研与前景分析报告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f88b87ffb4c37" w:history="1">
              <w:r>
                <w:rPr>
                  <w:rStyle w:val="Hyperlink"/>
                </w:rPr>
                <w:t>2025-2031年中国普利类药物行业市场调研与前景分析报告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f88b87ffb4c37" w:history="1">
                <w:r>
                  <w:rPr>
                    <w:rStyle w:val="Hyperlink"/>
                  </w:rPr>
                  <w:t>https://www.20087.com/2/03/PuLiLeiYaoWuFaZhanQianJing.html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利类药物是一类常用的高血压治疗药物，通过抑制血管紧张素转换酶(ACE)的作用来降低血压。普利类药物已经广泛应用多年，对于治疗高血压和心力衰竭等心血管疾病具有重要作用。近年来，随着药物研究的深入，普利类药物的副作用管理和剂量调整也得到了更多的关注。</w:t>
      </w:r>
      <w:r>
        <w:rPr>
          <w:rFonts w:hint="eastAsia"/>
        </w:rPr>
        <w:br/>
      </w:r>
      <w:r>
        <w:rPr>
          <w:rFonts w:hint="eastAsia"/>
        </w:rPr>
        <w:t>　　未来，普利类药物的发展将更加注重药物的安全性和有效性。一方面，随着对药物作用机制的深入研究，将有可能开发出副作用更少的新一代普利类药物。另一方面，随着个性化医疗的发展，普利类药物将更加注重个体差异，实现更精准的剂量调整和治疗方案。此外，随着对慢性病管理的需求增加，普利类药物将更加注重长期用药的安全性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f88b87ffb4c37" w:history="1">
        <w:r>
          <w:rPr>
            <w:rStyle w:val="Hyperlink"/>
          </w:rPr>
          <w:t>2025-2031年中国普利类药物行业市场调研与前景分析报告</w:t>
        </w:r>
      </w:hyperlink>
      <w:r>
        <w:rPr>
          <w:rFonts w:hint="eastAsia"/>
        </w:rPr>
        <w:t>》从市场规模、需求变化及价格动态等维度，系统解析了普利类药物行业的现状与发展趋势。报告深入分析了普利类药物产业链各环节，科学预测了市场前景与技术发展方向，同时聚焦普利类药物细分市场特点及重点企业的经营表现，揭示了普利类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普利类药物市场概述</w:t>
      </w:r>
      <w:r>
        <w:rPr>
          <w:rFonts w:hint="eastAsia"/>
        </w:rPr>
        <w:br/>
      </w:r>
      <w:r>
        <w:rPr>
          <w:rFonts w:hint="eastAsia"/>
        </w:rPr>
        <w:t>　　第一节 普利类药物产品定义及统计范围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按照不同产品类型，普利类药物主要可以分为如下几个类别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一、不同产品类型普利类药物增长趋势2024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从不同应用，普利类药物主要包括如下几个方面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全球与中国普利类药物发展现状对比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一、2020-2031年全球普利类药物发展现状及未来趋势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二、2020-2031年中国普利类药物生产发展现状及未来趋势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2020-2031年全球普利类药物供需现状及预测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一、2020-2031年全球普利类药物产能、产量、产能利用率及发展趋势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二、2020-2031年全球普利类药物产量、表观消费量及发展趋势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2020-2031年中国普利类药物供需现状及预测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一、2020-2031年中国普利类药物产能、产量、产能利用率及发展趋势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二、2020-2031年中国普利类药物产量、表观消费量及发展趋势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三、2020-2031年中国普利类药物产量、市场需求量及发展趋势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全球与中国主要普利类药物厂商发展分析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2020-2025年全球普利类药物主要厂商列表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一、2020-2025年全球普利类药物主要厂商产量列表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二、2020-2025年全球普利类药物主要厂商产值列表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三、2025年全球主要生产商普利类药物收入排名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四、2020-2025年全球普利类药物主要厂商产品价格列表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中国市场普利类药物主要厂商发展分析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一、2020-2025年中国普利类药物主要厂商产量列表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二、2020-2025年中国普利类药物主要厂商产值列表</w:t>
      </w:r>
      <w:r>
        <w:rPr>
          <w:rFonts w:hint="eastAsia"/>
        </w:rPr>
        <w:br/>
      </w:r>
      <w:r>
        <w:rPr>
          <w:rFonts w:hint="eastAsia"/>
        </w:rPr>
        <w:t>　　第三节 普利类药物厂商产地分布及商业化日期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普利类药物行业集中度、竞争程度分析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一、普利类药物行业集中度分析：全球Top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二、全球普利类药物第一梯队、第二梯队和第三梯队生产商（品牌）及市场份额（2024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普利类药物全球领先企业SWOT分析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全球主要普利类药物企业采访及观点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全球普利类药物主要生产地区发展分析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全球主要地区普利类药物市场规模分析：2020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一、2020-2031年全球主要地区普利类药物产量及市场份额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二、2020-2031年全球主要地区普利类药物产量及市场份额预测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三、2020-2031年全球主要地区普利类药物产值及市场份额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四、2020-2031年全球主要地区普利类药物产值及市场份额预测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2020-2031年北美市场普利类药物产量、产值及增长率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2020-2031年欧洲市场普利类药物产量、产值及增长率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2020-2031年中国市场普利类药物产量、产值及增长率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2020-2031年日本市场普利类药物产量、产值及增长率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2020-2031年东南亚市场普利类药物产量、产值及增长率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2020-2031年印度市场普利类药物产量、产值及增长率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全球普利类药物消费主要地区发展分析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全球主要地区普利类药物消费展望2020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2020-2025年全球主要地区普利类药物消费量及增长率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2025-2031年全球主要地区普利类药物消费量预测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全球普利类药物重点厂商概况分析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一、重点企业（八）基本信息、普利类药物生产基地、销售区域、竞争对手及市场地位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不同类型普利类药物产品的发展分析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2020-2031年全球不同类型普利类药物产量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一、2020-2025年全球普利类药物不同类型普利类药物产量及市场份额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二、2025-2031年全球不同类型普利类药物产量预测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2020-2031年全球不同类型普利类药物产值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一、2020-2025年全球普利类药物不同类型普利类药物产值及市场份额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二、2025-2031年全球不同类型普利类药物产值预测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2020-2031年全球不同类型普利类药物价格走势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2020-2025年不同价格区间普利类药物市场份额对比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2020-2031年中国不同类型普利类药物产量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一、2020-2025年中国普利类药物不同类型普利类药物产量及市场份额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二、2025-2031年中国不同类型普利类药物产量预测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2020-2031年中国不同类型普利类药物产值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一、2020-2025年中国普利类药物不同类型普利类药物产值及市场份额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二、2025-2031年中国不同类型普利类药物产值预测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普利类药物上游原料及下游主要应用发展分析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普利类药物产业链分析</w:t>
      </w:r>
      <w:r>
        <w:rPr>
          <w:rFonts w:hint="eastAsia"/>
        </w:rPr>
        <w:br/>
      </w:r>
      <w:r>
        <w:rPr>
          <w:rFonts w:hint="eastAsia"/>
        </w:rPr>
        <w:t>　　第二节 普利类药物产业上游供应分析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2020-2031年全球不同应用普利类药物消费量、市场份额及增长率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一、2020-2025年全球不同应用普利类药物消费量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二、2025-2031年全球不同应用普利类药物消费量预测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2020-2031年中国不同应用普利类药物消费量、市场份额及增长率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一、2020-2025年中国不同应用普利类药物消费量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二、2025-2031年中国不同应用普利类药物消费量预测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中国普利类药物产量、消费量、进出口分析及未来趋势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2020-2031年中国普利类药物产量、消费量、进出口分析及未来趋势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中国普利类药物进出口贸易趋势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中国普利类药物主要进口来源</w:t>
      </w:r>
      <w:r>
        <w:rPr>
          <w:rFonts w:hint="eastAsia"/>
        </w:rPr>
        <w:br/>
      </w:r>
      <w:r>
        <w:rPr>
          <w:rFonts w:hint="eastAsia"/>
        </w:rPr>
        <w:t>　　第四节 中国普利类药物主要出口目的地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中国普利类药物行业未来发展的有利因素、不利因素分析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中国普利类药物主要地区分布</w:t>
      </w:r>
      <w:r>
        <w:rPr>
          <w:rFonts w:hint="eastAsia"/>
        </w:rPr>
        <w:br/>
      </w:r>
      <w:r>
        <w:rPr>
          <w:rFonts w:hint="eastAsia"/>
        </w:rPr>
        <w:t>　　第一节 中国普利类药物生产地区分布</w:t>
      </w:r>
      <w:r>
        <w:rPr>
          <w:rFonts w:hint="eastAsia"/>
        </w:rPr>
        <w:br/>
      </w:r>
      <w:r>
        <w:rPr>
          <w:rFonts w:hint="eastAsia"/>
        </w:rPr>
        <w:t>　　第二节 中国普利类药物消费地区分布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普利类药物技术及相关行业技术发展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未来普利类药物行业、产品及技术发展趋势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普利类药物行业及市场环境发展趋势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普利类药物产品及技术发展趋势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普利类药物产品价格走势</w:t>
      </w:r>
      <w:r>
        <w:rPr>
          <w:rFonts w:hint="eastAsia"/>
        </w:rPr>
        <w:br/>
      </w:r>
      <w:r>
        <w:rPr>
          <w:rFonts w:hint="eastAsia"/>
        </w:rPr>
        <w:t>　　第四节 未来普利类药物市场消费形态、消费者偏好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普利类药物销售渠道分析及建议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国内市场普利类药物销售渠道</w:t>
      </w:r>
      <w:r>
        <w:rPr>
          <w:rFonts w:hint="eastAsia"/>
        </w:rPr>
        <w:br/>
      </w:r>
      <w:r>
        <w:rPr>
          <w:rFonts w:hint="eastAsia"/>
        </w:rPr>
        <w:t>　　第二节 企业海外普利类药物销售渠道</w:t>
      </w:r>
      <w:r>
        <w:rPr>
          <w:rFonts w:hint="eastAsia"/>
        </w:rPr>
        <w:br/>
      </w:r>
      <w:r>
        <w:rPr>
          <w:rFonts w:hint="eastAsia"/>
        </w:rPr>
        <w:t>　　第三节 普利类药物销售/营销策略建议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普利类药物行业研究成果及结论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按照不同产品类型，普利类药物主要可以分为如下几个类别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不同种类普利类药物增长趋势2024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从不同应用，普利类药物主要包括如下几个方面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不同应用普利类药物消费量增长趋势2024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普利类药物中国及欧美日等地区政策分析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普利类药物潜在市场机会、挑战及风险分析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2020-2025年全球普利类药物主要厂商产量列表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2020-2025年全球普利类药物主要厂商产量市场份额列表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2020-2025年全球普利类药物主要厂商产值列表</w:t>
      </w:r>
      <w:r>
        <w:rPr>
          <w:rFonts w:hint="eastAsia"/>
        </w:rPr>
        <w:br/>
      </w:r>
      <w:r>
        <w:rPr>
          <w:rFonts w:hint="eastAsia"/>
        </w:rPr>
        <w:t>　　表 全球普利类药物主要厂商产值市场份额列表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2025年全球主要生产商普利类药物收入排名</w:t>
      </w:r>
      <w:r>
        <w:rPr>
          <w:rFonts w:hint="eastAsia"/>
        </w:rPr>
        <w:br/>
      </w:r>
      <w:r>
        <w:rPr>
          <w:rFonts w:hint="eastAsia"/>
        </w:rPr>
        <w:t>　　表 2020-2025年全球普利类药物主要厂商产品价格列表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2020-2025年中国市场普利类药物主要厂商产品产量列表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2020-2025年中国普利类药物主要厂商产量市场份额列表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2020-2025年中国普利类药物主要厂商产值列表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2020-2025年中国普利类药物主要厂商产值市场份额列表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全球主要厂商普利类药物厂商产地分布及商业化日期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全球主要普利类药物企业采访及观点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全球主要地区普利类药物产值：2020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2020-2025年全球主要地区普利类药物产量市场份额列表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2025-2031年全球主要地区普利类药物产量列表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2025-2031年全球主要地区普利类药物产量份额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2020-2025年全球主要地区普利类药物产值列表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2020-2025年全球主要地区普利类药物产值份额列表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2020-2025年全球主要地区普利类药物消费量列表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2020-2025年全球主要地区普利类药物消费量市场份额列表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重点企业（八）普利类药物产品规格、参数及市场应用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2020-2025年重点企业（八）普利类药物产能、产量、产值、价格及毛利率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重点企业（八）普利类药物产品规格及价格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2020-2025年全球不同产品类型普利类药物产量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2020-2025年全球不同产品类型普利类药物产量市场份额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全球不同产品类型普利类药物产量预测（2025-2031）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2020-2025年全球不同产品类型普利类药物产量市场份额预测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2020-2025年全球不同类型普利类药物产值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2020-2025年全球不同类型普利类药物产值市场份额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全球不同类型普利类药物产值预测（2025-2031）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全球不同类型普利类药物产值市场预测份额（2025-2031）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2020-2025年全球不同价格区间普利类药物市场份额对比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2020-2025年中国不同产品类型普利类药物产量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2020-2025年中国不同产品类型普利类药物产量市场份额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中国不同产品类型普利类药物产量预测（2025-2031）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中国不同产品类型普利类药物产量市场份额预测（2025-2031）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2020-2025年中国不同产品类型普利类药物产值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2020-2025年中国不同产品类型普利类药物产值市场份额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中国不同产品类型普利类药物产值预测（2025-2031）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中国不同产品类型普利类药物产值市场份额预测（2025-2031）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普利类药物上游原料供应商及联系方式列表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2020-2025年全球不同应用普利类药物消费量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2020-2025年全球不同应用普利类药物消费量市场份额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全球不同应用普利类药物消费量预测（2025-2031）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全球不同应用普利类药物消费量市场份额预测（2025-2031）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2020-2025年中国不同应用普利类药物消费量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2020-2025年中国不同应用普利类药物消费量市场份额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中国不同应用普利类药物消费量预测（2025-2031）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中国不同应用普利类药物消费量市场份额预测（2025-2031）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2020-2025年中国普利类药物产量、消费量、进出口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中国普利类药物产量、消费量、进出口预测（2025-2031）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中国市场普利类药物进出口贸易趋势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中国市场普利类药物主要进口来源</w:t>
      </w:r>
      <w:r>
        <w:rPr>
          <w:rFonts w:hint="eastAsia"/>
        </w:rPr>
        <w:br/>
      </w:r>
      <w:r>
        <w:rPr>
          <w:rFonts w:hint="eastAsia"/>
        </w:rPr>
        <w:t>　　表 中国市场普利类药物主要出口目的地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中国普利类药物生产地区分布</w:t>
      </w:r>
      <w:r>
        <w:rPr>
          <w:rFonts w:hint="eastAsia"/>
        </w:rPr>
        <w:br/>
      </w:r>
      <w:r>
        <w:rPr>
          <w:rFonts w:hint="eastAsia"/>
        </w:rPr>
        <w:t>　　表 中国普利类药物消费地区分布</w:t>
      </w:r>
      <w:r>
        <w:rPr>
          <w:rFonts w:hint="eastAsia"/>
        </w:rPr>
        <w:br/>
      </w:r>
      <w:r>
        <w:rPr>
          <w:rFonts w:hint="eastAsia"/>
        </w:rPr>
        <w:t>　　表 普利类药物行业及市场环境发展趋势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普利类药物产品及技术发展趋势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国内当前及未来普利类药物主要销售模式及销售渠道趋势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欧美日等地区当前及未来普利类药物主要销售模式及销售渠道趋势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普利类药物产品市场定位及目标消费者分析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普利类药物产品图片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2025年全球不同产品类型普利类药物产量市场份额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全球产品类型普利类药物消费量市场份额2024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2020-2031年全球普利类药物产量及增长率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2020-2031年全球普利类药物产值及增长率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2020-2031年中国普利类药物产量及发展趋势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2020-2031年中国普利类药物产值及未来发展趋势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2020-2031年全球普利类药物产能、产量、产能利用率及发展趋势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2020-2031年全球普利类药物产量、市场需求量及发展趋势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2020-2031年中国普利类药物产能、产量、产能利用率及发展趋势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2020-2031年中国普利类药物产量、市场需求量及发展趋势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全球普利类药物主要厂商2025年产量市场份额列表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全球普利类药物主要厂商2025年产值市场份额列表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2020-2025年中国市场普利类药物主要厂商2025年产量市场份额列表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中国普利类药物主要厂商2025年产量市场份额列表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中国普利类药物主要厂商2025年产值市场份额列表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2025年全球前五及前十大生产商普利类药物市场份额</w:t>
      </w:r>
      <w:r>
        <w:rPr>
          <w:rFonts w:hint="eastAsia"/>
        </w:rPr>
        <w:br/>
      </w:r>
      <w:r>
        <w:rPr>
          <w:rFonts w:hint="eastAsia"/>
        </w:rPr>
        <w:t>　　图 全球普利类药物第一梯队、第二梯队和第三梯队生产商（品牌）及市场份额（2024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普利类药物全球领先企业SWOT分析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全球主要地区普利类药物消费量市场份额（2024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2020-2031年北美市场普利类药物产量及增长率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2020-2031年北美市场普利类药物产值及增长率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2020-2031年欧洲市场普利类药物产量及增长率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2020-2031年欧洲市场普利类药物产值及增长率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2020-2031年中国市场普利类药物产量及增长率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2020-2031年中国市场普利类药物产值及增长率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2020-2031年日本市场普利类药物产量及增长率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2020-2031年日本市场普利类药物产值及增长率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2020-2031年东南亚市场普利类药物产量及增长率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2020-2031年东南亚市场普利类药物产值及增长率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2020-2031年印度市场普利类药物产量及增长率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2020-2031年印度市场普利类药物产值及增长率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全球主要地区普利类药物消费量市场份额（2024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全球主要地区普利类药物消费量市场份额（2024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2020-2031年印度市场普利类药物消费量、增长率及发展预测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普利类药物产业链图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普利类药物产品价格走势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f88b87ffb4c37" w:history="1">
        <w:r>
          <w:rPr>
            <w:rStyle w:val="Hyperlink"/>
          </w:rPr>
          <w:t>2025-2031年中国普利类药物行业市场调研与前景分析报告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f88b87ffb4c37" w:history="1">
        <w:r>
          <w:rPr>
            <w:rStyle w:val="Hyperlink"/>
          </w:rPr>
          <w:t>https://www.20087.com/2/03/PuLiLeiYaoWuFaZhanQianJing.html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利类长效高压药排名、普利类药物会导致低钾血症吗、福辛普利是长效降压药吗、普利类药物属于哪类、普利药有几种、普利类药物说法错误的是、普利类药物说法错误的是、普利类药物不良反应、普利类药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2472ec2f64cae" w:history="1">
      <w:r>
        <w:rPr>
          <w:rStyle w:val="Hyperlink"/>
        </w:rPr>
        <w:t>2025-2031年中国普利类药物行业市场调研与前景分析报告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uLiLeiYaoWuFaZhanQianJing.html" TargetMode="External" Id="R1a8f88b87ffb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uLiLeiYaoWuFaZhanQianJing.html" TargetMode="External" Id="R5642472ec2f6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2025-05-22T04:14:00Z</dcterms:created>
  <dcterms:modified xsi:type="dcterms:W3CDTF">2025-05-22T05:14:00Z</dcterms:modified>
  <dc:subject>2025-2031年中国普利类药物行业市场调研与前景分析报告</dc:subject>
  <dc:title>2025-2031年中国普利类药物行业市场调研与前景分析报告</dc:title>
  <cp:keywords>2025-2031年中国普利类药物行业市场调研与前景分析报告</cp:keywords>
  <dc:description>2025-2031年中国普利类药物行业市场调研与前景分析报告</dc:description>
</cp:coreProperties>
</file>