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5906e1f144587" w:history="1">
              <w:r>
                <w:rPr>
                  <w:rStyle w:val="Hyperlink"/>
                </w:rPr>
                <w:t>2025-2031年全球与中国格列齐特行业现状调研及行业前景分析报告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5906e1f144587" w:history="1">
              <w:r>
                <w:rPr>
                  <w:rStyle w:val="Hyperlink"/>
                </w:rPr>
                <w:t>2025-2031年全球与中国格列齐特行业现状调研及行业前景分析报告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5906e1f144587" w:history="1">
                <w:r>
                  <w:rPr>
                    <w:rStyle w:val="Hyperlink"/>
                  </w:rPr>
                  <w:t>https://www.20087.com/2/83/GeLieQiTeDeQianJingQuShi.html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列齐特是一种常用的口服降糖药，属于第二代磺脲类药物，主要用于治疗2型糖尿病。近年来，随着糖尿病发病率的升高，格列齐特的需求量稳步增长。目前，格列齐特产品种类较多，既有原研药也有仿制药，价格区间较为宽泛。随着对糖尿病治疗理念的深入理解，医生和患者对药物副作用的关注度也日益提高。</w:t>
      </w:r>
      <w:r>
        <w:rPr>
          <w:rFonts w:hint="eastAsia"/>
        </w:rPr>
        <w:br/>
      </w:r>
      <w:r>
        <w:rPr>
          <w:rFonts w:hint="eastAsia"/>
        </w:rPr>
        <w:t>　　未来，格列齐特的发展将更加注重药物的安全性和个性化治疗。一方面，随着新型降糖药物的不断涌现，格列齐特将面临更加激烈的市场竞争，需要通过提高药物的疗效和安全性来保持市场地位。另一方面，随着个体化医疗理念的推广，格列齐特的使用将更加注重患者的个体差异，比如通过基因检测等手段来指导用药，减少不良反应的风险。此外，随着药物经济学的研究加深，格列齐特的成本效益分析也将成为临床决策的重要参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5906e1f144587" w:history="1">
        <w:r>
          <w:rPr>
            <w:rStyle w:val="Hyperlink"/>
          </w:rPr>
          <w:t>2025-2031年全球与中国格列齐特行业现状调研及行业前景分析报告</w:t>
        </w:r>
      </w:hyperlink>
      <w:r>
        <w:rPr>
          <w:rFonts w:hint="eastAsia"/>
        </w:rPr>
        <w:t>》基于详实数据，从市场规模、需求变化及价格动态等维度，全面解析了格列齐特行业的现状与发展趋势，并对格列齐特产业链各环节进行了系统性探讨。报告科学预测了格列齐特行业未来发展方向，重点分析了格列齐特技术现状及创新路径，同时聚焦格列齐特重点企业的经营表现，评估了市场竞争格局、品牌影响力及市场集中度。通过对细分市场的深入研究及SWOT分析，报告揭示了格列齐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格列齐特市场概述</w:t>
      </w:r>
      <w:r>
        <w:rPr>
          <w:rFonts w:hint="eastAsia"/>
        </w:rPr>
        <w:br/>
      </w:r>
      <w:r>
        <w:rPr>
          <w:rFonts w:hint="eastAsia"/>
        </w:rPr>
        <w:t>　　1.1 格列齐特产品定义及统计范围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按照不同产品类型，格列齐特主要可以分为如下几个类别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不同产品类型格列齐特增长趋势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从不同应用，格列齐特主要包括如下几个方面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全球与中国格列齐特发展现状及趋势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2020-2025年全球格列齐特发展现状及未来趋势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2020-2025年中国格列齐特发展现状及未来趋势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2020-2025年全球格列齐特供需现状及2025-2031年预测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2020-2025年全球格列齐特产能、产量、产能利用率及发展趋势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2020-2025年全球格列齐特产量、表观消费量及发展趋势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2020-2025年中国格列齐特供需现状及2025-2031年预测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2020-2025年中国格列齐特产能、产量、产能利用率及2025-2031年趋势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2020-2025年中国格列齐特产量、表观消费量及发展趋势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2020-2025年中国格列齐特产量、市场需求量及发展趋势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中国及欧美日等格列齐特行业政策分析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全球与中国主要厂商格列齐特产量、产值及竞争分析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2020-2025年全球格列齐特主要厂商列表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2020-2025年全球格列齐特主要厂商产量列表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2020-2025年全球格列齐特主要厂商产值列表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2025年全球主要生产商格列齐特收入排名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2020-2025年全球格列齐特主要厂商产品价格列表</w:t>
      </w:r>
      <w:r>
        <w:rPr>
          <w:rFonts w:hint="eastAsia"/>
        </w:rPr>
        <w:br/>
      </w:r>
      <w:r>
        <w:rPr>
          <w:rFonts w:hint="eastAsia"/>
        </w:rPr>
        <w:t>　　2.2 中国格列齐特主要厂商产量、产值及市场份额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2020-2025年中国格列齐特主要厂商产量列表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2020-2025年中国格列齐特主要厂商产值列表</w:t>
      </w:r>
      <w:r>
        <w:rPr>
          <w:rFonts w:hint="eastAsia"/>
        </w:rPr>
        <w:br/>
      </w:r>
      <w:r>
        <w:rPr>
          <w:rFonts w:hint="eastAsia"/>
        </w:rPr>
        <w:t>　　2.3 格列齐特厂商产地分布及商业化日期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格列齐特行业集中度、竞争程度分析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格列齐特行业集中度分析：全球Top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全球格列齐特第一梯队、第二梯队和第三梯队生产商（品牌）及市场份额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全球领先格列齐特企业SWOT分析</w:t>
      </w:r>
      <w:r>
        <w:rPr>
          <w:rFonts w:hint="eastAsia"/>
        </w:rPr>
        <w:br/>
      </w:r>
      <w:r>
        <w:rPr>
          <w:rFonts w:hint="eastAsia"/>
        </w:rPr>
        <w:t>　　2.6 全球主要格列齐特企业采访及观点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全球主要格列齐特生产地区分析</w:t>
      </w:r>
      <w:r>
        <w:rPr>
          <w:rFonts w:hint="eastAsia"/>
        </w:rPr>
        <w:br/>
      </w:r>
      <w:r>
        <w:rPr>
          <w:rFonts w:hint="eastAsia"/>
        </w:rPr>
        <w:t>　　3.1 全球主要地区格列齐特市场规模分析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2020-2025年全球主要地区格列齐特产量及市场份额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2025-2031年全球主要地区格列齐特产量及市场份额预测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2020-2025年全球主要地区格列齐特产值及市场份额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2025-2031年全球主要地区格列齐特产值及市场份额预测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2020-2025年北美市场格列齐特产量、产值及增长率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2020-2025年欧洲市场格列齐特产量、产值及增长率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2020-2025年中国市场格列齐特产量、产值及增长率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2020-2025年日本市场格列齐特产量、产值及增长率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2020-2025年东南亚市场格列齐特产量、产值及增长率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2020-2025年印度市场格列齐特产量、产值及增长率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2025-2031年全球主要地区格列齐特消费展望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2020-2025年全球主要地区格列齐特消费量及增长率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2025-2031年全球主要地区格列齐特消费量预测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2020-2025年中国市场格列齐特消费量、增长率及发展预测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2020-2025年北美市场格列齐特消费量、增长率及发展预测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2020-2025年欧洲市场格列齐特消费量、增长率及发展预测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2020-2025年日本市场格列齐特消费量、增长率及发展预测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2020-2025年东南亚市场格列齐特消费量、增长率及发展预测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2020-2025年印度市场格列齐特消费量、增长率及发展预测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全球格列齐特行业重点企业调研分析</w:t>
      </w:r>
      <w:r>
        <w:rPr>
          <w:rFonts w:hint="eastAsia"/>
        </w:rPr>
        <w:br/>
      </w:r>
      <w:r>
        <w:rPr>
          <w:rFonts w:hint="eastAsia"/>
        </w:rPr>
        <w:t>　　5.1 格列齐特重点企业（一）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重点企业（一）基本信息、格列齐特生产基地、销售区域、竞争对手及市场地位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重点企业（一）格列齐特产品规格、参数及市场应用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重点企业（一）格列齐特产能、产量、产值、价格及毛利率统计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格列齐特重点企业（二）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重点企业（二）基本信息、格列齐特生产基地、销售区域、竞争对手及市场地位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重点企业（二）格列齐特产品规格、参数及市场应用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重点企业（二）格列齐特产能、产量、产值、价格及毛利率统计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格列齐特重点企业（三）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重点企业（三）基本信息、格列齐特生产基地、销售区域、竞争对手及市场地位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重点企业（三）格列齐特产品规格、参数及市场应用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重点企业（三）格列齐特产能、产量、产值、价格及毛利率统计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格列齐特重点企业（四）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重点企业（四）基本信息、格列齐特生产基地、销售区域、竞争对手及市场地位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重点企业（四）格列齐特产品规格、参数及市场应用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重点企业（四）格列齐特产能、产量、产值、价格及毛利率统计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格列齐特重点企业（五）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重点企业（五）基本信息、格列齐特生产基地、销售区域、竞争对手及市场地位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重点企业（五）格列齐特产品规格、参数及市场应用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重点企业（五）格列齐特产能、产量、产值、价格及毛利率统计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格列齐特重点企业（六）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重点企业（六）基本信息、格列齐特生产基地、销售区域、竞争对手及市场地位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重点企业（六）格列齐特产品规格、参数及市场应用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重点企业（六）格列齐特产能、产量、产值、价格及毛利率统计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格列齐特重点企业（七）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重点企业（七）基本信息、格列齐特生产基地、销售区域、竞争对手及市场地位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重点企业（七）格列齐特产品规格、参数及市场应用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重点企业（七）格列齐特产能、产量、产值、价格及毛利率统计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不同类型格列齐特市场分析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2020-2031年全球不同类型格列齐特产量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2020-2025年全球不同类型格列齐特产量及市场份额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2025-2031年全球不同类型格列齐特产量预测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2020-2031年全球不同类型格列齐特产值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2020-2025年全球不同类型格列齐特产值及市场份额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2025-2031年全球不同类型格列齐特产值预测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2020-2025年全球不同类型格列齐特价格走势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2020-2025年不同价格区间格列齐特市场份额对比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2020-2031年中国不同类型格列齐特产量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2020-2025年中国不同类型格列齐特产量及市场份额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2025-2031年中国不同类型格列齐特产量预测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2020-2031年中国不同类型格列齐特产值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2020-2025年中国不同类型格列齐特产值及市场份额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2025-2031年中国不同类型格列齐特产值预测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格列齐特上游原料及下游主要应用分析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格列齐特产业链分析</w:t>
      </w:r>
      <w:r>
        <w:rPr>
          <w:rFonts w:hint="eastAsia"/>
        </w:rPr>
        <w:br/>
      </w:r>
      <w:r>
        <w:rPr>
          <w:rFonts w:hint="eastAsia"/>
        </w:rPr>
        <w:t>　　7.2 格列齐特产业上游供应分析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2020-2031年全球不同应用格列齐特消费量、市场份额及增长率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2020-2025年全球不同应用格列齐特消费量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2025-2031年全球不同应用格列齐特消费量预测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2020-2031年中国不同应用格列齐特消费量、市场份额及增长率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2020-2025年中国不同应用格列齐特消费量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2025-2031年中国不同应用格列齐特消费量预测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中国格列齐特产量、消费量、进出口分析及未来趋势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2020-2031年中国格列齐特产量、消费量、进出口分析及未来趋势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中国格列齐特进出口贸易趋势</w:t>
      </w:r>
      <w:r>
        <w:rPr>
          <w:rFonts w:hint="eastAsia"/>
        </w:rPr>
        <w:br/>
      </w:r>
      <w:r>
        <w:rPr>
          <w:rFonts w:hint="eastAsia"/>
        </w:rPr>
        <w:t>　　8.3 中国格列齐特主要进口来源</w:t>
      </w:r>
      <w:r>
        <w:rPr>
          <w:rFonts w:hint="eastAsia"/>
        </w:rPr>
        <w:br/>
      </w:r>
      <w:r>
        <w:rPr>
          <w:rFonts w:hint="eastAsia"/>
        </w:rPr>
        <w:t>　　8.4 中国格列齐特主要出口目的地</w:t>
      </w:r>
      <w:r>
        <w:rPr>
          <w:rFonts w:hint="eastAsia"/>
        </w:rPr>
        <w:br/>
      </w:r>
      <w:r>
        <w:rPr>
          <w:rFonts w:hint="eastAsia"/>
        </w:rPr>
        <w:t>　　8.5 中国格列齐特未来发展的有利因素、不利因素分析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中国格列齐特主要生产消费地区分布</w:t>
      </w:r>
      <w:r>
        <w:rPr>
          <w:rFonts w:hint="eastAsia"/>
        </w:rPr>
        <w:br/>
      </w:r>
      <w:r>
        <w:rPr>
          <w:rFonts w:hint="eastAsia"/>
        </w:rPr>
        <w:t>　　9.1 中国格列齐特生产地区分布</w:t>
      </w:r>
      <w:r>
        <w:rPr>
          <w:rFonts w:hint="eastAsia"/>
        </w:rPr>
        <w:br/>
      </w:r>
      <w:r>
        <w:rPr>
          <w:rFonts w:hint="eastAsia"/>
        </w:rPr>
        <w:t>　　9.2 中国格列齐特消费地区分布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影响中国格列齐特供需的主要因素分析</w:t>
      </w:r>
      <w:r>
        <w:rPr>
          <w:rFonts w:hint="eastAsia"/>
        </w:rPr>
        <w:br/>
      </w:r>
      <w:r>
        <w:rPr>
          <w:rFonts w:hint="eastAsia"/>
        </w:rPr>
        <w:t>　　10.1 格列齐特技术及相关行业技术发展</w:t>
      </w:r>
      <w:r>
        <w:rPr>
          <w:rFonts w:hint="eastAsia"/>
        </w:rPr>
        <w:br/>
      </w:r>
      <w:r>
        <w:rPr>
          <w:rFonts w:hint="eastAsia"/>
        </w:rPr>
        <w:t>　　10.2 格列齐特进出口贸易现状及趋势</w:t>
      </w:r>
      <w:r>
        <w:rPr>
          <w:rFonts w:hint="eastAsia"/>
        </w:rPr>
        <w:br/>
      </w:r>
      <w:r>
        <w:rPr>
          <w:rFonts w:hint="eastAsia"/>
        </w:rPr>
        <w:t>　　10.3 格列齐特下游行业需求变化因素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2025-2031年格列齐特行业、产品及技术发展趋势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格列齐特行业及市场环境发展趋势</w:t>
      </w:r>
      <w:r>
        <w:rPr>
          <w:rFonts w:hint="eastAsia"/>
        </w:rPr>
        <w:br/>
      </w:r>
      <w:r>
        <w:rPr>
          <w:rFonts w:hint="eastAsia"/>
        </w:rPr>
        <w:t>　　11.2 格列齐特产品及技术发展趋势</w:t>
      </w:r>
      <w:r>
        <w:rPr>
          <w:rFonts w:hint="eastAsia"/>
        </w:rPr>
        <w:br/>
      </w:r>
      <w:r>
        <w:rPr>
          <w:rFonts w:hint="eastAsia"/>
        </w:rPr>
        <w:t>　　11.3 格列齐特产品价格走势</w:t>
      </w:r>
      <w:r>
        <w:rPr>
          <w:rFonts w:hint="eastAsia"/>
        </w:rPr>
        <w:br/>
      </w:r>
      <w:r>
        <w:rPr>
          <w:rFonts w:hint="eastAsia"/>
        </w:rPr>
        <w:t>　　11.4 2025-2031年格列齐特市场消费形态、消费者偏好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格列齐特销售渠道分析及建议</w:t>
      </w:r>
      <w:r>
        <w:rPr>
          <w:rFonts w:hint="eastAsia"/>
        </w:rPr>
        <w:br/>
      </w:r>
      <w:r>
        <w:rPr>
          <w:rFonts w:hint="eastAsia"/>
        </w:rPr>
        <w:t>　　12.1 国内格列齐特销售渠道</w:t>
      </w:r>
      <w:r>
        <w:rPr>
          <w:rFonts w:hint="eastAsia"/>
        </w:rPr>
        <w:br/>
      </w:r>
      <w:r>
        <w:rPr>
          <w:rFonts w:hint="eastAsia"/>
        </w:rPr>
        <w:t>　　12.2 海外市场格列齐特销售渠道</w:t>
      </w:r>
      <w:r>
        <w:rPr>
          <w:rFonts w:hint="eastAsia"/>
        </w:rPr>
        <w:br/>
      </w:r>
      <w:r>
        <w:rPr>
          <w:rFonts w:hint="eastAsia"/>
        </w:rPr>
        <w:t>　　12.3 格列齐特销售/营销策略建议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按照不同产品类型，格列齐特主要可以分为如下几个类别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不同种类格列齐特增长趋势</w:t>
      </w:r>
      <w:r>
        <w:rPr>
          <w:rFonts w:hint="eastAsia"/>
        </w:rPr>
        <w:br/>
      </w:r>
      <w:r>
        <w:rPr>
          <w:rFonts w:hint="eastAsia"/>
        </w:rPr>
        <w:t>　　表3 按不同应用，格列齐特主要包括如下几个方面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不同应用格列齐特消费量增长趋势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中国及欧美日等地区格列齐特相关政策分析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2020-2025年全球格列齐特主要厂商产量列表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2020-2025年全球格列齐特主要厂商产量市场份额列表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2020-2025年全球格列齐特主要厂商产值列表</w:t>
      </w:r>
      <w:r>
        <w:rPr>
          <w:rFonts w:hint="eastAsia"/>
        </w:rPr>
        <w:br/>
      </w:r>
      <w:r>
        <w:rPr>
          <w:rFonts w:hint="eastAsia"/>
        </w:rPr>
        <w:t>　　表9 全球格列齐特主要厂商产值、市场份额列表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2025年全球主要生产商格列齐特收入排名</w:t>
      </w:r>
      <w:r>
        <w:rPr>
          <w:rFonts w:hint="eastAsia"/>
        </w:rPr>
        <w:br/>
      </w:r>
      <w:r>
        <w:rPr>
          <w:rFonts w:hint="eastAsia"/>
        </w:rPr>
        <w:t>　　表11 2020-2025年全球格列齐特主要厂商产品价格列表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中国格列齐特主要厂商产品价格列表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2020-2025年中国格列齐特主要厂商产量市场份额列表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2020-2025年中国格列齐特主要厂商产值列表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2020-2025年中国格列齐特主要厂商产值市场份额列表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全球主要格列齐特厂商产地分布及商业化日期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全球主要格列齐特企业采访及观点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全球主要地区格列齐特产值对比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全球主要地区2020-2025年格列齐特产量市场份额列表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2025-2031年全球主要地区格列齐特产量列表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2025-2031年全球主要地区格列齐特产量份额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2020-2025年全球主要地区格列齐特产值列表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2020-2025年全球主要地区格列齐特产值份额列表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2020-2025年全球主要地区格列齐特消费量列表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2020-2025年全球主要地区格列齐特消费量市场份额列表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重点企业（一）格列齐特产品规格、参数及市场应用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重点企业（一）格列齐特产能、产量、产值、价格及毛利率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重点企业（一）格列齐特产品规格及价格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重点企业（二）格列齐特产品规格、参数及市场应用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重点企业（二）格列齐特产能、产量、产值、价格及毛利率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重点企业（二）格列齐特产品规格及价格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重点企业（三）格列齐特产品规格、参数及市场应用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重点企业（三）格列齐特产能、产量、产值、价格及毛利率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重点企业（三）格列齐特产品规格及价格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重点企业（四）格列齐特产品规格、参数及市场应用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重点企业（四）格列齐特产能、产量、产值、价格及毛利率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重点企业（四）格列齐特产品规格及价格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重点企业（五）格列齐特产品规格、参数及市场应用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重点企业（五）格列齐特产能、产量、产值、价格及毛利率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重点企业（五）格列齐特产品规格及价格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重点企业（六）格列齐特产品规格、参数及市场应用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重点企业（六）格列齐特产能、产量、产值、价格及毛利率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重点企业（六）格列齐特产品规格及价格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重点企业（七）格列齐特产品规格、参数及市场应用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重点企业（七）格列齐特产能、产量、产值、价格及毛利率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重点企业（七）格列齐特产品规格及价格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2020-2025年全球不同产品类型格列齐特产量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2020-2025年全球不同产品类型格列齐特产量市场份额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2025-2031年全球不同产品类型格列齐特产量预测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2025-2031年全球不同产品类型格列齐特产量市场份额预测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2020-2025年全球不同类型格列齐特产值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2020-2025年全球不同类型格列齐特产值市场份额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2025-2031年全球不同类型格列齐特产值预测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2025-2031年全球不同类型格列齐特产值市场份额预测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2020-2025年全球不同价格区间格列齐特市场份额对比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2020-2025年中国不同产品类型格列齐特产量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2020-2025年中国不同产品类型格列齐特产量市场份额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2025-2031年中国不同产品类型格列齐特产量预测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2025-2031年中国不同产品类型格列齐特产量市场份额预测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2020-2025年中国不同产品类型格列齐特产值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2020-2025年中国不同产品类型格列齐特产值市场份额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2025-2031年中国不同产品类型格列齐特产值预测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2025-2031年中国不同产品类型格列齐特产值市场份额预测</w:t>
      </w:r>
      <w:r>
        <w:rPr>
          <w:rFonts w:hint="eastAsia"/>
        </w:rPr>
        <w:br/>
      </w:r>
      <w:r>
        <w:rPr>
          <w:rFonts w:hint="eastAsia"/>
        </w:rPr>
        <w:t>　　表78 格列齐特上游原料供应商及联系方式列表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2020-2025年全球不同应用格列齐特消费量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2020-2025年全球不同应用格列齐特消费量市场份额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2025-2031年全球不同应用格列齐特消费量预测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2025-2031年全球不同应用格列齐特消费量市场份额预测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2020-2025年中国不同应用格列齐特消费量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2020-2025年中国不同应用格列齐特消费量市场份额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2025-2031年中国不同应用格列齐特消费量预测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2025-2031年中国不同应用格列齐特消费量市场份额预测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2020-2025年中国格列齐特产量、消费量、进出口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2025-2031年中国格列齐特产量、消费量、进出口预测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中国市场格列齐特进出口贸易趋势</w:t>
      </w:r>
      <w:r>
        <w:rPr>
          <w:rFonts w:hint="eastAsia"/>
        </w:rPr>
        <w:br/>
      </w:r>
      <w:r>
        <w:rPr>
          <w:rFonts w:hint="eastAsia"/>
        </w:rPr>
        <w:t>　　表90 中国市场格列齐特主要进口来源</w:t>
      </w:r>
      <w:r>
        <w:rPr>
          <w:rFonts w:hint="eastAsia"/>
        </w:rPr>
        <w:br/>
      </w:r>
      <w:r>
        <w:rPr>
          <w:rFonts w:hint="eastAsia"/>
        </w:rPr>
        <w:t>　　表91 中国市场格列齐特主要出口目的地</w:t>
      </w:r>
      <w:r>
        <w:rPr>
          <w:rFonts w:hint="eastAsia"/>
        </w:rPr>
        <w:br/>
      </w:r>
      <w:r>
        <w:rPr>
          <w:rFonts w:hint="eastAsia"/>
        </w:rPr>
        <w:t>　　表92 中国格列齐特市场未来发展的有利因素、不利因素分析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中国格列齐特生产地区分布</w:t>
      </w:r>
      <w:r>
        <w:rPr>
          <w:rFonts w:hint="eastAsia"/>
        </w:rPr>
        <w:br/>
      </w:r>
      <w:r>
        <w:rPr>
          <w:rFonts w:hint="eastAsia"/>
        </w:rPr>
        <w:t>　　表94 中国格列齐特消费地区分布</w:t>
      </w:r>
      <w:r>
        <w:rPr>
          <w:rFonts w:hint="eastAsia"/>
        </w:rPr>
        <w:br/>
      </w:r>
      <w:r>
        <w:rPr>
          <w:rFonts w:hint="eastAsia"/>
        </w:rPr>
        <w:t>　　表95 格列齐特行业及市场环境发展趋势</w:t>
      </w:r>
      <w:r>
        <w:rPr>
          <w:rFonts w:hint="eastAsia"/>
        </w:rPr>
        <w:br/>
      </w:r>
      <w:r>
        <w:rPr>
          <w:rFonts w:hint="eastAsia"/>
        </w:rPr>
        <w:t>　　表96 格列齐特产品及技术发展趋势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2020-2025年国内格列齐特主要销售模式及销售渠道趋势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2020-2025年欧美日等地区格列齐特主要销售模式及销售渠道趋势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格列齐特产品市场定位及目标消费者分析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格列齐特产品图片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2025年全球不同产品类型格列齐特产量市场份额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全球不同类型格列齐特消费量市场份额对比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2020-2025年全球格列齐特产量及增长率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2020-2025年全球格列齐特产值及增长率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2020-2025年中国格列齐特产量及发展趋势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2020-2025年中国格列齐特产值及未来发展趋势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2020-2025年全球格列齐特产能、产量、产能利用率及发展趋势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2020-2025年全球格列齐特产量、市场需求量及发展趋势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2020-2025年中国格列齐特产能、产量、产能利用率及发展趋势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2020-2025年中国格列齐特产量、市场需求量及发展趋势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全球格列齐特主要厂商2025年产量市场份额列表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全球格列齐特主要厂商2025年产值市场份额列表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2020-2025年中国市场格列齐特主要厂商产量市场份额列表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中国格列齐特主要厂商2025年产量市场份额列表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中国格列齐特主要厂商2025年产值市场份额列表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2025年全球前五及前十大生产商格列齐特市场份额</w:t>
      </w:r>
      <w:r>
        <w:rPr>
          <w:rFonts w:hint="eastAsia"/>
        </w:rPr>
        <w:br/>
      </w:r>
      <w:r>
        <w:rPr>
          <w:rFonts w:hint="eastAsia"/>
        </w:rPr>
        <w:t>　　图24 2020-2025年全球格列齐特第一梯队、第二梯队和第三梯队生产商（品牌）及市场份额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格列齐特全球领先企业SWOT分析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全球主要地区格列齐特消费量市场份额对比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2020-2025年北美市场格列齐特产量及增长率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2020-2025年北美市场格列齐特产值及增长率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2020-2025年欧洲市场格列齐特产量及增长率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2020-2025年欧洲市场格列齐特产值及增长率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2020-2025年中国市场格列齐特产量及增长率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2020-2025年中国市场格列齐特产值及增长率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2020-2025年日本市场格列齐特产量及增长率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2020-2025年日本市场格列齐特产值及增长率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2020-2025年东南亚市场格列齐特产量及增长率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2020-2025年东南亚市场格列齐特产值及增长率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2020-2025年印度市场格列齐特产量及增长率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2020-2025年印度市场格列齐特产值及增长率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2020-2025年全球主要地区格列齐特消费量市场份额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2025-2031年全球主要地区格列齐特消费量市场份额预测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2020-2025年中国市场格列齐特消费量、增长率及发展预测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2020-2025年北美市场格列齐特消费量、增长率及发展预测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2020-2025年欧洲市场格列齐特消费量、增长率及发展预测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2020-2025年日本市场格列齐特消费量、增长率及发展预测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2020-2025年东南亚市场格列齐特消费量、增长率及发展预测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2020-2025年印度市场格列齐特消费量、增长率及发展预测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格列齐特产业链分析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格列齐特产品价格走势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5906e1f144587" w:history="1">
        <w:r>
          <w:rPr>
            <w:rStyle w:val="Hyperlink"/>
          </w:rPr>
          <w:t>2025-2031年全球与中国格列齐特行业现状调研及行业前景分析报告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5906e1f144587" w:history="1">
        <w:r>
          <w:rPr>
            <w:rStyle w:val="Hyperlink"/>
          </w:rPr>
          <w:t>https://www.20087.com/2/83/GeLieQiTeDeQianJingQuShi.html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列齐特和二甲双胍怎么吃、格列齐特缓释片用法用量、格列齐特缓释片的作用、格列齐特片的功效与作用、达美康降糖药说明书、格列齐特的正确吃法、格列齐特是哪一类降糖药、格列齐特的功效与副作用、格列齐特降空腹还是饭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523976f614be6" w:history="1">
      <w:r>
        <w:rPr>
          <w:rStyle w:val="Hyperlink"/>
        </w:rPr>
        <w:t>2025-2031年全球与中国格列齐特行业现状调研及行业前景分析报告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GeLieQiTeDeQianJingQuShi.html" TargetMode="External" Id="R43f5906e1f14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GeLieQiTeDeQianJingQuShi.html" TargetMode="External" Id="R687523976f61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2025-05-07T04:24:00Z</dcterms:created>
  <dcterms:modified xsi:type="dcterms:W3CDTF">2025-05-07T05:24:00Z</dcterms:modified>
  <dc:subject>2025-2031年全球与中国格列齐特行业现状调研及行业前景分析报告</dc:subject>
  <dc:title>2025-2031年全球与中国格列齐特行业现状调研及行业前景分析报告</dc:title>
  <cp:keywords>2025-2031年全球与中国格列齐特行业现状调研及行业前景分析报告</cp:keywords>
  <dc:description>2025-2031年全球与中国格列齐特行业现状调研及行业前景分析报告</dc:description>
</cp:coreProperties>
</file>