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400b86fcd494d" w:history="1">
              <w:r>
                <w:rPr>
                  <w:rStyle w:val="Hyperlink"/>
                </w:rPr>
                <w:t>2024-2030年全球与中国氯芬黄敏片市场调研及前景趋势预测报告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400b86fcd494d" w:history="1">
              <w:r>
                <w:rPr>
                  <w:rStyle w:val="Hyperlink"/>
                </w:rPr>
                <w:t>2024-2030年全球与中国氯芬黄敏片市场调研及前景趋势预测报告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400b86fcd494d" w:history="1">
                <w:r>
                  <w:rPr>
                    <w:rStyle w:val="Hyperlink"/>
                  </w:rPr>
                  <w:t>https://www.20087.com/2/83/LvFenHuangMinPianShiChangQianJing.html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芬黄敏片是一种非处方药，主要用于缓解普通感冒和流感引起的发热、头痛、关节痛等症状。随着消费者自我健康管理意识的增强，OTC市场持续增长，氯芬黄敏片凭借其快速起效和良好耐受性，成为了家庭常备药物之一。近年来，药品安全和合规性要求的提升，促使制药企业加强了质量控制和供应链管理，确保了氯芬黄敏片的品质和供应稳定性。</w:t>
      </w:r>
      <w:r>
        <w:rPr>
          <w:rFonts w:hint="eastAsia"/>
        </w:rPr>
        <w:br/>
      </w:r>
      <w:r>
        <w:rPr>
          <w:rFonts w:hint="eastAsia"/>
        </w:rPr>
        <w:t>　　未来，氯芬黄敏片的市场将更加注重安全性、便利性和品牌信誉。安全性方面，随着药物相互作用和副作用风险的公众关注度提高，药品标签和说明书将更加详尽，提供用药指导和警示信息。便利性方面，互联网医疗和在线药店的兴起，将使消费者能够更方便地获取药品和咨询服务，同时也促进了药物配送和跟踪技术的发展。品牌信誉方面，建立长期的品牌忠诚度将成为企业竞争的关键，通过持续的产品创新和消费者教育活动，提高品牌在消费者心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400b86fcd494d" w:history="1">
        <w:r>
          <w:rPr>
            <w:rStyle w:val="Hyperlink"/>
          </w:rPr>
          <w:t>2024-2030年全球与中国氯芬黄敏片市场调研及前景趋势预测报告</w:t>
        </w:r>
      </w:hyperlink>
      <w:r>
        <w:rPr>
          <w:rFonts w:hint="eastAsia"/>
        </w:rPr>
        <w:t>》依据国家统计局、发改委及氯芬黄敏片相关协会等的数据资料，深入研究了氯芬黄敏片行业的现状，包括氯芬黄敏片市场需求、市场规模及产业链状况。氯芬黄敏片报告分析了氯芬黄敏片的价格波动、各细分市场的动态，以及重点企业的经营状况。同时，报告对氯芬黄敏片市场前景及发展趋势进行了科学预测，揭示了潜在的市场需求和投资机会，也指出了氯芬黄敏片行业内可能的风险。此外，氯芬黄敏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氯芬黄敏片市场概述</w:t>
      </w:r>
      <w:r>
        <w:rPr>
          <w:rFonts w:hint="eastAsia"/>
        </w:rPr>
        <w:br/>
      </w:r>
      <w:r>
        <w:rPr>
          <w:rFonts w:hint="eastAsia"/>
        </w:rPr>
        <w:t>　　1.1 氯芬黄敏片行业概述及统计范围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按照不同产品规格，氯芬黄敏片主要可以分为如下几个类别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不同产品规格氯芬黄敏片增长趋势2019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50片/盒</w:t>
      </w:r>
      <w:r>
        <w:rPr>
          <w:rFonts w:hint="eastAsia"/>
        </w:rPr>
        <w:br/>
      </w:r>
      <w:r>
        <w:rPr>
          <w:rFonts w:hint="eastAsia"/>
        </w:rPr>
        <w:t>　　　　1.2.3 30片/盒</w:t>
      </w:r>
      <w:r>
        <w:rPr>
          <w:rFonts w:hint="eastAsia"/>
        </w:rPr>
        <w:br/>
      </w:r>
      <w:r>
        <w:rPr>
          <w:rFonts w:hint="eastAsia"/>
        </w:rPr>
        <w:t>　　1.3 从不同应用，氯芬黄敏片主要包括如下几个方面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不同应用氯芬黄敏片增长趋势2019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氯芬黄敏片行业发展总体概况</w:t>
      </w:r>
      <w:r>
        <w:rPr>
          <w:rFonts w:hint="eastAsia"/>
        </w:rPr>
        <w:br/>
      </w:r>
      <w:r>
        <w:rPr>
          <w:rFonts w:hint="eastAsia"/>
        </w:rPr>
        <w:t>　　　　1.4.2 氯芬黄敏片行业发展主要特点</w:t>
      </w:r>
      <w:r>
        <w:rPr>
          <w:rFonts w:hint="eastAsia"/>
        </w:rPr>
        <w:br/>
      </w:r>
      <w:r>
        <w:rPr>
          <w:rFonts w:hint="eastAsia"/>
        </w:rPr>
        <w:t>　　　　1.4.3 氯芬黄敏片行业发展影响因素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全球氯芬黄敏片供需现状及预测（2019-2030）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全球氯芬黄敏片产能、产量、产能利用率及发展趋势（2019-2030）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全球氯芬黄敏片产量、需求量及发展趋势（2019-2030）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全球主要地区氯芬黄敏片产量及发展趋势（2019-2030）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中国氯芬黄敏片供需现状及预测（2019-2030）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中国氯芬黄敏片产能、产量、产能利用率及发展趋势（2019-2030）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中国氯芬黄敏片产量、市场需求量及发展趋势（2019-2030）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中国氯芬黄敏片产能和产量占全球的比重（2019-2030）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全球氯芬黄敏片销量及收入（2019-2030）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全球市场氯芬黄敏片价格趋势（2019-2030）</w:t>
      </w:r>
      <w:r>
        <w:rPr>
          <w:rFonts w:hint="eastAsia"/>
        </w:rPr>
        <w:br/>
      </w:r>
      <w:r>
        <w:rPr>
          <w:rFonts w:hint="eastAsia"/>
        </w:rPr>
        <w:t>　　2.4 中国氯芬黄敏片销量及收入（2019-2030）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中国市场氯芬黄敏片销量和收入占全球的比重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全球氯芬黄敏片主要地区分析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全球主要地区氯芬黄敏片市场规模分析：2019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全球主要地区氯芬黄敏片销售收入及市场份额（2019-2024年）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全球主要地区氯芬黄敏片销售收入预测（2024-2030年）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全球主要地区氯芬黄敏片销量分析：2019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全球主要地区氯芬黄敏片销量及市场份额（2019-2024年）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全球主要地区氯芬黄敏片销量及市场份额预测（2024-2030）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北美（美国和加拿大）氯芬黄敏片收入（2019-2030）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欧洲（德国、英国、法国和意大利等国家）氯芬黄敏片收入（2019-2030）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亚太（中国、日本、韩国、中国台湾、印度和东南亚等）氯芬黄敏片收入（2019-2030）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拉美地区（墨西哥、巴西等国家）氯芬黄敏片收入（2019-2030）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中东及非洲（土耳其、沙特等国家）氯芬黄敏片收入（2019-2030）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全球市场主要厂商氯芬黄敏片产能市场份额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全球市场主要厂商氯芬黄敏片销量（2019-2024）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全球市场主要厂商氯芬黄敏片销售收入（2019-2024）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全球市场主要厂商氯芬黄敏片销售价格（2019-2024）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2024年全球主要生产商氯芬黄敏片收入排名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中国市场主要厂商氯芬黄敏片销量（2019-2024）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中国市场主要厂商氯芬黄敏片销售收入（2019-2024）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中国市场主要厂商氯芬黄敏片销售价格（2019-2024）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2024年中国主要生产商氯芬黄敏片收入排名</w:t>
      </w:r>
      <w:r>
        <w:rPr>
          <w:rFonts w:hint="eastAsia"/>
        </w:rPr>
        <w:br/>
      </w:r>
      <w:r>
        <w:rPr>
          <w:rFonts w:hint="eastAsia"/>
        </w:rPr>
        <w:t>　　4.3 全球主要厂商氯芬黄敏片产地分布及商业化日期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全球主要厂商氯芬黄敏片产品类型列表</w:t>
      </w:r>
      <w:r>
        <w:rPr>
          <w:rFonts w:hint="eastAsia"/>
        </w:rPr>
        <w:br/>
      </w:r>
      <w:r>
        <w:rPr>
          <w:rFonts w:hint="eastAsia"/>
        </w:rPr>
        <w:t>　　4.5 氯芬黄敏片行业集中度、竞争程度分析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氯芬黄敏片行业集中度分析：全球头部厂商份额（Top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全球氯芬黄敏片第一梯队、第二梯队和第三梯队生产商（品牌）及市场份额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不同产品规格氯芬黄敏片分析</w:t>
      </w:r>
      <w:r>
        <w:rPr>
          <w:rFonts w:hint="eastAsia"/>
        </w:rPr>
        <w:br/>
      </w:r>
      <w:r>
        <w:rPr>
          <w:rFonts w:hint="eastAsia"/>
        </w:rPr>
        <w:t>　　5.1 全球市场不同产品规格氯芬黄敏片销量（2019-2030）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全球市场不同产品规格氯芬黄敏片销量及市场份额（2019-2024）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全球市场不同产品规格氯芬黄敏片销量预测（2024-2030）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全球市场不同产品规格氯芬黄敏片收入及市场份额（2019-2024）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全球市场不同产品规格氯芬黄敏片收入预测（2024-2030）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全球市场不同产品规格氯芬黄敏片价格走势（2019-2030）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中国市场不同产品规格氯芬黄敏片销量及市场份额（2019-2024）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中国市场不同产品规格氯芬黄敏片销量预测（2024-2030）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中国市场不同产品规格氯芬黄敏片收入及市场份额（2019-2024）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中国市场不同产品规格氯芬黄敏片收入预测（2024-2030）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不同应用氯芬黄敏片分析</w:t>
      </w:r>
      <w:r>
        <w:rPr>
          <w:rFonts w:hint="eastAsia"/>
        </w:rPr>
        <w:br/>
      </w:r>
      <w:r>
        <w:rPr>
          <w:rFonts w:hint="eastAsia"/>
        </w:rPr>
        <w:t>　　6.1 全球市场不同应用氯芬黄敏片销量（2019-2030）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全球市场不同应用氯芬黄敏片销量及市场份额（2019-2024）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全球市场不同应用氯芬黄敏片销量预测（2024-2030）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全球市场不同应用氯芬黄敏片收入及市场份额（2019-2024）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全球市场不同应用氯芬黄敏片收入预测（2024-2030）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全球市场不同应用氯芬黄敏片价格走势（2019-2030）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中国市场不同应用氯芬黄敏片销量（2019-2030）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中国市场不同应用氯芬黄敏片销量及市场份额（2019-2024）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中国市场不同应用氯芬黄敏片销量预测（2024-2030）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中国市场不同应用氯芬黄敏片收入（2019-2030）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中国市场不同应用氯芬黄敏片收入及市场份额（2019-2024）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中国市场不同应用氯芬黄敏片收入预测（2024-2030）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氯芬黄敏片行业发展趋势</w:t>
      </w:r>
      <w:r>
        <w:rPr>
          <w:rFonts w:hint="eastAsia"/>
        </w:rPr>
        <w:br/>
      </w:r>
      <w:r>
        <w:rPr>
          <w:rFonts w:hint="eastAsia"/>
        </w:rPr>
        <w:t>　　7.2 氯芬黄敏片行业主要驱动因素</w:t>
      </w:r>
      <w:r>
        <w:rPr>
          <w:rFonts w:hint="eastAsia"/>
        </w:rPr>
        <w:br/>
      </w:r>
      <w:r>
        <w:rPr>
          <w:rFonts w:hint="eastAsia"/>
        </w:rPr>
        <w:t>　　7.3 氯芬黄敏片中国企业SWOT分析</w:t>
      </w:r>
      <w:r>
        <w:rPr>
          <w:rFonts w:hint="eastAsia"/>
        </w:rPr>
        <w:br/>
      </w:r>
      <w:r>
        <w:rPr>
          <w:rFonts w:hint="eastAsia"/>
        </w:rPr>
        <w:t>　　7.4 中国氯芬黄敏片行业政策环境分析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氯芬黄敏片行业产业链简介</w:t>
      </w:r>
      <w:r>
        <w:rPr>
          <w:rFonts w:hint="eastAsia"/>
        </w:rPr>
        <w:br/>
      </w:r>
      <w:r>
        <w:rPr>
          <w:rFonts w:hint="eastAsia"/>
        </w:rPr>
        <w:t>　　　　8.2.1 氯芬黄敏片行业供应链分析</w:t>
      </w:r>
      <w:r>
        <w:rPr>
          <w:rFonts w:hint="eastAsia"/>
        </w:rPr>
        <w:br/>
      </w:r>
      <w:r>
        <w:rPr>
          <w:rFonts w:hint="eastAsia"/>
        </w:rPr>
        <w:t>　　　　8.2.2 氯芬黄敏片主要原料及供应情况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氯芬黄敏片行业主要下游客户</w:t>
      </w:r>
      <w:r>
        <w:rPr>
          <w:rFonts w:hint="eastAsia"/>
        </w:rPr>
        <w:br/>
      </w:r>
      <w:r>
        <w:rPr>
          <w:rFonts w:hint="eastAsia"/>
        </w:rPr>
        <w:t>　　8.3 氯芬黄敏片行业采购模式</w:t>
      </w:r>
      <w:r>
        <w:rPr>
          <w:rFonts w:hint="eastAsia"/>
        </w:rPr>
        <w:br/>
      </w:r>
      <w:r>
        <w:rPr>
          <w:rFonts w:hint="eastAsia"/>
        </w:rPr>
        <w:t>　　8.4 氯芬黄敏片行业生产模式</w:t>
      </w:r>
      <w:r>
        <w:rPr>
          <w:rFonts w:hint="eastAsia"/>
        </w:rPr>
        <w:br/>
      </w:r>
      <w:r>
        <w:rPr>
          <w:rFonts w:hint="eastAsia"/>
        </w:rPr>
        <w:t>　　8.5 氯芬黄敏片行业销售模式及销售渠道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全球市场主要氯芬黄敏片厂商简介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重点企业（9）氯芬黄敏片销量、收入、价格及毛利率（2019-2024）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中国市场氯芬黄敏片产量、销量、进出口分析及未来趋势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中国市场氯芬黄敏片产量、销量、进出口分析及未来趋势（2019-2030）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中国市场氯芬黄敏片进出口贸易趋势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中国市场氯芬黄敏片主要进口来源</w:t>
      </w:r>
      <w:r>
        <w:rPr>
          <w:rFonts w:hint="eastAsia"/>
        </w:rPr>
        <w:br/>
      </w:r>
      <w:r>
        <w:rPr>
          <w:rFonts w:hint="eastAsia"/>
        </w:rPr>
        <w:t>　　10.4 中国市场氯芬黄敏片主要出口目的地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中国市场氯芬黄敏片主要地区分布</w:t>
      </w:r>
      <w:r>
        <w:rPr>
          <w:rFonts w:hint="eastAsia"/>
        </w:rPr>
        <w:br/>
      </w:r>
      <w:r>
        <w:rPr>
          <w:rFonts w:hint="eastAsia"/>
        </w:rPr>
        <w:t>　　11.1 中国氯芬黄敏片生产地区分布</w:t>
      </w:r>
      <w:r>
        <w:rPr>
          <w:rFonts w:hint="eastAsia"/>
        </w:rPr>
        <w:br/>
      </w:r>
      <w:r>
        <w:rPr>
          <w:rFonts w:hint="eastAsia"/>
        </w:rPr>
        <w:t>　　11.2 中国氯芬黄敏片消费地区分布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全球不同产品规格氯芬黄敏片增长趋势2019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不同应用氯芬黄敏片增长趋势2019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氯芬黄敏片行业发展主要特点</w:t>
      </w:r>
      <w:r>
        <w:rPr>
          <w:rFonts w:hint="eastAsia"/>
        </w:rPr>
        <w:br/>
      </w:r>
      <w:r>
        <w:rPr>
          <w:rFonts w:hint="eastAsia"/>
        </w:rPr>
        <w:t>　　表4 氯芬黄敏片行业发展有利因素分析</w:t>
      </w:r>
      <w:r>
        <w:rPr>
          <w:rFonts w:hint="eastAsia"/>
        </w:rPr>
        <w:br/>
      </w:r>
      <w:r>
        <w:rPr>
          <w:rFonts w:hint="eastAsia"/>
        </w:rPr>
        <w:t>　　表5 氯芬黄敏片行业发展不利因素分析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进入氯芬黄敏片行业壁垒</w:t>
      </w:r>
      <w:r>
        <w:rPr>
          <w:rFonts w:hint="eastAsia"/>
        </w:rPr>
        <w:br/>
      </w:r>
      <w:r>
        <w:rPr>
          <w:rFonts w:hint="eastAsia"/>
        </w:rPr>
        <w:t>　　表7 全球主要地区氯芬黄敏片产量（千盒）：2019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全球主要地区氯芬黄敏片产量（2019-2024）&amp;（千盒）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全球主要地区氯芬黄敏片产量市场份额（2019-2024）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全球主要地区氯芬黄敏片产量（2024-2030）&amp;（千盒）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全球主要地区氯芬黄敏片销售收入（百万美元）：2019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全球主要地区氯芬黄敏片销售收入（2019-2024）&amp;（百万美元）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全球主要地区氯芬黄敏片销售收入市场份额（2019-2024）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全球主要地区氯芬黄敏片收入（2024-2030）&amp;（百万美元）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全球主要地区氯芬黄敏片收入市场份额（2024-2030）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全球主要地区氯芬黄敏片销量（千盒）：2019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全球主要地区氯芬黄敏片销量（2019-2024）&amp;（千盒）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全球主要地区氯芬黄敏片销量（2024-2030）&amp;（千盒）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全球主要地区氯芬黄敏片销量份额（2024-2030）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北美氯芬黄敏片基本情况分析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欧洲氯芬黄敏片基本情况分析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亚太地区氯芬黄敏片基本情况分析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拉美地区氯芬黄敏片基本情况分析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中东及非洲氯芬黄敏片基本情况分析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中东及非洲（土耳其、沙特等国家）氯芬黄敏片销量（2019-2030）&amp;（千盒）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中东及非洲（土耳其、沙特等国家）氯芬黄敏片收入（2019-2030）&amp;（百万美元）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全球市场主要厂商氯芬黄敏片产能（2023-2024）&amp;（千盒）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全球市场主要厂商氯芬黄敏片销量（2019-2024）&amp;（千盒）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全球市场主要厂商氯芬黄敏片销售收入（2019-2024）&amp;（百万美元）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全球市场主要厂商氯芬黄敏片销售收入市场份额（2019-2024）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全球市场主要厂商氯芬黄敏片销售价格（2019-2024）&amp;（美元\u002F盒）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2024年全球主要生产商氯芬黄敏片收入排名（百万美元）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中国市场主要厂商氯芬黄敏片销量（2019-2024）&amp;（千盒）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中国市场主要厂商氯芬黄敏片销售收入（2019-2024）&amp;（百万美元）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中国市场主要厂商氯芬黄敏片销售收入市场份额（2019-2024）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中国市场主要厂商氯芬黄敏片销售价格（2019-2024）&amp;（美元\u002F盒）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2024年中国主要生产商氯芬黄敏片收入排名（百万美元）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全球主要厂商氯芬黄敏片产地分布及商业化日期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全球主要厂商氯芬黄敏片产品类型列表</w:t>
      </w:r>
      <w:r>
        <w:rPr>
          <w:rFonts w:hint="eastAsia"/>
        </w:rPr>
        <w:br/>
      </w:r>
      <w:r>
        <w:rPr>
          <w:rFonts w:hint="eastAsia"/>
        </w:rPr>
        <w:t>　　表51 2024全球氯芬黄敏片主要厂商市场地位（第一梯队、第二梯队和第三梯队）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全球不同产品规格氯芬黄敏片销量（2019-2024年）&amp;（千盒）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全球不同产品规格氯芬黄敏片销量预测（2024-2030）&amp;（千盒）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全球市场不同产品规格氯芬黄敏片销量市场份额预测（2024-2030）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全球不同产品规格氯芬黄敏片收入（2019-2024年）&amp;（百万美元）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全球不同产品规格氯芬黄敏片收入市场份额（2019-2024）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全球不同产品规格氯芬黄敏片收入预测（2024-2030）&amp;（百万美元）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全球不同产品规格氯芬黄敏片收入市场份额预测（2024-2030）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全球不同产品规格氯芬黄敏片价格走势（2019-2030）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中国不同产品规格氯芬黄敏片销量（2019-2024年）&amp;（千盒）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中国不同产品规格氯芬黄敏片销量预测（2024-2030）&amp;（千盒）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中国不同产品规格氯芬黄敏片销量市场份额预测（2024-2030）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中国不同产品规格氯芬黄敏片收入（2019-2024年）&amp;（百万美元）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中国不同产品规格氯芬黄敏片收入市场份额（2019-2024）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中国不同产品规格氯芬黄敏片收入预测（2024-2030）&amp;（百万美元）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中国不同产品规格氯芬黄敏片收入市场份额预测（2024-2030）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全球不同应用氯芬黄敏片销量（2019-2024年）&amp;（千盒）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全球不同应用氯芬黄敏片销量预测（2024-2030）&amp;（千盒）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全球市场不同应用氯芬黄敏片销量市场份额预测（2024-2030）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全球不同应用氯芬黄敏片收入（2019-2024年）&amp;（百万美元）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全球不同应用氯芬黄敏片收入市场份额（2019-2024）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全球不同应用氯芬黄敏片收入预测（2024-2030）&amp;（百万美元）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全球不同应用氯芬黄敏片收入市场份额预测（2024-2030）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全球不同应用氯芬黄敏片价格走势（2019-2030）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中国不同应用氯芬黄敏片销量（2019-2024年）&amp;（千盒）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中国不同应用氯芬黄敏片销量市场份额（2019-2024）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中国不同应用氯芬黄敏片销量预测（2024-2030）&amp;（千盒）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中国不同应用氯芬黄敏片销量市场份额预测（2024-2030）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中国不同应用氯芬黄敏片收入（2019-2024年）&amp;（百万美元）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中国不同应用氯芬黄敏片收入市场份额（2019-2024）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中国不同应用氯芬黄敏片收入预测（2024-2030）&amp;（百万美元）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中国不同应用氯芬黄敏片收入市场份额预测（2024-2030）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氯芬黄敏片行业技术发展趋势</w:t>
      </w:r>
      <w:r>
        <w:rPr>
          <w:rFonts w:hint="eastAsia"/>
        </w:rPr>
        <w:br/>
      </w:r>
      <w:r>
        <w:rPr>
          <w:rFonts w:hint="eastAsia"/>
        </w:rPr>
        <w:t>　　表87 氯芬黄敏片行业主要驱动因素</w:t>
      </w:r>
      <w:r>
        <w:rPr>
          <w:rFonts w:hint="eastAsia"/>
        </w:rPr>
        <w:br/>
      </w:r>
      <w:r>
        <w:rPr>
          <w:rFonts w:hint="eastAsia"/>
        </w:rPr>
        <w:t>　　表88 氯芬黄敏片行业供应链分析</w:t>
      </w:r>
      <w:r>
        <w:rPr>
          <w:rFonts w:hint="eastAsia"/>
        </w:rPr>
        <w:br/>
      </w:r>
      <w:r>
        <w:rPr>
          <w:rFonts w:hint="eastAsia"/>
        </w:rPr>
        <w:t>　　表89 氯芬黄敏片上游原料供应商</w:t>
      </w:r>
      <w:r>
        <w:rPr>
          <w:rFonts w:hint="eastAsia"/>
        </w:rPr>
        <w:br/>
      </w:r>
      <w:r>
        <w:rPr>
          <w:rFonts w:hint="eastAsia"/>
        </w:rPr>
        <w:t>　　表90 氯芬黄敏片行业主要下游客户</w:t>
      </w:r>
      <w:r>
        <w:rPr>
          <w:rFonts w:hint="eastAsia"/>
        </w:rPr>
        <w:br/>
      </w:r>
      <w:r>
        <w:rPr>
          <w:rFonts w:hint="eastAsia"/>
        </w:rPr>
        <w:t>　　表91 氯芬黄敏片行业典型经销商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重点企业（9）氯芬黄敏片生产基地、销售区域、竞争对手及市场地位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重点企业（9）氯芬黄敏片产品规格、参数及市场应用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重点企业（9）氯芬黄敏片销量（千盒）、收入（百万美元）、价格（美元\u002F盒）及毛利率（2019-2024）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中国市场氯芬黄敏片产量、销量、进出口（2019-2024年）&amp;（千盒）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表138 中国市场氯芬黄敏片产量、销量、进出口预测（2024-2030）&amp;（千盒）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表139 中国市场氯芬黄敏片进出口贸易趋势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中国市场氯芬黄敏片主要进口来源</w:t>
      </w:r>
      <w:r>
        <w:rPr>
          <w:rFonts w:hint="eastAsia"/>
        </w:rPr>
        <w:br/>
      </w:r>
      <w:r>
        <w:rPr>
          <w:rFonts w:hint="eastAsia"/>
        </w:rPr>
        <w:t>　　表141 中国市场氯芬黄敏片主要出口目的地</w:t>
      </w:r>
      <w:r>
        <w:rPr>
          <w:rFonts w:hint="eastAsia"/>
        </w:rPr>
        <w:br/>
      </w:r>
      <w:r>
        <w:rPr>
          <w:rFonts w:hint="eastAsia"/>
        </w:rPr>
        <w:t>　　表142 中国氯芬黄敏片生产地区分布</w:t>
      </w:r>
      <w:r>
        <w:rPr>
          <w:rFonts w:hint="eastAsia"/>
        </w:rPr>
        <w:br/>
      </w:r>
      <w:r>
        <w:rPr>
          <w:rFonts w:hint="eastAsia"/>
        </w:rPr>
        <w:t>　　表143 中国氯芬黄敏片消费地区分布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氯芬黄敏片产品图片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全球不同产品规格氯芬黄敏片市场份额2023 &amp; 2024</w:t>
      </w:r>
      <w:r>
        <w:rPr>
          <w:rFonts w:hint="eastAsia"/>
        </w:rPr>
        <w:br/>
      </w:r>
      <w:r>
        <w:rPr>
          <w:rFonts w:hint="eastAsia"/>
        </w:rPr>
        <w:t>　　图3 50片\u002F盒产品图片</w:t>
      </w:r>
      <w:r>
        <w:rPr>
          <w:rFonts w:hint="eastAsia"/>
        </w:rPr>
        <w:br/>
      </w:r>
      <w:r>
        <w:rPr>
          <w:rFonts w:hint="eastAsia"/>
        </w:rPr>
        <w:t>　　图4 30片\u002F盒产品图片</w:t>
      </w:r>
      <w:r>
        <w:rPr>
          <w:rFonts w:hint="eastAsia"/>
        </w:rPr>
        <w:br/>
      </w:r>
      <w:r>
        <w:rPr>
          <w:rFonts w:hint="eastAsia"/>
        </w:rPr>
        <w:t>　　图5 全球不同应用氯芬黄敏片市场份额2023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全球氯芬黄敏片产能、产量、产能利用率及发展趋势（2019-2030）&amp;（千盒）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全球氯芬黄敏片产量、需求量及发展趋势（2019-2030）&amp;（千盒）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全球主要地区氯芬黄敏片产量市场份额（2019-2030）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中国氯芬黄敏片产能、产量、产能利用率及发展趋势（2019-2030）&amp;（千盒）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中国氯芬黄敏片产量、市场需求量及发展趋势（2019-2030）&amp;（千盒）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中国氯芬黄敏片总产能占全球比重（2019-2030）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中国氯芬黄敏片总产量占全球比重（2019-2030）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全球氯芬黄敏片市场收入及增长率：（2019-2030）&amp;（百万美元）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全球市场氯芬黄敏片市场规模：2019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全球市场氯芬黄敏片销量及增长率（2019-2030）&amp;（千盒）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全球市场氯芬黄敏片价格趋势（2019-2030）&amp;（美元\u002F盒）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中国氯芬黄敏片市场收入及增长率：（2019-2030）&amp;（百万美元）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中国市场氯芬黄敏片市场规模：2019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中国市场氯芬黄敏片销量及增长率（2019-2030）&amp;（千盒）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中国市场氯芬黄敏片销量占全球比重（2019-2030）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中国氯芬黄敏片收入占全球比重（2019-2030）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全球主要地区氯芬黄敏片销售收入市场份额（2019-2024）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全球主要地区氯芬黄敏片销售收入市场份额（2023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全球主要地区氯芬黄敏片收入市场份额（2024-2030）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中东及非洲（土耳其、沙特等国家）氯芬黄敏片销量份额（2019-2030）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中东及非洲（土耳其、沙特等国家）氯芬黄敏片收入份额（2019-2030）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2024年全球市场主要厂商氯芬黄敏片销量市场份额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2024年全球市场主要厂商氯芬黄敏片收入市场份额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2024年中国市场主要厂商氯芬黄敏片销量市场份额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2024年中国市场主要厂商氯芬黄敏片收入市场份额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2024年全球前五大生产商氯芬黄敏片市场份额</w:t>
      </w:r>
      <w:r>
        <w:rPr>
          <w:rFonts w:hint="eastAsia"/>
        </w:rPr>
        <w:br/>
      </w:r>
      <w:r>
        <w:rPr>
          <w:rFonts w:hint="eastAsia"/>
        </w:rPr>
        <w:t>　　图43 全球氯芬黄敏片第一梯队、第二梯队和第三梯队生产商（品牌）及市场份额（2024）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全球不同产品规格氯芬黄敏片价格走势（2019-2030）&amp;（美元\u002F盒）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全球不同应用氯芬黄敏片价格走势（2019-2030）&amp;（美元\u002F盒）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氯芬黄敏片中国企业SWOT分析</w:t>
      </w:r>
      <w:r>
        <w:rPr>
          <w:rFonts w:hint="eastAsia"/>
        </w:rPr>
        <w:br/>
      </w:r>
      <w:r>
        <w:rPr>
          <w:rFonts w:hint="eastAsia"/>
        </w:rPr>
        <w:t>　　图47 氯芬黄敏片产业链</w:t>
      </w:r>
      <w:r>
        <w:rPr>
          <w:rFonts w:hint="eastAsia"/>
        </w:rPr>
        <w:br/>
      </w:r>
      <w:r>
        <w:rPr>
          <w:rFonts w:hint="eastAsia"/>
        </w:rPr>
        <w:t>　　图48 氯芬黄敏片行业采购模式分析</w:t>
      </w:r>
      <w:r>
        <w:rPr>
          <w:rFonts w:hint="eastAsia"/>
        </w:rPr>
        <w:br/>
      </w:r>
      <w:r>
        <w:rPr>
          <w:rFonts w:hint="eastAsia"/>
        </w:rPr>
        <w:t>　　图49 氯芬黄敏片行业销售模式分析</w:t>
      </w:r>
      <w:r>
        <w:rPr>
          <w:rFonts w:hint="eastAsia"/>
        </w:rPr>
        <w:br/>
      </w:r>
      <w:r>
        <w:rPr>
          <w:rFonts w:hint="eastAsia"/>
        </w:rPr>
        <w:t>　　图50 氯芬黄敏片行业销售模式分析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400b86fcd494d" w:history="1">
        <w:r>
          <w:rPr>
            <w:rStyle w:val="Hyperlink"/>
          </w:rPr>
          <w:t>2024-2030年全球与中国氯芬黄敏片市场调研及前景趋势预测报告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400b86fcd494d" w:history="1">
        <w:r>
          <w:rPr>
            <w:rStyle w:val="Hyperlink"/>
          </w:rPr>
          <w:t>https://www.20087.com/2/83/LvFenHuangMinPianShiChangQianJing.html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22663385148d2" w:history="1">
      <w:r>
        <w:rPr>
          <w:rStyle w:val="Hyperlink"/>
        </w:rPr>
        <w:t>2024-2030年全球与中国氯芬黄敏片市场调研及前景趋势预测报告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vFenHuangMinPianShiChangQianJing.html" TargetMode="External" Id="R61d400b86fcd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vFenHuangMinPianShiChangQianJing.html" TargetMode="External" Id="R7d5226633851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2024-02-13T04:13:00Z</dcterms:created>
  <dcterms:modified xsi:type="dcterms:W3CDTF">2024-02-13T05:13:00Z</dcterms:modified>
  <dc:subject>2024-2030年全球与中国氯芬黄敏片市场调研及前景趋势预测报告</dc:subject>
  <dc:title>2024-2030年全球与中国氯芬黄敏片市场调研及前景趋势预测报告</dc:title>
  <cp:keywords>2024-2030年全球与中国氯芬黄敏片市场调研及前景趋势预测报告</cp:keywords>
  <dc:description>2024-2030年全球与中国氯芬黄敏片市场调研及前景趋势预测报告</dc:description>
</cp:coreProperties>
</file>