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c5240a814a96" w:history="1">
              <w:r>
                <w:rPr>
                  <w:rStyle w:val="Hyperlink"/>
                </w:rPr>
                <w:t>2025-2031年中国活动义齿市场现状与发展趋势研究报告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c5240a814a96" w:history="1">
              <w:r>
                <w:rPr>
                  <w:rStyle w:val="Hyperlink"/>
                </w:rPr>
                <w:t>2025-2031年中国活动义齿市场现状与发展趋势研究报告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ec5240a814a96" w:history="1">
                <w:r>
                  <w:rPr>
                    <w:rStyle w:val="Hyperlink"/>
                  </w:rPr>
                  <w:t>https://www.20087.com/2/93/HuoDongYiChiFaZhanQuShi.html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义齿作为牙齿缺失修复的主要方式之一，近年来在材料科学、口腔医学和个性化定制技术上都有所突破。现代活动义齿材质更加耐磨耐用、生物相容性更好，而且通过计算机辅助设计与制造（CAD/CAM）技术可以制作出更为贴合患者口腔形态的高质量假牙。</w:t>
      </w:r>
      <w:r>
        <w:rPr>
          <w:rFonts w:hint="eastAsia"/>
        </w:rPr>
        <w:br/>
      </w:r>
      <w:r>
        <w:rPr>
          <w:rFonts w:hint="eastAsia"/>
        </w:rPr>
        <w:t>　　随着3D打印、生物活性材料和智能传感技术的发展，活动义齿将向着更舒适、更逼真、更智能的方向迈进。未来的活动义齿可能会嵌入感应元件以监测口腔健康状况，或者使用能够刺激骨再生的生物活性材料，甚至实现与人体组织更紧密的整合，大大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ec5240a814a96" w:history="1">
        <w:r>
          <w:rPr>
            <w:rStyle w:val="Hyperlink"/>
          </w:rPr>
          <w:t>2025-2031年中国活动义齿市场现状与发展趋势研究报告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活动义齿行业的发展现状、市场规模、供需动态及进出口情况。报告详细解读了活动义齿产业链上下游、重点区域市场、竞争格局及领先企业的表现，同时评估了活动义齿行业风险与投资机会。通过对活动义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活动义齿行业界定</w:t>
      </w:r>
      <w:r>
        <w:rPr>
          <w:rFonts w:hint="eastAsia"/>
        </w:rPr>
        <w:br/>
      </w:r>
      <w:r>
        <w:rPr>
          <w:rFonts w:hint="eastAsia"/>
        </w:rPr>
        <w:t>　　第一节 活动义齿行业定义</w:t>
      </w:r>
      <w:r>
        <w:rPr>
          <w:rFonts w:hint="eastAsia"/>
        </w:rPr>
        <w:br/>
      </w:r>
      <w:r>
        <w:rPr>
          <w:rFonts w:hint="eastAsia"/>
        </w:rPr>
        <w:t>　　第二节 活动义齿行业特点分析</w:t>
      </w:r>
      <w:r>
        <w:rPr>
          <w:rFonts w:hint="eastAsia"/>
        </w:rPr>
        <w:br/>
      </w:r>
      <w:r>
        <w:rPr>
          <w:rFonts w:hint="eastAsia"/>
        </w:rPr>
        <w:t>　　第三节 活动义齿产业链分析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2025年世界活动义齿行业市场运行形势分析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2025年全球活动义齿行业发展概况</w:t>
      </w:r>
      <w:r>
        <w:rPr>
          <w:rFonts w:hint="eastAsia"/>
        </w:rPr>
        <w:br/>
      </w:r>
      <w:r>
        <w:rPr>
          <w:rFonts w:hint="eastAsia"/>
        </w:rPr>
        <w:t>　　第二节 世界活动义齿行业发展走势</w:t>
      </w:r>
      <w:r>
        <w:rPr>
          <w:rFonts w:hint="eastAsia"/>
        </w:rPr>
        <w:br/>
      </w:r>
      <w:r>
        <w:rPr>
          <w:rFonts w:hint="eastAsia"/>
        </w:rPr>
        <w:t>　　　　二、全球活动义齿行业市场分布情况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三、全球活动义齿行业发展趋势分析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全球活动义齿行业重点国家和区域分析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中国活动义齿行业发展环境分析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2025年活动义齿行业技术发展现状及趋势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当前我国活动义齿技术发展现状</w:t>
      </w:r>
      <w:r>
        <w:rPr>
          <w:rFonts w:hint="eastAsia"/>
        </w:rPr>
        <w:br/>
      </w:r>
      <w:r>
        <w:rPr>
          <w:rFonts w:hint="eastAsia"/>
        </w:rPr>
        <w:t>　　第二节 中外活动义齿技术差距及产生差距的主要原因分析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提高我国活动义齿技术的对策</w:t>
      </w:r>
      <w:r>
        <w:rPr>
          <w:rFonts w:hint="eastAsia"/>
        </w:rPr>
        <w:br/>
      </w:r>
      <w:r>
        <w:rPr>
          <w:rFonts w:hint="eastAsia"/>
        </w:rPr>
        <w:t>　　第四节 我国活动义齿研发、设计发展趋势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中国活动义齿发展现状调研</w:t>
      </w:r>
      <w:r>
        <w:rPr>
          <w:rFonts w:hint="eastAsia"/>
        </w:rPr>
        <w:br/>
      </w:r>
      <w:r>
        <w:rPr>
          <w:rFonts w:hint="eastAsia"/>
        </w:rPr>
        <w:t>　　第一节 中国活动义齿市场现状分析</w:t>
      </w:r>
      <w:r>
        <w:rPr>
          <w:rFonts w:hint="eastAsia"/>
        </w:rPr>
        <w:br/>
      </w:r>
      <w:r>
        <w:rPr>
          <w:rFonts w:hint="eastAsia"/>
        </w:rPr>
        <w:t>　　第二节 中国活动义齿行业产量情况分析及预测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一、活动义齿总体产能规模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三、2020-2025年中国活动义齿产量统计</w:t>
      </w:r>
      <w:r>
        <w:rPr>
          <w:rFonts w:hint="eastAsia"/>
        </w:rPr>
        <w:br/>
      </w:r>
      <w:r>
        <w:rPr>
          <w:rFonts w:hint="eastAsia"/>
        </w:rPr>
        <w:t>　　　　二、活动义齿生产区域分布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三、2025-2031年中国活动义齿产量预测分析</w:t>
      </w:r>
      <w:r>
        <w:rPr>
          <w:rFonts w:hint="eastAsia"/>
        </w:rPr>
        <w:br/>
      </w:r>
      <w:r>
        <w:rPr>
          <w:rFonts w:hint="eastAsia"/>
        </w:rPr>
        <w:t>　　第三节 中国活动义齿市场需求分析及预测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一、中国活动义齿市场需求特点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二、2020-2025年中国活动义齿市场需求量统计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三、2025-2031年中国活动义齿市场需求量预测分析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中国活动义齿行业进出口情况分析预测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2020-2025年中国活动义齿行业进出口情况分析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一、2020-2025年中国活动义齿行业进口分析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二、2020-2025年中国活动义齿行业出口分析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2025-2031年中国活动义齿行业进出口情况预测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一、2025-2031年中国活动义齿行业进口预测分析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二、2025-2031年中国活动义齿行业出口预测分析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影响活动义齿行业进出口变化的主要原因分析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2020-2025年中国活动义齿行业重点地区调研分析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一、中国活动义齿行业重点区域市场结构调研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二、**地区活动义齿市场调研分析</w:t>
      </w:r>
      <w:r>
        <w:rPr>
          <w:rFonts w:hint="eastAsia"/>
        </w:rPr>
        <w:br/>
      </w:r>
      <w:r>
        <w:rPr>
          <w:rFonts w:hint="eastAsia"/>
        </w:rPr>
        <w:t>　　　　三、**地区活动义齿市场调研分析</w:t>
      </w:r>
      <w:r>
        <w:rPr>
          <w:rFonts w:hint="eastAsia"/>
        </w:rPr>
        <w:br/>
      </w:r>
      <w:r>
        <w:rPr>
          <w:rFonts w:hint="eastAsia"/>
        </w:rPr>
        <w:t>　　　　四、**地区活动义齿市场调研分析</w:t>
      </w:r>
      <w:r>
        <w:rPr>
          <w:rFonts w:hint="eastAsia"/>
        </w:rPr>
        <w:br/>
      </w:r>
      <w:r>
        <w:rPr>
          <w:rFonts w:hint="eastAsia"/>
        </w:rPr>
        <w:t>　　　　五、**地区活动义齿市场调研分析</w:t>
      </w:r>
      <w:r>
        <w:rPr>
          <w:rFonts w:hint="eastAsia"/>
        </w:rPr>
        <w:br/>
      </w:r>
      <w:r>
        <w:rPr>
          <w:rFonts w:hint="eastAsia"/>
        </w:rPr>
        <w:t>　　　　六、**地区活动义齿市场调研分析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活动义齿行业竞争格局分析</w:t>
      </w:r>
      <w:r>
        <w:rPr>
          <w:rFonts w:hint="eastAsia"/>
        </w:rPr>
        <w:br/>
      </w:r>
      <w:r>
        <w:rPr>
          <w:rFonts w:hint="eastAsia"/>
        </w:rPr>
        <w:t>　　第一节 活动义齿行业集中度分析</w:t>
      </w:r>
      <w:r>
        <w:rPr>
          <w:rFonts w:hint="eastAsia"/>
        </w:rPr>
        <w:br/>
      </w:r>
      <w:r>
        <w:rPr>
          <w:rFonts w:hint="eastAsia"/>
        </w:rPr>
        <w:t>　　　　一、活动义齿市场集中度分析</w:t>
      </w:r>
      <w:r>
        <w:rPr>
          <w:rFonts w:hint="eastAsia"/>
        </w:rPr>
        <w:br/>
      </w:r>
      <w:r>
        <w:rPr>
          <w:rFonts w:hint="eastAsia"/>
        </w:rPr>
        <w:t>　　　　二、活动义齿企业集中度分析</w:t>
      </w:r>
      <w:r>
        <w:rPr>
          <w:rFonts w:hint="eastAsia"/>
        </w:rPr>
        <w:br/>
      </w:r>
      <w:r>
        <w:rPr>
          <w:rFonts w:hint="eastAsia"/>
        </w:rPr>
        <w:t>　　　　三、活动义齿区域集中度分析</w:t>
      </w:r>
      <w:r>
        <w:rPr>
          <w:rFonts w:hint="eastAsia"/>
        </w:rPr>
        <w:br/>
      </w:r>
      <w:r>
        <w:rPr>
          <w:rFonts w:hint="eastAsia"/>
        </w:rPr>
        <w:t>　　第二节 活动义齿行业主要企业竞争力分析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活动义齿行业竞争格局分析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一、2025年活动义齿行业竞争分析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二、2025年中外活动义齿产品竞争分析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三、2020-2025年我国活动义齿市场竞争分析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四、2025-2031年国内主要活动义齿企业动向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活动义齿行业细分产品市场调研分析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活动义齿行业上、下游市场分析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活动义齿行业上游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活动义齿行业下游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活动义齿行业重点企业发展调研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活动义齿重点企业（一）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活动义齿重点企业（二）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活动义齿重点企业（三）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活动义齿重点企业（四）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活动义齿重点企业（五）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活动义齿重点企业（六）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活动义齿企业管理策略建议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提高活动义齿企业竞争力的策略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一、提高中国活动义齿企业核心竞争力的对策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二、活动义齿企业提升竞争力的主要方向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三、影响活动义齿企业核心竞争力的因素及提升途径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四、提高活动义齿企业竞争力的策略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对我国活动义齿品牌的战略思考</w:t>
      </w:r>
      <w:r>
        <w:rPr>
          <w:rFonts w:hint="eastAsia"/>
        </w:rPr>
        <w:br/>
      </w:r>
      <w:r>
        <w:rPr>
          <w:rFonts w:hint="eastAsia"/>
        </w:rPr>
        <w:t>　　　　一、活动义齿实施品牌战略的意义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二、活动义齿企业品牌的现状分析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三、我国活动义齿企业的品牌战略</w:t>
      </w:r>
      <w:r>
        <w:rPr>
          <w:rFonts w:hint="eastAsia"/>
        </w:rPr>
        <w:br/>
      </w:r>
      <w:r>
        <w:rPr>
          <w:rFonts w:hint="eastAsia"/>
        </w:rPr>
        <w:t>　　　　四、活动义齿品牌战略管理的策略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2025-2031年中国活动义齿行业前景与风险预测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2025年中国活动义齿市场前景分析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2025-2031年中国活动义齿发展趋势预测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2025-2031年中国活动义齿行业投资特性分析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一、2025-2031年中国活动义齿行业进入壁垒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二、2025-2031年中国活动义齿行业盈利模式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三、2025-2031年中国活动义齿行业盈利因素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2025-2031年中国活动义齿行业投资机会分析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一、2025-2031年中国活动义齿细分市场投资机会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二、2025-2031年中国活动义齿行业区域市场投资潜力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2025-2031年中国活动义齿行业投资风险分析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一、2025-2031年中国活动义齿行业市场竞争风险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二、2025-2031年中国活动义齿行业技术风险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三、2025-2031年中国活动义齿行业政策风险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四、2025-2031年中国活动义齿行业进入退出风险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活动义齿行业研究结论</w:t>
      </w:r>
      <w:r>
        <w:rPr>
          <w:rFonts w:hint="eastAsia"/>
        </w:rPr>
        <w:br/>
      </w:r>
      <w:r>
        <w:rPr>
          <w:rFonts w:hint="eastAsia"/>
        </w:rPr>
        <w:t>　　第二节 活动义齿行业投资价值评估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活动义齿行业投资建议</w:t>
      </w:r>
      <w:r>
        <w:rPr>
          <w:rFonts w:hint="eastAsia"/>
        </w:rPr>
        <w:br/>
      </w:r>
      <w:r>
        <w:rPr>
          <w:rFonts w:hint="eastAsia"/>
        </w:rPr>
        <w:t>　　　　一、活动义齿行业投资策略建议</w:t>
      </w:r>
      <w:r>
        <w:rPr>
          <w:rFonts w:hint="eastAsia"/>
        </w:rPr>
        <w:br/>
      </w:r>
      <w:r>
        <w:rPr>
          <w:rFonts w:hint="eastAsia"/>
        </w:rPr>
        <w:t>　　　　二、活动义齿行业投资方向建议</w:t>
      </w:r>
      <w:r>
        <w:rPr>
          <w:rFonts w:hint="eastAsia"/>
        </w:rPr>
        <w:br/>
      </w:r>
      <w:r>
        <w:rPr>
          <w:rFonts w:hint="eastAsia"/>
        </w:rPr>
        <w:t>　　　　三、活动义齿行业投资方式建议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活动义齿行业历程</w:t>
      </w:r>
      <w:r>
        <w:rPr>
          <w:rFonts w:hint="eastAsia"/>
        </w:rPr>
        <w:br/>
      </w:r>
      <w:r>
        <w:rPr>
          <w:rFonts w:hint="eastAsia"/>
        </w:rPr>
        <w:t>　　图表 活动义齿行业生命周期</w:t>
      </w:r>
      <w:r>
        <w:rPr>
          <w:rFonts w:hint="eastAsia"/>
        </w:rPr>
        <w:br/>
      </w:r>
      <w:r>
        <w:rPr>
          <w:rFonts w:hint="eastAsia"/>
        </w:rPr>
        <w:t>　　图表 活动义齿行业产业链分析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2020-2025年中国活动义齿行业市场规模及增长情况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2020-2025年活动义齿行业市场容量分析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2020-2025年中国活动义齿行业产能统计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2020-2025年中国活动义齿行业产量及增长趋势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2020-2025年中国活动义齿市场需求量及增速统计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2025年中国活动义齿行业需求领域分布格局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2020-2025年中国活动义齿行业销售收入分析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2020-2025年中国活动义齿行业盈利情况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2020-2025年中国活动义齿行业利润总额统计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2020-2025年中国活动义齿进口数量分析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2020-2025年中国活动义齿进口金额分析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2020-2025年中国活动义齿出口数量分析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2020-2025年中国活动义齿出口金额分析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2025年中国活动义齿进口国家及地区分析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2025年中国活动义齿出口国家及地区分析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2020-2025年中国活动义齿行业企业数量情况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2020-2025年中国活动义齿行业企业平均规模情况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**地区活动义齿行业市场需求情况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活动义齿重点企业（一）基本信息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活动义齿重点企业（一）经营情况分析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活动义齿重点企业（一）主要经济指标情况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活动义齿重点企业（一）盈利能力情况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活动义齿重点企业（二）经营情况分析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活动义齿重点企业（二）主要经济指标情况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活动义齿重点企业（二）盈利能力情况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活动义齿企业信息</w:t>
      </w:r>
      <w:r>
        <w:rPr>
          <w:rFonts w:hint="eastAsia"/>
        </w:rPr>
        <w:br/>
      </w:r>
      <w:r>
        <w:rPr>
          <w:rFonts w:hint="eastAsia"/>
        </w:rPr>
        <w:t>　　图表 活动义齿企业经营情况分析</w:t>
      </w:r>
      <w:r>
        <w:rPr>
          <w:rFonts w:hint="eastAsia"/>
        </w:rPr>
        <w:br/>
      </w:r>
      <w:r>
        <w:rPr>
          <w:rFonts w:hint="eastAsia"/>
        </w:rPr>
        <w:t>　　图表 活动义齿重点企业（三）主要经济指标情况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活动义齿重点企业（三）盈利能力情况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活动义齿重点企业（三）成长能力情况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2025-2031年中国活动义齿行业产能预测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2025-2031年中国活动义齿行业产量预测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2025-2031年中国活动义齿市场需求量预测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2025-2031年中国活动义齿行业供需平衡预测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2025-2031年中国活动义齿行业市场容量预测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2025-2031年中国活动义齿行业市场规模预测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2025-2031年中国活动义齿市场前景分析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2025-2031年中国活动义齿发展趋势预测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c5240a814a96" w:history="1">
        <w:r>
          <w:rPr>
            <w:rStyle w:val="Hyperlink"/>
          </w:rPr>
          <w:t>2025-2031年中国活动义齿市场现状与发展趋势研究报告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ec5240a814a96" w:history="1">
        <w:r>
          <w:rPr>
            <w:rStyle w:val="Hyperlink"/>
          </w:rPr>
          <w:t>https://www.20087.com/2/93/HuoDongYiChiFaZhanQuShi.html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热点：活动义齿两颗、活动义齿一般能用几年、全口活动义齿、活动义齿图片、固定假牙和活动假牙的区别、活动义齿适合年轻人吗、义齿价格表、活动义齿一天要戴几个小时合适、活动假牙价格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ff444c0084b3d" w:history="1">
      <w:r>
        <w:rPr>
          <w:rStyle w:val="Hyperlink"/>
        </w:rPr>
        <w:t>2025-2031年中国活动义齿市场现状与发展趋势研究报告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oDongYiChiFaZhanQuShi.html" TargetMode="External" Id="R5fdec5240a81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oDongYiChiFaZhanQuShi.html" TargetMode="External" Id="R910ff444c008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2024-09-02T00:51:00Z</dcterms:created>
  <dcterms:modified xsi:type="dcterms:W3CDTF">2024-09-02T01:51:00Z</dcterms:modified>
  <dc:subject>2025-2031年中国活动义齿市场现状与发展趋势研究报告</dc:subject>
  <dc:title>2025-2031年中国活动义齿市场现状与发展趋势研究报告</dc:title>
  <cp:keywords>2025-2031年中国活动义齿市场现状与发展趋势研究报告</cp:keywords>
  <dc:description>2025-2031年中国活动义齿市场现状与发展趋势研究报告</dc:description>
</cp:coreProperties>
</file>