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29cd94724e96" w:history="1">
              <w:r>
                <w:rPr>
                  <w:rStyle w:val="Hyperlink"/>
                </w:rPr>
                <w:t>2025-2031年中国生脉注射液发展现状与前景趋势分析报告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29cd94724e96" w:history="1">
              <w:r>
                <w:rPr>
                  <w:rStyle w:val="Hyperlink"/>
                </w:rPr>
                <w:t>2025-2031年中国生脉注射液发展现状与前景趋势分析报告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329cd94724e96" w:history="1">
                <w:r>
                  <w:rPr>
                    <w:rStyle w:val="Hyperlink"/>
                  </w:rPr>
                  <w:t>https://www.20087.com/2/83/ShengMaiZhuSheYeQianJing.html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注射液是一种基于传统中药配方的现代药物，主要用于治疗心肌缺血、冠心病等心血管疾病。它结合了人参、麦冬和五味子等药材的精华，通过静脉注射的方式快速发挥作用。随着临床研究的深入，生脉注射液的有效性和安全性得到了广泛认可，成为许多医院治疗心血管疾病的常用药物之一。</w:t>
      </w:r>
      <w:r>
        <w:rPr>
          <w:rFonts w:hint="eastAsia"/>
        </w:rPr>
        <w:br/>
      </w:r>
      <w:r>
        <w:rPr>
          <w:rFonts w:hint="eastAsia"/>
        </w:rPr>
        <w:t>　　未来，生脉注射液的使用将更加注重个性化治疗方案。随着精准医学的发展，医生将能够根据患者的基因特征和具体病情，更精确地使用生脉注射液。同时，药品生产商将致力于提高药物的纯度和稳定性，以减少不良反应的发生。此外，对于生脉注射液与其他治疗方法联合应用的研究将加深，以期获得更好的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29cd94724e96" w:history="1">
        <w:r>
          <w:rPr>
            <w:rStyle w:val="Hyperlink"/>
          </w:rPr>
          <w:t>2025-2031年中国生脉注射液发展现状与前景趋势分析报告</w:t>
        </w:r>
      </w:hyperlink>
      <w:r>
        <w:rPr>
          <w:rFonts w:hint="eastAsia"/>
        </w:rPr>
        <w:t>》通过严谨的分析、翔实的数据及直观的图表，系统解析了生脉注射液行业的市场规模、需求变化、价格波动及产业链结构。报告全面评估了当前生脉注射液市场现状，科学预测了未来市场前景与发展趋势，重点剖析了生脉注射液细分市场的机遇与挑战。同时，报告对生脉注射液重点企业的竞争地位及市场集中度进行了评估，为生脉注射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生脉注射液行业界定</w:t>
      </w:r>
      <w:r>
        <w:rPr>
          <w:rFonts w:hint="eastAsia"/>
        </w:rPr>
        <w:br/>
      </w:r>
      <w:r>
        <w:rPr>
          <w:rFonts w:hint="eastAsia"/>
        </w:rPr>
        <w:t>　　第一节 生脉注射液行业定义</w:t>
      </w:r>
      <w:r>
        <w:rPr>
          <w:rFonts w:hint="eastAsia"/>
        </w:rPr>
        <w:br/>
      </w:r>
      <w:r>
        <w:rPr>
          <w:rFonts w:hint="eastAsia"/>
        </w:rPr>
        <w:t>　　第二节 生脉注射液行业特点分析</w:t>
      </w:r>
      <w:r>
        <w:rPr>
          <w:rFonts w:hint="eastAsia"/>
        </w:rPr>
        <w:br/>
      </w:r>
      <w:r>
        <w:rPr>
          <w:rFonts w:hint="eastAsia"/>
        </w:rPr>
        <w:t>　　第三节 生脉注射液行业发展历程</w:t>
      </w:r>
      <w:r>
        <w:rPr>
          <w:rFonts w:hint="eastAsia"/>
        </w:rPr>
        <w:br/>
      </w:r>
      <w:r>
        <w:rPr>
          <w:rFonts w:hint="eastAsia"/>
        </w:rPr>
        <w:t>　　第四节 生脉注射液产业链分析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2024-2025年国外生脉注射液行业发展态势分析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国外生脉注射液行业总体情况</w:t>
      </w:r>
      <w:r>
        <w:rPr>
          <w:rFonts w:hint="eastAsia"/>
        </w:rPr>
        <w:br/>
      </w:r>
      <w:r>
        <w:rPr>
          <w:rFonts w:hint="eastAsia"/>
        </w:rPr>
        <w:t>　　第二节 生脉注射液行业重点国家、地区市场分析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国外生脉注射液行业发展前景预测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2024-2025年中国生脉注射液行业发展环境分析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生脉注射液行业经济环境分析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生脉注射液行业政策环境分析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一、生脉注射液行业相关政策</w:t>
      </w:r>
      <w:r>
        <w:rPr>
          <w:rFonts w:hint="eastAsia"/>
        </w:rPr>
        <w:br/>
      </w:r>
      <w:r>
        <w:rPr>
          <w:rFonts w:hint="eastAsia"/>
        </w:rPr>
        <w:t>　　　　二、生脉注射液行业相关标准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2024-2025年生脉注射液行业技术发展现状及趋势分析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生脉注射液行业技术发展现状分析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国内外生脉注射液行业技术差异与原因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生脉注射液行业技术发展方向、趋势预测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提升生脉注射液行业技术能力策略建议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中国生脉注射液行业市场供需状况分析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中国生脉注射液行业市场规模情况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中国生脉注射液行业市场需求状况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二、生脉注射液行业市场需求特点分析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三、2025-2031年生脉注射液行业市场需求预测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中国生脉注射液行业产量情况分析与预测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二、2025年生脉注射液行业产量特点分析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三、2025-2031年生脉注射液行业产量预测分析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生脉注射液行业市场供需平衡状况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生脉注射液行业出口情况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三、2025-2031年生脉注射液行业出口情况预测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生脉注射液行业进口情况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一、2019-2024年生脉注射液行业进口情况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三、2025-2031年生脉注射液行业进口情况预测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生脉注射液行业进出口面临的挑战及对策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中国生脉注射液行业产品价格监测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一、生脉注射液市场价格特征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二、当前生脉注射液市场价格评述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三、影响生脉注射液市场价格因素分析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四、未来生脉注射液市场价格走势预测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中国生脉注射液行业重点区域市场分析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生脉注射液行业区域市场分布情况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2024-2025年生脉注射液行业细分市场调研分析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生脉注射液细分产品（一）市场调研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生脉注射液细分产品（二）市场调研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生脉注射液行业上、下游市场分析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生脉注射液行业上游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生脉注射液行业下游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生脉注射液行业重点企业发展调研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生脉注射液重点企业（一）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生脉注射液重点企业（二）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生脉注射液重点企业（三）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生脉注射液重点企业（四）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生脉注射液重点企业（五）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生脉注射液重点企业（六）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2025-2031年生脉注射液行业发展环境分析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2025-2031年生脉注射液行业投资特性分析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一、生脉注射液行业进入壁垒</w:t>
      </w:r>
      <w:r>
        <w:rPr>
          <w:rFonts w:hint="eastAsia"/>
        </w:rPr>
        <w:br/>
      </w:r>
      <w:r>
        <w:rPr>
          <w:rFonts w:hint="eastAsia"/>
        </w:rPr>
        <w:t>　　　　二、生脉注射液行业盈利模式</w:t>
      </w:r>
      <w:r>
        <w:rPr>
          <w:rFonts w:hint="eastAsia"/>
        </w:rPr>
        <w:br/>
      </w:r>
      <w:r>
        <w:rPr>
          <w:rFonts w:hint="eastAsia"/>
        </w:rPr>
        <w:t>　　　　三、生脉注射液行业盈利因素</w:t>
      </w:r>
      <w:r>
        <w:rPr>
          <w:rFonts w:hint="eastAsia"/>
        </w:rPr>
        <w:br/>
      </w:r>
      <w:r>
        <w:rPr>
          <w:rFonts w:hint="eastAsia"/>
        </w:rPr>
        <w:t>　　第三节 生脉注射液行业“波特五力模型”分析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2025-2031年生脉注射液行业风险及对策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生脉注射液企业竞争策略分析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生脉注射液市场竞争策略分析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一、2025-2031年中国生脉注射液市场增长潜力分析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二、2025-2031年中国生脉注射液主要潜力品种分析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三、现有生脉注射液产品竞争策略分析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四、潜力生脉注射液品种竞争策略选择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2025-2031年中国生脉注射液企业竞争策略分析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一、2025-2031年我国生脉注射液市场竞争趋势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二、2025-2031年生脉注射液行业竞争格局展望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三、2025-2031年生脉注射液行业竞争策略分析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四、2025-2031年生脉注射液企业竞争策略分析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2025-2031年中国生脉注射液行业发展趋势分析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一、2025-2031年生脉注射液技术发展趋势分析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二、2025-2031年生脉注射液产品发展趋势分析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三、2025-2031年生脉注射液行业竞争格局展望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2025-2031年中国生脉注射液市场趋势分析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一、2025-2031年生脉注射液发展趋势预测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二、2025-2025年生脉注射液市场前景分析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三、2025-2031年生脉注射液产业政策趋向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2025-2031年生脉注射液行业投资价值评估分析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生脉注射液行业发展建议分析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生脉注射液行业研究结论及建议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生脉注射液细分行业研究结论及建议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中~智~林－生脉注射液行业竞争策略总结及建议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生脉注射液行业历程</w:t>
      </w:r>
      <w:r>
        <w:rPr>
          <w:rFonts w:hint="eastAsia"/>
        </w:rPr>
        <w:br/>
      </w:r>
      <w:r>
        <w:rPr>
          <w:rFonts w:hint="eastAsia"/>
        </w:rPr>
        <w:t>　　图表 生脉注射液行业生命周期</w:t>
      </w:r>
      <w:r>
        <w:rPr>
          <w:rFonts w:hint="eastAsia"/>
        </w:rPr>
        <w:br/>
      </w:r>
      <w:r>
        <w:rPr>
          <w:rFonts w:hint="eastAsia"/>
        </w:rPr>
        <w:t>　　图表 生脉注射液行业产业链分析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2019-2024年生脉注射液行业市场容量分析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2019-2024年中国生脉注射液市场需求量及增速统计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2024年中国生脉注射液行业需求领域分布格局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2019-2024年中国生脉注射液出口数量分析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2024年中国生脉注射液进口国家及地区分析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2024年中国生脉注射液出口国家及地区分析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2019-2024年中国生脉注射液行业企业平均规模情况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生脉注射液重点企业（三）成长能力情况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2025-2031年中国生脉注射液行业产能预测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2025-2031年中国生脉注射液行业产量预测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2025-2031年中国生脉注射液市场需求量预测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2025-2031年中国生脉注射液行业供需平衡预测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2025-2031年中国生脉注射液行业市场容量预测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2025-2031年中国生脉注射液行业市场规模预测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2025-2031年中国生脉注射液市场前景分析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2025-2031年中国生脉注射液行业发展趋势预测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29cd94724e96" w:history="1">
        <w:r>
          <w:rPr>
            <w:rStyle w:val="Hyperlink"/>
          </w:rPr>
          <w:t>2025-2031年中国生脉注射液发展现状与前景趋势分析报告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329cd94724e96" w:history="1">
        <w:r>
          <w:rPr>
            <w:rStyle w:val="Hyperlink"/>
          </w:rPr>
          <w:t>https://www.20087.com/2/83/ShengMaiZhuSheYeQianJing.html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热点：生脉注射注液作用说明书、生脉注射功效与作用用法用量、参麦和生脉注射说明书的功效与作用、生脉注射剂用法用量、生脉注射注液一般用多少支量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9b377e5e485c" w:history="1">
      <w:r>
        <w:rPr>
          <w:rStyle w:val="Hyperlink"/>
        </w:rPr>
        <w:t>2025-2031年中国生脉注射液发展现状与前景趋势分析报告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gMaiZhuSheYeQianJing.html" TargetMode="External" Id="R367329cd9472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gMaiZhuSheYeQianJing.html" TargetMode="External" Id="R37069b377e5e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2024-10-29T06:09:00Z</dcterms:created>
  <dcterms:modified xsi:type="dcterms:W3CDTF">2024-10-29T07:09:00Z</dcterms:modified>
  <dc:subject>2025-2031年中国生脉注射液发展现状与前景趋势分析报告</dc:subject>
  <dc:title>2025-2031年中国生脉注射液发展现状与前景趋势分析报告</dc:title>
  <cp:keywords>2025-2031年中国生脉注射液发展现状与前景趋势分析报告</cp:keywords>
  <dc:description>2025-2031年中国生脉注射液发展现状与前景趋势分析报告</dc:description>
</cp:coreProperties>
</file>