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39a9ecad7464f" w:history="1">
              <w:r>
                <w:rPr>
                  <w:rStyle w:val="Hyperlink"/>
                </w:rPr>
                <w:t>2025-2031年全球与中国益生菌菌株行业调研及市场前景预测报告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39a9ecad7464f" w:history="1">
              <w:r>
                <w:rPr>
                  <w:rStyle w:val="Hyperlink"/>
                </w:rPr>
                <w:t>2025-2031年全球与中国益生菌菌株行业调研及市场前景预测报告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39a9ecad7464f" w:history="1">
                <w:r>
                  <w:rPr>
                    <w:rStyle w:val="Hyperlink"/>
                  </w:rPr>
                  <w:t>https://www.20087.com/2/83/YiShengJunJunZhuHangYeQianJing.html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菌株是对人体健康有益的活性微生物，广泛应用于食品、保健品、医药及动物饲料等领域。目前，乳酸杆菌属、双歧杆菌属等常见益生菌已被大量研究并投入商业应用，尤其在调节肠道菌群平衡、增强免疫力、改善消化功能等方面表现出良好效果。随着消费者健康意识的提升，益生菌相关产品市场需求持续增长，推动菌株资源的挖掘与功能研究不断深入。然而，由于菌株功效具有高度特异性，且受个体差异、饮食习惯等因素影响较大，导致部分产品在临床证据方面仍存在争议，影响了公众对其科学价值的认可。</w:t>
      </w:r>
      <w:r>
        <w:rPr>
          <w:rFonts w:hint="eastAsia"/>
        </w:rPr>
        <w:br/>
      </w:r>
      <w:r>
        <w:rPr>
          <w:rFonts w:hint="eastAsia"/>
        </w:rPr>
        <w:t>　　未来，益生菌菌株的研究将从“通用型”向“精准化”方向转变，基于基因组学、代谢组学和微生态调控技术的发展，科学家将能够筛选出更具针对性的功能菌株，服务于特定人群或疾病预防治疗。此外，随着合成生物学和人工智能辅助筛选技术的应用，新菌株的发现和功能验证周期将大幅缩短，推动产业化进程加速。同时，益生菌在婴幼儿营养、老年人健康管理、心理健康干预等细分领域的作用也将受到更多关注。监管层面也将趋于规范化，推动建立统一的菌株分类、命名、功效评价体系，助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39a9ecad7464f" w:history="1">
        <w:r>
          <w:rPr>
            <w:rStyle w:val="Hyperlink"/>
          </w:rPr>
          <w:t>2025-2031年全球与中国益生菌菌株行业调研及市场前景预测报告</w:t>
        </w:r>
      </w:hyperlink>
      <w:r>
        <w:rPr>
          <w:rFonts w:hint="eastAsia"/>
        </w:rPr>
        <w:t>》系统分析了益生菌菌株行业的市场规模、供需动态及竞争格局，重点评估了主要益生菌菌株企业的经营表现，并对益生菌菌株行业未来发展趋势进行了科学预测。报告结合益生菌菌株技术现状与SWOT分析，揭示了市场机遇与潜在风险。市场调研网发布的《</w:t>
      </w:r>
      <w:hyperlink r:id="Re0039a9ecad7464f" w:history="1">
        <w:r>
          <w:rPr>
            <w:rStyle w:val="Hyperlink"/>
          </w:rPr>
          <w:t>2025-2031年全球与中国益生菌菌株行业调研及市场前景预测报告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美国关税政策演进与益生菌菌株产业冲击</w:t>
      </w:r>
      <w:r>
        <w:rPr>
          <w:rFonts w:hint="eastAsia"/>
        </w:rPr>
        <w:br/>
      </w:r>
      <w:r>
        <w:rPr>
          <w:rFonts w:hint="eastAsia"/>
        </w:rPr>
        <w:t>　　1.1 益生菌菌株产品定义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中国益生菌菌株企业国际化的紧迫性：国内市场竞争饱和与全球化机遇并存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美国关税政策背景下，未来几年全球益生菌菌株行业规模趋势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乐观情形-全球益生菌菌株发展形式及未来趋势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保守情形-全球益生菌菌株发展形式及未来趋势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悲观情形-全球益生菌菌株发展形式及未来趋势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关税政策对中国益生菌菌株企业的直接影响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近三年全球市场益生菌菌株主要企业占有率及排名（按收入）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益生菌菌株主要企业在国际市场占有率（按收入，2022-2025），其中2025为当下预测值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2024年益生菌菌株主要企业在国际市场排名（按收入）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全球市场主要企业益生菌菌株销售收入（2022-2025），其中2025为当下预测值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全球市场，近三年益生菌菌株主要企业占有率及排名（按销量）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益生菌菌株主要企业在国际市场占有率（按销量，2022-2025），其中2025为当下预测值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2024年益生菌菌株主要企业在国际市场排名（按销量）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全球市场主要企业益生菌菌株销量（2022-2025）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全球市场主要企业益生菌菌株销售价格（2022-2025），其中2025为当下预测值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全球主要厂商益生菌菌株总部及产地分布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全球主要厂商成立时间及益生菌菌株商业化日期</w:t>
      </w:r>
      <w:r>
        <w:rPr>
          <w:rFonts w:hint="eastAsia"/>
        </w:rPr>
        <w:br/>
      </w:r>
      <w:r>
        <w:rPr>
          <w:rFonts w:hint="eastAsia"/>
        </w:rPr>
        <w:t>　　3.6 全球主要厂商益生菌菌株产品类型及应用</w:t>
      </w:r>
      <w:r>
        <w:rPr>
          <w:rFonts w:hint="eastAsia"/>
        </w:rPr>
        <w:br/>
      </w:r>
      <w:r>
        <w:rPr>
          <w:rFonts w:hint="eastAsia"/>
        </w:rPr>
        <w:t>　　3.7 益生菌菌株行业集中度、竞争程度分析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益生菌菌株行业集中度分析：2024年全球Top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全球益生菌菌株第一梯队、第二梯队和第三梯队生产商（品牌）及市场份额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全球益生菌菌株供需现状及预测（2020-2031）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全球益生菌菌株产能、产量、产能利用率及发展趋势（2020-2031）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全球益生菌菌株产量、需求量及发展趋势（2020-2031）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全球主要地区益生菌菌株产量及发展趋势（2020-2031）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全球主要地区益生菌菌株产量（2020-2025）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全球主要地区益生菌菌株产量（2026-2031）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全球主要地区益生菌菌株产量市场份额（2020-2031）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全球益生菌菌株销量及销售额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全球市场益生菌菌株销售额（2020-2031）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全球市场益生菌菌株销量（2020-2031）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全球市场益生菌菌株价格趋势（2020-2031）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全球主要地区益生菌菌株市场规模分析：2020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全球主要地区益生菌菌株销售收入及市场份额（2020-2025年）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全球主要地区益生菌菌株销售收入预测（2026-2031年）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全球主要地区益生菌菌株销量分析：2020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全球主要地区益生菌菌株销量及市场份额（2020-2025年）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全球主要地区益生菌菌株销量及市场份额预测（2026-2031）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DuPont</w:t>
      </w:r>
      <w:r>
        <w:rPr>
          <w:rFonts w:hint="eastAsia"/>
        </w:rPr>
        <w:br/>
      </w:r>
      <w:r>
        <w:rPr>
          <w:rFonts w:hint="eastAsia"/>
        </w:rPr>
        <w:t>　　　　8.1.1 DuPont基本信息、益生菌菌株生产基地、销售区域、竞争对手及市场地位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DuPont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DuPont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8.1.5 DuPont企业最新动态</w:t>
      </w:r>
      <w:r>
        <w:rPr>
          <w:rFonts w:hint="eastAsia"/>
        </w:rPr>
        <w:br/>
      </w:r>
      <w:r>
        <w:rPr>
          <w:rFonts w:hint="eastAsia"/>
        </w:rPr>
        <w:t>　　8.2 Chr. Hansen</w:t>
      </w:r>
      <w:r>
        <w:rPr>
          <w:rFonts w:hint="eastAsia"/>
        </w:rPr>
        <w:br/>
      </w:r>
      <w:r>
        <w:rPr>
          <w:rFonts w:hint="eastAsia"/>
        </w:rPr>
        <w:t>　　　　8.2.1 Chr. Hansen基本信息、益生菌菌株生产基地、销售区域、竞争对手及市场地位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Chr. Hansen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Chr. Hansen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Chr. Hansen公司简介及主要业务</w:t>
      </w:r>
      <w:r>
        <w:rPr>
          <w:rFonts w:hint="eastAsia"/>
        </w:rPr>
        <w:br/>
      </w:r>
      <w:r>
        <w:rPr>
          <w:rFonts w:hint="eastAsia"/>
        </w:rPr>
        <w:t>　　　　8.2.5 Chr. Hansen企业最新动态</w:t>
      </w:r>
      <w:r>
        <w:rPr>
          <w:rFonts w:hint="eastAsia"/>
        </w:rPr>
        <w:br/>
      </w:r>
      <w:r>
        <w:rPr>
          <w:rFonts w:hint="eastAsia"/>
        </w:rPr>
        <w:t>　　8.3 Lallemand</w:t>
      </w:r>
      <w:r>
        <w:rPr>
          <w:rFonts w:hint="eastAsia"/>
        </w:rPr>
        <w:br/>
      </w:r>
      <w:r>
        <w:rPr>
          <w:rFonts w:hint="eastAsia"/>
        </w:rPr>
        <w:t>　　　　8.3.1 Lallemand基本信息、益生菌菌株生产基地、销售区域、竞争对手及市场地位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Lallemand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Lallemand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Lallemand公司简介及主要业务</w:t>
      </w:r>
      <w:r>
        <w:rPr>
          <w:rFonts w:hint="eastAsia"/>
        </w:rPr>
        <w:br/>
      </w:r>
      <w:r>
        <w:rPr>
          <w:rFonts w:hint="eastAsia"/>
        </w:rPr>
        <w:t>　　　　8.3.5 Lallemand企业最新动态</w:t>
      </w:r>
      <w:r>
        <w:rPr>
          <w:rFonts w:hint="eastAsia"/>
        </w:rPr>
        <w:br/>
      </w:r>
      <w:r>
        <w:rPr>
          <w:rFonts w:hint="eastAsia"/>
        </w:rPr>
        <w:t>　　8.4 BioGaia</w:t>
      </w:r>
      <w:r>
        <w:rPr>
          <w:rFonts w:hint="eastAsia"/>
        </w:rPr>
        <w:br/>
      </w:r>
      <w:r>
        <w:rPr>
          <w:rFonts w:hint="eastAsia"/>
        </w:rPr>
        <w:t>　　　　8.4.1 BioGaia基本信息、益生菌菌株生产基地、销售区域、竞争对手及市场地位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BioGaia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BioGaia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BioGaia公司简介及主要业务</w:t>
      </w:r>
      <w:r>
        <w:rPr>
          <w:rFonts w:hint="eastAsia"/>
        </w:rPr>
        <w:br/>
      </w:r>
      <w:r>
        <w:rPr>
          <w:rFonts w:hint="eastAsia"/>
        </w:rPr>
        <w:t>　　　　8.4.5 BioGaia企业最新动态</w:t>
      </w:r>
      <w:r>
        <w:rPr>
          <w:rFonts w:hint="eastAsia"/>
        </w:rPr>
        <w:br/>
      </w:r>
      <w:r>
        <w:rPr>
          <w:rFonts w:hint="eastAsia"/>
        </w:rPr>
        <w:t>　　8.5 Probi</w:t>
      </w:r>
      <w:r>
        <w:rPr>
          <w:rFonts w:hint="eastAsia"/>
        </w:rPr>
        <w:br/>
      </w:r>
      <w:r>
        <w:rPr>
          <w:rFonts w:hint="eastAsia"/>
        </w:rPr>
        <w:t>　　　　8.5.1 Probi基本信息、益生菌菌株生产基地、销售区域、竞争对手及市场地位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Probi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Probi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Probi公司简介及主要业务</w:t>
      </w:r>
      <w:r>
        <w:rPr>
          <w:rFonts w:hint="eastAsia"/>
        </w:rPr>
        <w:br/>
      </w:r>
      <w:r>
        <w:rPr>
          <w:rFonts w:hint="eastAsia"/>
        </w:rPr>
        <w:t>　　　　8.5.5 Probi企业最新动态</w:t>
      </w:r>
      <w:r>
        <w:rPr>
          <w:rFonts w:hint="eastAsia"/>
        </w:rPr>
        <w:br/>
      </w:r>
      <w:r>
        <w:rPr>
          <w:rFonts w:hint="eastAsia"/>
        </w:rPr>
        <w:t>　　8.6 Cerbios - Pharma</w:t>
      </w:r>
      <w:r>
        <w:rPr>
          <w:rFonts w:hint="eastAsia"/>
        </w:rPr>
        <w:br/>
      </w:r>
      <w:r>
        <w:rPr>
          <w:rFonts w:hint="eastAsia"/>
        </w:rPr>
        <w:t>　　　　8.6.1 Cerbios - Pharma基本信息、益生菌菌株生产基地、销售区域、竞争对手及市场地位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Cerbios - Pharma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Cerbios - Pharma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Cerbios - Pharma公司简介及主要业务</w:t>
      </w:r>
      <w:r>
        <w:rPr>
          <w:rFonts w:hint="eastAsia"/>
        </w:rPr>
        <w:br/>
      </w:r>
      <w:r>
        <w:rPr>
          <w:rFonts w:hint="eastAsia"/>
        </w:rPr>
        <w:t>　　　　8.6.5 Cerbios - Pharma企业最新动态</w:t>
      </w:r>
      <w:r>
        <w:rPr>
          <w:rFonts w:hint="eastAsia"/>
        </w:rPr>
        <w:br/>
      </w:r>
      <w:r>
        <w:rPr>
          <w:rFonts w:hint="eastAsia"/>
        </w:rPr>
        <w:t>　　8.7 Morinaga Milk Industry</w:t>
      </w:r>
      <w:r>
        <w:rPr>
          <w:rFonts w:hint="eastAsia"/>
        </w:rPr>
        <w:br/>
      </w:r>
      <w:r>
        <w:rPr>
          <w:rFonts w:hint="eastAsia"/>
        </w:rPr>
        <w:t>　　　　8.7.1 Morinaga Milk Industry基本信息、益生菌菌株生产基地、销售区域、竞争对手及市场地位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Morinaga Milk Industry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Morinaga Milk Industry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Morinaga Milk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8.7.5 Morinaga Milk Industry企业最新动态</w:t>
      </w:r>
      <w:r>
        <w:rPr>
          <w:rFonts w:hint="eastAsia"/>
        </w:rPr>
        <w:br/>
      </w:r>
      <w:r>
        <w:rPr>
          <w:rFonts w:hint="eastAsia"/>
        </w:rPr>
        <w:t>　　8.8 Protexin</w:t>
      </w:r>
      <w:r>
        <w:rPr>
          <w:rFonts w:hint="eastAsia"/>
        </w:rPr>
        <w:br/>
      </w:r>
      <w:r>
        <w:rPr>
          <w:rFonts w:hint="eastAsia"/>
        </w:rPr>
        <w:t>　　　　8.8.1 Protexin基本信息、益生菌菌株生产基地、销售区域、竞争对手及市场地位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Protexin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Protexin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Protexin公司简介及主要业务</w:t>
      </w:r>
      <w:r>
        <w:rPr>
          <w:rFonts w:hint="eastAsia"/>
        </w:rPr>
        <w:br/>
      </w:r>
      <w:r>
        <w:rPr>
          <w:rFonts w:hint="eastAsia"/>
        </w:rPr>
        <w:t>　　　　8.8.5 Protexin企业最新动态</w:t>
      </w:r>
      <w:r>
        <w:rPr>
          <w:rFonts w:hint="eastAsia"/>
        </w:rPr>
        <w:br/>
      </w:r>
      <w:r>
        <w:rPr>
          <w:rFonts w:hint="eastAsia"/>
        </w:rPr>
        <w:t>　　8.9 Blis Technologies</w:t>
      </w:r>
      <w:r>
        <w:rPr>
          <w:rFonts w:hint="eastAsia"/>
        </w:rPr>
        <w:br/>
      </w:r>
      <w:r>
        <w:rPr>
          <w:rFonts w:hint="eastAsia"/>
        </w:rPr>
        <w:t>　　　　8.9.1 Blis Technologies基本信息、益生菌菌株生产基地、销售区域、竞争对手及市场地位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Blis Technologies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Blis Technologies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Blis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8.9.5 Blis Technologies企业最新动态</w:t>
      </w:r>
      <w:r>
        <w:rPr>
          <w:rFonts w:hint="eastAsia"/>
        </w:rPr>
        <w:br/>
      </w:r>
      <w:r>
        <w:rPr>
          <w:rFonts w:hint="eastAsia"/>
        </w:rPr>
        <w:t>　　8.10 Cultech</w:t>
      </w:r>
      <w:r>
        <w:rPr>
          <w:rFonts w:hint="eastAsia"/>
        </w:rPr>
        <w:br/>
      </w:r>
      <w:r>
        <w:rPr>
          <w:rFonts w:hint="eastAsia"/>
        </w:rPr>
        <w:t>　　　　8.10.1 Cultech基本信息、益生菌菌株生产基地、销售区域、竞争对手及市场地位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Cultech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Cultech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Cultech公司简介及主要业务</w:t>
      </w:r>
      <w:r>
        <w:rPr>
          <w:rFonts w:hint="eastAsia"/>
        </w:rPr>
        <w:br/>
      </w:r>
      <w:r>
        <w:rPr>
          <w:rFonts w:hint="eastAsia"/>
        </w:rPr>
        <w:t>　　　　8.10.5 Cultech企业最新动态</w:t>
      </w:r>
      <w:r>
        <w:rPr>
          <w:rFonts w:hint="eastAsia"/>
        </w:rPr>
        <w:br/>
      </w:r>
      <w:r>
        <w:rPr>
          <w:rFonts w:hint="eastAsia"/>
        </w:rPr>
        <w:t>　　8.11 Bifodan</w:t>
      </w:r>
      <w:r>
        <w:rPr>
          <w:rFonts w:hint="eastAsia"/>
        </w:rPr>
        <w:br/>
      </w:r>
      <w:r>
        <w:rPr>
          <w:rFonts w:hint="eastAsia"/>
        </w:rPr>
        <w:t>　　　　8.11.1 Bifodan基本信息、益生菌菌株生产基地、销售区域、竞争对手及市场地位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Bifodan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Bifodan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Bifodan公司简介及主要业务</w:t>
      </w:r>
      <w:r>
        <w:rPr>
          <w:rFonts w:hint="eastAsia"/>
        </w:rPr>
        <w:br/>
      </w:r>
      <w:r>
        <w:rPr>
          <w:rFonts w:hint="eastAsia"/>
        </w:rPr>
        <w:t>　　　　8.11.5 Bifodan企业最新动态</w:t>
      </w:r>
      <w:r>
        <w:rPr>
          <w:rFonts w:hint="eastAsia"/>
        </w:rPr>
        <w:br/>
      </w:r>
      <w:r>
        <w:rPr>
          <w:rFonts w:hint="eastAsia"/>
        </w:rPr>
        <w:t>　　8.12 Probiotical</w:t>
      </w:r>
      <w:r>
        <w:rPr>
          <w:rFonts w:hint="eastAsia"/>
        </w:rPr>
        <w:br/>
      </w:r>
      <w:r>
        <w:rPr>
          <w:rFonts w:hint="eastAsia"/>
        </w:rPr>
        <w:t>　　　　8.12.1 Probiotical基本信息、益生菌菌株生产基地、销售区域、竞争对手及市场地位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Probiotical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Probiotical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Probiotical公司简介及主要业务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Probiotical企业最新动态</w:t>
      </w:r>
      <w:r>
        <w:rPr>
          <w:rFonts w:hint="eastAsia"/>
        </w:rPr>
        <w:br/>
      </w:r>
      <w:r>
        <w:rPr>
          <w:rFonts w:hint="eastAsia"/>
        </w:rPr>
        <w:t>　　8.13 Kerry Group</w:t>
      </w:r>
      <w:r>
        <w:rPr>
          <w:rFonts w:hint="eastAsia"/>
        </w:rPr>
        <w:br/>
      </w:r>
      <w:r>
        <w:rPr>
          <w:rFonts w:hint="eastAsia"/>
        </w:rPr>
        <w:t>　　　　8.13.1 Kerry Group基本信息、益生菌菌株生产基地、销售区域、竞争对手及市场地位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Kerry Group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Kerry Group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Kerry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8.13.5 Kerry Group企业最新动态</w:t>
      </w:r>
      <w:r>
        <w:rPr>
          <w:rFonts w:hint="eastAsia"/>
        </w:rPr>
        <w:br/>
      </w:r>
      <w:r>
        <w:rPr>
          <w:rFonts w:hint="eastAsia"/>
        </w:rPr>
        <w:t>　　8.14 PrecisionBiotics</w:t>
      </w:r>
      <w:r>
        <w:rPr>
          <w:rFonts w:hint="eastAsia"/>
        </w:rPr>
        <w:br/>
      </w:r>
      <w:r>
        <w:rPr>
          <w:rFonts w:hint="eastAsia"/>
        </w:rPr>
        <w:t>　　　　8.14.1 PrecisionBiotics基本信息、益生菌菌株生产基地、销售区域、竞争对手及市场地位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PrecisionBiotics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PrecisionBiotics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PrecisionBiotics公司简介及主要业务</w:t>
      </w:r>
      <w:r>
        <w:rPr>
          <w:rFonts w:hint="eastAsia"/>
        </w:rPr>
        <w:br/>
      </w:r>
      <w:r>
        <w:rPr>
          <w:rFonts w:hint="eastAsia"/>
        </w:rPr>
        <w:t>　　　　8.14.5 PrecisionBiotics企业最新动态</w:t>
      </w:r>
      <w:r>
        <w:rPr>
          <w:rFonts w:hint="eastAsia"/>
        </w:rPr>
        <w:br/>
      </w:r>
      <w:r>
        <w:rPr>
          <w:rFonts w:hint="eastAsia"/>
        </w:rPr>
        <w:t>　　8.15 Unique Biotech</w:t>
      </w:r>
      <w:r>
        <w:rPr>
          <w:rFonts w:hint="eastAsia"/>
        </w:rPr>
        <w:br/>
      </w:r>
      <w:r>
        <w:rPr>
          <w:rFonts w:hint="eastAsia"/>
        </w:rPr>
        <w:t>　　　　8.15.1 Unique Biotech基本信息、益生菌菌株生产基地、销售区域、竞争对手及市场地位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Unique Biotech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Unique Biotech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Unique Biotech公司简介及主要业务</w:t>
      </w:r>
      <w:r>
        <w:rPr>
          <w:rFonts w:hint="eastAsia"/>
        </w:rPr>
        <w:br/>
      </w:r>
      <w:r>
        <w:rPr>
          <w:rFonts w:hint="eastAsia"/>
        </w:rPr>
        <w:t>　　　　8.15.5 Unique Biotech企业最新动态</w:t>
      </w:r>
      <w:r>
        <w:rPr>
          <w:rFonts w:hint="eastAsia"/>
        </w:rPr>
        <w:br/>
      </w:r>
      <w:r>
        <w:rPr>
          <w:rFonts w:hint="eastAsia"/>
        </w:rPr>
        <w:t>　　8.16 Biosearch Life</w:t>
      </w:r>
      <w:r>
        <w:rPr>
          <w:rFonts w:hint="eastAsia"/>
        </w:rPr>
        <w:br/>
      </w:r>
      <w:r>
        <w:rPr>
          <w:rFonts w:hint="eastAsia"/>
        </w:rPr>
        <w:t>　　　　8.16.1 Biosearch Life基本信息、益生菌菌株生产基地、销售区域、竞争对手及市场地位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Biosearch Life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Biosearch Life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Biosearch Life公司简介及主要业务</w:t>
      </w:r>
      <w:r>
        <w:rPr>
          <w:rFonts w:hint="eastAsia"/>
        </w:rPr>
        <w:br/>
      </w:r>
      <w:r>
        <w:rPr>
          <w:rFonts w:hint="eastAsia"/>
        </w:rPr>
        <w:t>　　　　8.16.5 Biosearch Life企业最新动态</w:t>
      </w:r>
      <w:r>
        <w:rPr>
          <w:rFonts w:hint="eastAsia"/>
        </w:rPr>
        <w:br/>
      </w:r>
      <w:r>
        <w:rPr>
          <w:rFonts w:hint="eastAsia"/>
        </w:rPr>
        <w:t>　　8.17 生合生物科技</w:t>
      </w:r>
      <w:r>
        <w:rPr>
          <w:rFonts w:hint="eastAsia"/>
        </w:rPr>
        <w:br/>
      </w:r>
      <w:r>
        <w:rPr>
          <w:rFonts w:hint="eastAsia"/>
        </w:rPr>
        <w:t>　　　　8.17.1 生合生物科技基本信息、益生菌菌株生产基地、销售区域、竞争对手及市场地位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生合生物科技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生合生物科技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生合生物科技公司简介及主要业务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8.17.5 生合生物科技企业最新动态</w:t>
      </w:r>
      <w:r>
        <w:rPr>
          <w:rFonts w:hint="eastAsia"/>
        </w:rPr>
        <w:br/>
      </w:r>
      <w:r>
        <w:rPr>
          <w:rFonts w:hint="eastAsia"/>
        </w:rPr>
        <w:t>　　8.18 江苏微康生物科技</w:t>
      </w:r>
      <w:r>
        <w:rPr>
          <w:rFonts w:hint="eastAsia"/>
        </w:rPr>
        <w:br/>
      </w:r>
      <w:r>
        <w:rPr>
          <w:rFonts w:hint="eastAsia"/>
        </w:rPr>
        <w:t>　　　　8.18.1 江苏微康生物科技基本信息、益生菌菌株生产基地、销售区域、竞争对手及市场地位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江苏微康生物科技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江苏微康生物科技 益生菌菌株销量、收入、价格及毛利率（2020-2025）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江苏微康生物科技公司简介及主要业务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8.18.5 江苏微康生物科技企业最新动态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乳酸菌菌株</w:t>
      </w:r>
      <w:r>
        <w:rPr>
          <w:rFonts w:hint="eastAsia"/>
        </w:rPr>
        <w:br/>
      </w:r>
      <w:r>
        <w:rPr>
          <w:rFonts w:hint="eastAsia"/>
        </w:rPr>
        <w:t>　　　　9.1.2 双歧杆菌属菌株</w:t>
      </w:r>
      <w:r>
        <w:rPr>
          <w:rFonts w:hint="eastAsia"/>
        </w:rPr>
        <w:br/>
      </w:r>
      <w:r>
        <w:rPr>
          <w:rFonts w:hint="eastAsia"/>
        </w:rPr>
        <w:t>　　　　9.1.3 其他菌株</w:t>
      </w:r>
      <w:r>
        <w:rPr>
          <w:rFonts w:hint="eastAsia"/>
        </w:rPr>
        <w:br/>
      </w:r>
      <w:r>
        <w:rPr>
          <w:rFonts w:hint="eastAsia"/>
        </w:rPr>
        <w:t>　　9.2 按产品类型细分，全球益生菌菌株销售额对比（2020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全球不同产品类型益生菌菌株销量（2020-2031）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全球不同产品类型益生菌菌株销量及市场份额（2020-2025）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全球不同产品类型益生菌菌株销量预测（2026-2031）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全球不同产品类型益生菌菌株收入（2020-2031）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全球不同产品类型益生菌菌株收入及市场份额（2020-2025）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全球不同产品类型益生菌菌株收入预测（2026-2031）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全球不同产品类型益生菌菌株价格走势（2020-2031）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功能性食品饮料</w:t>
      </w:r>
      <w:r>
        <w:rPr>
          <w:rFonts w:hint="eastAsia"/>
        </w:rPr>
        <w:br/>
      </w:r>
      <w:r>
        <w:rPr>
          <w:rFonts w:hint="eastAsia"/>
        </w:rPr>
        <w:t>　　　　10.1.2 膳食补充剂</w:t>
      </w:r>
      <w:r>
        <w:rPr>
          <w:rFonts w:hint="eastAsia"/>
        </w:rPr>
        <w:br/>
      </w:r>
      <w:r>
        <w:rPr>
          <w:rFonts w:hint="eastAsia"/>
        </w:rPr>
        <w:t>　　　　10.1.3 动物饲料</w:t>
      </w:r>
      <w:r>
        <w:rPr>
          <w:rFonts w:hint="eastAsia"/>
        </w:rPr>
        <w:br/>
      </w:r>
      <w:r>
        <w:rPr>
          <w:rFonts w:hint="eastAsia"/>
        </w:rPr>
        <w:t>　　　　10.1.4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按应用细分，全球益生菌菌株销售额对比（2020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全球不同应用益生菌菌株销量（2020-2031）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全球不同应用益生菌菌株销量及市场份额（2020-2025）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全球不同应用益生菌菌株销量预测（2026-2031）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全球不同应用益生菌菌株收入（2020-2031）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全球不同应用益生菌菌株收入及市场份额（2020-2025）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全球不同应用益生菌菌株收入预测（2026-2031）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全球不同应用益生菌菌株价格走势（2020-2031）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三种情形下（乐观、悲观、保守），未来几年全球益生菌菌株行业规模趋势（亿美元）2024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益生菌菌株主要企业在国际市场占有率（按收入，2022-2025），其中2025为当下预测值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2024年益生菌菌株主要企业在国际市场排名（按收入）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全球市场主要企业益生菌菌株销售收入（2022-2025）&amp;（百万美元），其中2025为当下预测值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益生菌菌株主要企业在国际市场占有率（按销量，2022-2025），其中2025为当下预测值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2024年益生菌菌株主要企业在国际市场排名（按销量）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全球市场主要企业益生菌菌株销量（2022-2025）&amp;（吨），其中2025为当下预测值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全球市场主要企业益生菌菌株销售价格（2022-2025）&amp;（美元/吨），其中2025为当下预测值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全球主要厂商益生菌菌株总部及产地分布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全球主要厂商成立时间及益生菌菌株商业化日期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全球主要厂商益生菌菌株产品类型及应用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2024年全球益生菌菌株主要厂商市场地位（第一梯队、第二梯队和第三梯队）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全球益生菌菌株市场投资、并购等现状分析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全球主要地区益生菌菌株产量增速（CAGR）：（2020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全球主要地区益生菌菌株产量（2020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全球主要地区益生菌菌株产量（2020-2025）&amp;（吨）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全球主要地区益生菌菌株产量（2026-2031）&amp;（吨）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全球主要地区益生菌菌株产量市场份额（2020-2025）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全球主要地区益生菌菌株产量（2026-2031）&amp;（吨）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全球主要地区益生菌菌株销售收入增速：（2020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全球主要地区益生菌菌株销售收入（2020-2025）&amp;（百万美元）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全球主要地区益生菌菌株销售收入市场份额（2020-2025）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全球主要地区益生菌菌株收入（2026-2031）&amp;（百万美元）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全球主要地区益生菌菌株收入市场份额（2026-2031）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全球主要地区益生菌菌株销量（吨）：2020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全球主要地区益生菌菌株销量（2020-2025）&amp;（吨）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全球主要地区益生菌菌株销量市场份额（2020-2025）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全球主要地区益生菌菌株销量（2026-2031）&amp;（吨）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全球主要地区益生菌菌株销量份额（2026-2031）</w:t>
      </w:r>
      <w:r>
        <w:rPr>
          <w:rFonts w:hint="eastAsia"/>
        </w:rPr>
        <w:br/>
      </w:r>
      <w:r>
        <w:rPr>
          <w:rFonts w:hint="eastAsia"/>
        </w:rPr>
        <w:t>　　表 30： DuPont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DuPont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DuPont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DuPont公司简介及主要业务</w:t>
      </w:r>
      <w:r>
        <w:rPr>
          <w:rFonts w:hint="eastAsia"/>
        </w:rPr>
        <w:br/>
      </w:r>
      <w:r>
        <w:rPr>
          <w:rFonts w:hint="eastAsia"/>
        </w:rPr>
        <w:t>　　表 34： DuPont企业最新动态</w:t>
      </w:r>
      <w:r>
        <w:rPr>
          <w:rFonts w:hint="eastAsia"/>
        </w:rPr>
        <w:br/>
      </w:r>
      <w:r>
        <w:rPr>
          <w:rFonts w:hint="eastAsia"/>
        </w:rPr>
        <w:t>　　表 35： Chr. Hansen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Chr. Hansen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Chr. Hansen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Chr. Hansen公司简介及主要业务</w:t>
      </w:r>
      <w:r>
        <w:rPr>
          <w:rFonts w:hint="eastAsia"/>
        </w:rPr>
        <w:br/>
      </w:r>
      <w:r>
        <w:rPr>
          <w:rFonts w:hint="eastAsia"/>
        </w:rPr>
        <w:t>　　表 39： Chr. Hansen企业最新动态</w:t>
      </w:r>
      <w:r>
        <w:rPr>
          <w:rFonts w:hint="eastAsia"/>
        </w:rPr>
        <w:br/>
      </w:r>
      <w:r>
        <w:rPr>
          <w:rFonts w:hint="eastAsia"/>
        </w:rPr>
        <w:t>　　表 40： Lallemand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Lallemand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Lallemand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Lallemand公司简介及主要业务</w:t>
      </w:r>
      <w:r>
        <w:rPr>
          <w:rFonts w:hint="eastAsia"/>
        </w:rPr>
        <w:br/>
      </w:r>
      <w:r>
        <w:rPr>
          <w:rFonts w:hint="eastAsia"/>
        </w:rPr>
        <w:t>　　表 44： Lallemand企业最新动态</w:t>
      </w:r>
      <w:r>
        <w:rPr>
          <w:rFonts w:hint="eastAsia"/>
        </w:rPr>
        <w:br/>
      </w:r>
      <w:r>
        <w:rPr>
          <w:rFonts w:hint="eastAsia"/>
        </w:rPr>
        <w:t>　　表 45： BioGaia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BioGaia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BioGaia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BioGaia公司简介及主要业务</w:t>
      </w:r>
      <w:r>
        <w:rPr>
          <w:rFonts w:hint="eastAsia"/>
        </w:rPr>
        <w:br/>
      </w:r>
      <w:r>
        <w:rPr>
          <w:rFonts w:hint="eastAsia"/>
        </w:rPr>
        <w:t>　　表 49： BioGaia企业最新动态</w:t>
      </w:r>
      <w:r>
        <w:rPr>
          <w:rFonts w:hint="eastAsia"/>
        </w:rPr>
        <w:br/>
      </w:r>
      <w:r>
        <w:rPr>
          <w:rFonts w:hint="eastAsia"/>
        </w:rPr>
        <w:t>　　表 50： Probi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Probi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Probi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Probi公司简介及主要业务</w:t>
      </w:r>
      <w:r>
        <w:rPr>
          <w:rFonts w:hint="eastAsia"/>
        </w:rPr>
        <w:br/>
      </w:r>
      <w:r>
        <w:rPr>
          <w:rFonts w:hint="eastAsia"/>
        </w:rPr>
        <w:t>　　表 54： Probi企业最新动态</w:t>
      </w:r>
      <w:r>
        <w:rPr>
          <w:rFonts w:hint="eastAsia"/>
        </w:rPr>
        <w:br/>
      </w:r>
      <w:r>
        <w:rPr>
          <w:rFonts w:hint="eastAsia"/>
        </w:rPr>
        <w:t>　　表 55： Cerbios - Pharma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Cerbios - Pharma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Cerbios - Pharma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Cerbios - Pharma公司简介及主要业务</w:t>
      </w:r>
      <w:r>
        <w:rPr>
          <w:rFonts w:hint="eastAsia"/>
        </w:rPr>
        <w:br/>
      </w:r>
      <w:r>
        <w:rPr>
          <w:rFonts w:hint="eastAsia"/>
        </w:rPr>
        <w:t>　　表 59： Cerbios - Pharma企业最新动态</w:t>
      </w:r>
      <w:r>
        <w:rPr>
          <w:rFonts w:hint="eastAsia"/>
        </w:rPr>
        <w:br/>
      </w:r>
      <w:r>
        <w:rPr>
          <w:rFonts w:hint="eastAsia"/>
        </w:rPr>
        <w:t>　　表 60： Morinaga Milk Industry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Morinaga Milk Industry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Morinaga Milk Industry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Morinaga Milk Industry公司简介及主要业务</w:t>
      </w:r>
      <w:r>
        <w:rPr>
          <w:rFonts w:hint="eastAsia"/>
        </w:rPr>
        <w:br/>
      </w:r>
      <w:r>
        <w:rPr>
          <w:rFonts w:hint="eastAsia"/>
        </w:rPr>
        <w:t>　　表 64： Morinaga Milk Industry企业最新动态</w:t>
      </w:r>
      <w:r>
        <w:rPr>
          <w:rFonts w:hint="eastAsia"/>
        </w:rPr>
        <w:br/>
      </w:r>
      <w:r>
        <w:rPr>
          <w:rFonts w:hint="eastAsia"/>
        </w:rPr>
        <w:t>　　表 65： Protexin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Protexin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Protexin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Protexin公司简介及主要业务</w:t>
      </w:r>
      <w:r>
        <w:rPr>
          <w:rFonts w:hint="eastAsia"/>
        </w:rPr>
        <w:br/>
      </w:r>
      <w:r>
        <w:rPr>
          <w:rFonts w:hint="eastAsia"/>
        </w:rPr>
        <w:t>　　表 69： Protexin企业最新动态</w:t>
      </w:r>
      <w:r>
        <w:rPr>
          <w:rFonts w:hint="eastAsia"/>
        </w:rPr>
        <w:br/>
      </w:r>
      <w:r>
        <w:rPr>
          <w:rFonts w:hint="eastAsia"/>
        </w:rPr>
        <w:t>　　表 70： Blis Technologies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Blis Technologies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Blis Technologies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Blis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74： Blis Technologies企业最新动态</w:t>
      </w:r>
      <w:r>
        <w:rPr>
          <w:rFonts w:hint="eastAsia"/>
        </w:rPr>
        <w:br/>
      </w:r>
      <w:r>
        <w:rPr>
          <w:rFonts w:hint="eastAsia"/>
        </w:rPr>
        <w:t>　　表 75： Cultech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Cultech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Cultech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Cultech公司简介及主要业务</w:t>
      </w:r>
      <w:r>
        <w:rPr>
          <w:rFonts w:hint="eastAsia"/>
        </w:rPr>
        <w:br/>
      </w:r>
      <w:r>
        <w:rPr>
          <w:rFonts w:hint="eastAsia"/>
        </w:rPr>
        <w:t>　　表 79： Cultech企业最新动态</w:t>
      </w:r>
      <w:r>
        <w:rPr>
          <w:rFonts w:hint="eastAsia"/>
        </w:rPr>
        <w:br/>
      </w:r>
      <w:r>
        <w:rPr>
          <w:rFonts w:hint="eastAsia"/>
        </w:rPr>
        <w:t>　　表 80： Bifodan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Bifodan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Bifodan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Bifodan公司简介及主要业务</w:t>
      </w:r>
      <w:r>
        <w:rPr>
          <w:rFonts w:hint="eastAsia"/>
        </w:rPr>
        <w:br/>
      </w:r>
      <w:r>
        <w:rPr>
          <w:rFonts w:hint="eastAsia"/>
        </w:rPr>
        <w:t>　　表 84： Bifodan企业最新动态</w:t>
      </w:r>
      <w:r>
        <w:rPr>
          <w:rFonts w:hint="eastAsia"/>
        </w:rPr>
        <w:br/>
      </w:r>
      <w:r>
        <w:rPr>
          <w:rFonts w:hint="eastAsia"/>
        </w:rPr>
        <w:t>　　表 85： Probiotical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Probiotical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Probiotical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Probiotical公司简介及主要业务</w:t>
      </w:r>
      <w:r>
        <w:rPr>
          <w:rFonts w:hint="eastAsia"/>
        </w:rPr>
        <w:br/>
      </w:r>
      <w:r>
        <w:rPr>
          <w:rFonts w:hint="eastAsia"/>
        </w:rPr>
        <w:t>　　表 89： Probiotical企业最新动态</w:t>
      </w:r>
      <w:r>
        <w:rPr>
          <w:rFonts w:hint="eastAsia"/>
        </w:rPr>
        <w:br/>
      </w:r>
      <w:r>
        <w:rPr>
          <w:rFonts w:hint="eastAsia"/>
        </w:rPr>
        <w:t>　　表 90： Kerry Group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Kerry Group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Kerry Group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Kerry Group公司简介及主要业务</w:t>
      </w:r>
      <w:r>
        <w:rPr>
          <w:rFonts w:hint="eastAsia"/>
        </w:rPr>
        <w:br/>
      </w:r>
      <w:r>
        <w:rPr>
          <w:rFonts w:hint="eastAsia"/>
        </w:rPr>
        <w:t>　　表 94： Kerry Group企业最新动态</w:t>
      </w:r>
      <w:r>
        <w:rPr>
          <w:rFonts w:hint="eastAsia"/>
        </w:rPr>
        <w:br/>
      </w:r>
      <w:r>
        <w:rPr>
          <w:rFonts w:hint="eastAsia"/>
        </w:rPr>
        <w:t>　　表 95： PrecisionBiotics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PrecisionBiotics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PrecisionBiotics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PrecisionBiotics公司简介及主要业务</w:t>
      </w:r>
      <w:r>
        <w:rPr>
          <w:rFonts w:hint="eastAsia"/>
        </w:rPr>
        <w:br/>
      </w:r>
      <w:r>
        <w:rPr>
          <w:rFonts w:hint="eastAsia"/>
        </w:rPr>
        <w:t>　　表 99： PrecisionBiotics企业最新动态</w:t>
      </w:r>
      <w:r>
        <w:rPr>
          <w:rFonts w:hint="eastAsia"/>
        </w:rPr>
        <w:br/>
      </w:r>
      <w:r>
        <w:rPr>
          <w:rFonts w:hint="eastAsia"/>
        </w:rPr>
        <w:t>　　表 100： Unique Biotech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Unique Biotech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Unique Biotech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Unique Biotech公司简介及主要业务</w:t>
      </w:r>
      <w:r>
        <w:rPr>
          <w:rFonts w:hint="eastAsia"/>
        </w:rPr>
        <w:br/>
      </w:r>
      <w:r>
        <w:rPr>
          <w:rFonts w:hint="eastAsia"/>
        </w:rPr>
        <w:t>　　表 104： Unique Biotech企业最新动态</w:t>
      </w:r>
      <w:r>
        <w:rPr>
          <w:rFonts w:hint="eastAsia"/>
        </w:rPr>
        <w:br/>
      </w:r>
      <w:r>
        <w:rPr>
          <w:rFonts w:hint="eastAsia"/>
        </w:rPr>
        <w:t>　　表 105： Biosearch Life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Biosearch Life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Biosearch Life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Biosearch Life公司简介及主要业务</w:t>
      </w:r>
      <w:r>
        <w:rPr>
          <w:rFonts w:hint="eastAsia"/>
        </w:rPr>
        <w:br/>
      </w:r>
      <w:r>
        <w:rPr>
          <w:rFonts w:hint="eastAsia"/>
        </w:rPr>
        <w:t>　　表 109： Biosearch Life企业最新动态</w:t>
      </w:r>
      <w:r>
        <w:rPr>
          <w:rFonts w:hint="eastAsia"/>
        </w:rPr>
        <w:br/>
      </w:r>
      <w:r>
        <w:rPr>
          <w:rFonts w:hint="eastAsia"/>
        </w:rPr>
        <w:t>　　表 110： 生合生物科技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生合生物科技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生合生物科技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生合生物科技公司简介及主要业务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114： 生合生物科技企业最新动态</w:t>
      </w:r>
      <w:r>
        <w:rPr>
          <w:rFonts w:hint="eastAsia"/>
        </w:rPr>
        <w:br/>
      </w:r>
      <w:r>
        <w:rPr>
          <w:rFonts w:hint="eastAsia"/>
        </w:rPr>
        <w:t>　　表 115： 江苏微康生物科技 益生菌菌株生产基地、销售区域、竞争对手及市场地位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江苏微康生物科技 益生菌菌株产品规格、参数及市场应用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江苏微康生物科技 益生菌菌株销量（吨）、收入（百万美元）、价格（美元/吨）及毛利率（2020-2025）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江苏微康生物科技公司简介及主要业务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119： 江苏微康生物科技企业最新动态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按产品类型细分，全球益生菌菌株销售额及增长率对比（2020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全球不同产品类型益生菌菌株销量（2020-2025年）&amp;（吨）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全球不同产品类型益生菌菌株销量市场份额（2020-2025）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全球不同产品类型益生菌菌株销量预测（2026-2031）&amp;（吨）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全球市场不同产品类型益生菌菌株销量市场份额预测（2026-2031）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全球不同产品类型益生菌菌株收入（2020-2025年）&amp;（百万美元）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全球不同产品类型益生菌菌株收入市场份额（2020-2025）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全球不同产品类型益生菌菌株收入预测（2026-2031）&amp;（百万美元）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全球不同产品类型益生菌菌株收入市场份额预测（2026-2031）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按应用细分，全球益生菌菌株销售额及增长率对比（2020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全球不同应用益生菌菌株销量（2020-2025年）&amp;（吨）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全球不同应用益生菌菌株销量市场份额（2020-2025）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全球不同应用益生菌菌株销量预测（2026-2031）&amp;（吨）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133： 全球市场不同应用益生菌菌株销量市场份额预测（2026-2031）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全球不同应用益生菌菌株收入（2020-2025年）&amp;（百万美元）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全球不同应用益生菌菌株收入市场份额（2020-2025）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全球不同应用益生菌菌株收入预测（2026-2031）&amp;（百万美元）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全球不同应用益生菌菌株收入市场份额预测（2026-2031）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益生菌菌株产品图片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三种情形下（乐观、悲观、保守），未来几年全球益生菌菌株行业规模趋势（亿美元）2024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2024年全球前五大生产商益生菌菌株市场份额</w:t>
      </w:r>
      <w:r>
        <w:rPr>
          <w:rFonts w:hint="eastAsia"/>
        </w:rPr>
        <w:br/>
      </w:r>
      <w:r>
        <w:rPr>
          <w:rFonts w:hint="eastAsia"/>
        </w:rPr>
        <w:t>　　图 4： 2024年全球益生菌菌株第一梯队、第二梯队和第三梯队厂商及市场份额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全球益生菌菌株产能、产量、产能利用率及发展趋势（2020-2031）&amp;（吨）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全球益生菌菌株产量、需求量及发展趋势（2020-2031）&amp;（吨）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全球主要地区益生菌菌株产量市场份额（2020-2031）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全球益生菌菌株市场销售额及增长率：（2020-2031）&amp;（百万美元）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全球市场益生菌菌株市场规模：2020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全球市场益生菌菌株销量及增长率（2020-2031）&amp;（吨）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全球市场益生菌菌株价格趋势（2020-2031）&amp;（美元/吨）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全球主要地区益生菌菌株销售收入（2020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全球主要地区益生菌菌株销售收入市场份额（2020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东南亚地区益生菌菌株企业市场份额（2024）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南美地区益生菌菌株企业市场份额（2024）</w:t>
      </w:r>
      <w:r>
        <w:rPr>
          <w:rFonts w:hint="eastAsia"/>
        </w:rPr>
        <w:br/>
      </w:r>
      <w:r>
        <w:rPr>
          <w:rFonts w:hint="eastAsia"/>
        </w:rPr>
        <w:t>　　图 16： 乳酸菌菌株产品图片</w:t>
      </w:r>
      <w:r>
        <w:rPr>
          <w:rFonts w:hint="eastAsia"/>
        </w:rPr>
        <w:br/>
      </w:r>
      <w:r>
        <w:rPr>
          <w:rFonts w:hint="eastAsia"/>
        </w:rPr>
        <w:t>　　图 17： 双歧杆菌属菌株产品图片</w:t>
      </w:r>
      <w:r>
        <w:rPr>
          <w:rFonts w:hint="eastAsia"/>
        </w:rPr>
        <w:br/>
      </w:r>
      <w:r>
        <w:rPr>
          <w:rFonts w:hint="eastAsia"/>
        </w:rPr>
        <w:t>　　图 18： 其他菌株产品图片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全球不同产品类型益生菌菌株价格走势（2020-2031）&amp;（美元/吨）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功能性食品饮料</w:t>
      </w:r>
      <w:r>
        <w:rPr>
          <w:rFonts w:hint="eastAsia"/>
        </w:rPr>
        <w:br/>
      </w:r>
      <w:r>
        <w:rPr>
          <w:rFonts w:hint="eastAsia"/>
        </w:rPr>
        <w:t>　　图 21： 膳食补充剂</w:t>
      </w:r>
      <w:r>
        <w:rPr>
          <w:rFonts w:hint="eastAsia"/>
        </w:rPr>
        <w:br/>
      </w:r>
      <w:r>
        <w:rPr>
          <w:rFonts w:hint="eastAsia"/>
        </w:rPr>
        <w:t>　　图 22： 动物饲料</w:t>
      </w:r>
      <w:r>
        <w:rPr>
          <w:rFonts w:hint="eastAsia"/>
        </w:rPr>
        <w:br/>
      </w:r>
      <w:r>
        <w:rPr>
          <w:rFonts w:hint="eastAsia"/>
        </w:rPr>
        <w:t>　　图 23： 其他应用</w:t>
      </w:r>
      <w:r>
        <w:rPr>
          <w:rFonts w:hint="eastAsia"/>
        </w:rPr>
        <w:br/>
      </w:r>
      <w:r>
        <w:rPr>
          <w:rFonts w:hint="eastAsia"/>
        </w:rPr>
        <w:t>　　图 24： 全球不同应用益生菌菌株价格走势（2020-2031）&amp;（美元/吨）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39a9ecad7464f" w:history="1">
        <w:r>
          <w:rPr>
            <w:rStyle w:val="Hyperlink"/>
          </w:rPr>
          <w:t>2025-2031年全球与中国益生菌菌株行业调研及市场前景预测报告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39a9ecad7464f" w:history="1">
        <w:r>
          <w:rPr>
            <w:rStyle w:val="Hyperlink"/>
          </w:rPr>
          <w:t>https://www.20087.com/2/83/YiShengJunJunZhuHangYeQianJing.html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91dc6f4e84117" w:history="1">
      <w:r>
        <w:rPr>
          <w:rStyle w:val="Hyperlink"/>
        </w:rPr>
        <w:t>2025-2031年全球与中国益生菌菌株行业调研及市场前景预测报告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ShengJunJunZhuHangYeQianJing.html" TargetMode="External" Id="Re0039a9ecad7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ShengJunJunZhuHangYeQianJing.html" TargetMode="External" Id="R90491dc6f4e8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2025-04-18T08:35:44Z</dcterms:created>
  <dcterms:modified xsi:type="dcterms:W3CDTF">2025-04-18T09:35:44Z</dcterms:modified>
  <dc:subject>2025-2031年全球与中国益生菌菌株行业调研及市场前景预测报告</dc:subject>
  <dc:title>2025-2031年全球与中国益生菌菌株行业调研及市场前景预测报告</dc:title>
  <cp:keywords>2025-2031年全球与中国益生菌菌株行业调研及市场前景预测报告</cp:keywords>
  <dc:description>2025-2031年全球与中国益生菌菌株行业调研及市场前景预测报告</dc:description>
</cp:coreProperties>
</file>