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ec65ddfca4dd4" w:history="1">
              <w:r>
                <w:rPr>
                  <w:rStyle w:val="Hyperlink"/>
                </w:rPr>
                <w:t>2025-2031年中国祛斑养颜保健品行业市场调研与前景趋势预测报告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ec65ddfca4dd4" w:history="1">
              <w:r>
                <w:rPr>
                  <w:rStyle w:val="Hyperlink"/>
                </w:rPr>
                <w:t>2025-2031年中国祛斑养颜保健品行业市场调研与前景趋势预测报告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ec65ddfca4dd4" w:history="1">
                <w:r>
                  <w:rPr>
                    <w:rStyle w:val="Hyperlink"/>
                  </w:rPr>
                  <w:t>https://www.20087.com/2/33/QuBanYangYanBaoJianPinFaZhanXianZhuangQianJing.html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养颜保健品市场近年来呈现出稳步增长的趋势，主要得益于消费者对美容和皮肤健康的关注度日益增加。祛斑养颜保健品通常包含多种维生素、矿物质和其他天然成分，旨在通过内服方式改善皮肤状态，减少色斑形成。随着科技进步，越来越多的研究致力于探索高效且安全的配方，以满足市场需求。此外，社交媒体和网络平台的发展也为产品推广提供了新途径，使得消费者更容易接触到相关知识和信息。</w:t>
      </w:r>
      <w:r>
        <w:rPr>
          <w:rFonts w:hint="eastAsia"/>
        </w:rPr>
        <w:br/>
      </w:r>
      <w:r>
        <w:rPr>
          <w:rFonts w:hint="eastAsia"/>
        </w:rPr>
        <w:t>　　未来，祛斑养颜保健品行业有望进一步发展，特别是在个性化营养补充方面。随着基因检测技术的进步，定制化保健方案将成为可能，为个体提供最适合其生理特性的护肤建议。同时，随着消费者对天然有机产品的偏好增强，采用更自然成分的产品将占据更大市场份额。此外，科研成果转化为实际应用的速度加快，也将推动这一领域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ec65ddfca4dd4" w:history="1">
        <w:r>
          <w:rPr>
            <w:rStyle w:val="Hyperlink"/>
          </w:rPr>
          <w:t>2025-2031年中国祛斑养颜保健品行业市场调研与前景趋势预测报告</w:t>
        </w:r>
      </w:hyperlink>
      <w:r>
        <w:rPr>
          <w:rFonts w:hint="eastAsia"/>
        </w:rPr>
        <w:t>》深入剖析了当前祛斑养颜保健品行业的现状与市场需求，详细探讨了祛斑养颜保健品市场规模及其价格动态。祛斑养颜保健品报告从产业链角度出发，分析了上下游的影响因素，并进一步细分市场，对祛斑养颜保健品各细分领域的具体情况进行探讨。祛斑养颜保健品报告还根据现有数据，对祛斑养颜保健品市场前景及发展趋势进行了科学预测，揭示了行业内重点企业的竞争格局，评估了品牌影响力和市场集中度，同时指出了祛斑养颜保健品行业面临的风险与机遇。祛斑养颜保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祛斑养颜保健品行业概述</w:t>
      </w:r>
      <w:r>
        <w:rPr>
          <w:rFonts w:hint="eastAsia"/>
        </w:rPr>
        <w:br/>
      </w:r>
      <w:r>
        <w:rPr>
          <w:rFonts w:hint="eastAsia"/>
        </w:rPr>
        <w:t>　　第一节 祛斑养颜保健品定义与分类</w:t>
      </w:r>
      <w:r>
        <w:rPr>
          <w:rFonts w:hint="eastAsia"/>
        </w:rPr>
        <w:br/>
      </w:r>
      <w:r>
        <w:rPr>
          <w:rFonts w:hint="eastAsia"/>
        </w:rPr>
        <w:t>　　第二节 祛斑养颜保健品应用领域</w:t>
      </w:r>
      <w:r>
        <w:rPr>
          <w:rFonts w:hint="eastAsia"/>
        </w:rPr>
        <w:br/>
      </w:r>
      <w:r>
        <w:rPr>
          <w:rFonts w:hint="eastAsia"/>
        </w:rPr>
        <w:t>　　第三节 祛斑养颜保健品行业经济指标分析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祛斑养颜保健品产业链及经营模式分析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三、祛斑养颜保健品销售模式及销售渠道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全球祛斑养颜保健品市场发展综述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2019-2024年全球祛斑养颜保健品市场规模与趋势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主要国家与地区祛斑养颜保健品市场分析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2025-2031年全球祛斑养颜保健品行业发展趋势与前景预测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中国祛斑养颜保健品行业市场分析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2024-2025年祛斑养颜保健品产能与投资动态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一、国内祛斑养颜保健品产能及利用情况</w:t>
      </w:r>
      <w:r>
        <w:rPr>
          <w:rFonts w:hint="eastAsia"/>
        </w:rPr>
        <w:br/>
      </w:r>
      <w:r>
        <w:rPr>
          <w:rFonts w:hint="eastAsia"/>
        </w:rPr>
        <w:t>　　　　二、祛斑养颜保健品产能扩张与投资动态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2025-2031年祛斑养颜保健品行业产量统计与趋势预测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一、2019-2024年祛斑养颜保健品行业产量数据统计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1、2019-2024年祛斑养颜保健品产量及增长趋势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2、2019-2024年祛斑养颜保健品细分产品产量及份额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二、影响祛斑养颜保健品产量的关键因素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三、2025-2031年祛斑养颜保健品产量预测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2025-2031年祛斑养颜保健品市场需求与销售分析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一、2024-2025年祛斑养颜保健品行业需求现状</w:t>
      </w:r>
      <w:r>
        <w:rPr>
          <w:rFonts w:hint="eastAsia"/>
        </w:rPr>
        <w:br/>
      </w:r>
      <w:r>
        <w:rPr>
          <w:rFonts w:hint="eastAsia"/>
        </w:rPr>
        <w:t>　　　　二、祛斑养颜保健品客户群体与需求特点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三、2019-2024年祛斑养颜保健品行业销售规模分析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四、2025-2031年祛斑养颜保健品市场增长潜力与规模预测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中国祛斑养颜保健品细分市场与下游应用领域分析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祛斑养颜保健品细分市场分析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一、2024-2025年祛斑养颜保健品主要细分产品市场现状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祛斑养颜保健品下游应用与客户群体分析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一、2024-2025年祛斑养颜保健品各应用领域市场现状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2024-2025年中国祛斑养颜保健品技术发展研究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当前祛斑养颜保健品技术发展现状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国内外祛斑养颜保健品技术差异与原因</w:t>
      </w:r>
      <w:r>
        <w:rPr>
          <w:rFonts w:hint="eastAsia"/>
        </w:rPr>
        <w:br/>
      </w:r>
      <w:r>
        <w:rPr>
          <w:rFonts w:hint="eastAsia"/>
        </w:rPr>
        <w:t>　　第三节 祛斑养颜保健品技术创新与发展趋势预测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技术进步对祛斑养颜保健品行业的影响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祛斑养颜保健品价格机制与竞争策略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一、2019-2024年祛斑养颜保健品市场价格走势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祛斑养颜保健品定价策略与方法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2025-2031年祛斑养颜保健品价格竞争态势与趋势预测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中国祛斑养颜保健品行业重点区域市场研究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2024-2025年重点区域祛斑养颜保健品市场发展概况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三、2025-2031年祛斑养颜保健品行业发展潜力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三、2025-2031年祛斑养颜保健品行业发展潜力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三、2025-2031年祛斑养颜保健品行业发展潜力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三、2025-2031年祛斑养颜保健品行业发展潜力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二、2019-2024年祛斑养颜保健品市场需求规模情况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三、2025-2031年祛斑养颜保健品行业发展潜力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2019-2024年中国祛斑养颜保健品行业进出口情况分析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祛斑养颜保健品行业进口情况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一、2019-2024年祛斑养颜保健品进口规模及增长情况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二、祛斑养颜保健品主要进口来源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祛斑养颜保健品行业出口情况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一、2019-2024年祛斑养颜保健品出口规模及增长情况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二、祛斑养颜保健品主要出口目的地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2019-2024年中国祛斑养颜保健品行业总体发展与财务状况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2019-2024年中国祛斑养颜保健品行业规模情况</w:t>
      </w:r>
      <w:r>
        <w:rPr>
          <w:rFonts w:hint="eastAsia"/>
        </w:rPr>
        <w:br/>
      </w:r>
      <w:r>
        <w:rPr>
          <w:rFonts w:hint="eastAsia"/>
        </w:rPr>
        <w:t>　　　　一、祛斑养颜保健品行业企业数量规模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二、祛斑养颜保健品行业从业人员规模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三、祛斑养颜保健品行业市场敏感性分析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2019-2024年中国祛斑养颜保健品行业财务能力分析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一、祛斑养颜保健品行业盈利能力</w:t>
      </w:r>
      <w:r>
        <w:rPr>
          <w:rFonts w:hint="eastAsia"/>
        </w:rPr>
        <w:br/>
      </w:r>
      <w:r>
        <w:rPr>
          <w:rFonts w:hint="eastAsia"/>
        </w:rPr>
        <w:t>　　　　二、祛斑养颜保健品行业偿债能力</w:t>
      </w:r>
      <w:r>
        <w:rPr>
          <w:rFonts w:hint="eastAsia"/>
        </w:rPr>
        <w:br/>
      </w:r>
      <w:r>
        <w:rPr>
          <w:rFonts w:hint="eastAsia"/>
        </w:rPr>
        <w:t>　　　　三、祛斑养颜保健品行业营运能力</w:t>
      </w:r>
      <w:r>
        <w:rPr>
          <w:rFonts w:hint="eastAsia"/>
        </w:rPr>
        <w:br/>
      </w:r>
      <w:r>
        <w:rPr>
          <w:rFonts w:hint="eastAsia"/>
        </w:rPr>
        <w:t>　　　　四、祛斑养颜保健品行业发展能力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祛斑养颜保健品行业重点企业调研分析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二、企业祛斑养颜保健品业务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中国祛斑养颜保健品行业竞争格局分析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祛斑养颜保健品行业竞争格局总览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2024-2025年祛斑养颜保健品行业竞争力分析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2019-2024年祛斑养颜保健品行业企业并购活动分析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2024-2025年祛斑养颜保健品行业会展与招投标活动分析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一、祛斑养颜保健品行业会展活动及其市场影响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2025年中国祛斑养颜保健品企业发展企业发展策略与建议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祛斑养颜保健品销售模式与渠道策略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祛斑养颜保健品品牌与市场推广策略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祛斑养颜保健品研发投入与技术创新能力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祛斑养颜保健品合作联盟与资源整合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中国祛斑养颜保健品行业风险与对策</w:t>
      </w:r>
      <w:r>
        <w:rPr>
          <w:rFonts w:hint="eastAsia"/>
        </w:rPr>
        <w:br/>
      </w:r>
      <w:r>
        <w:rPr>
          <w:rFonts w:hint="eastAsia"/>
        </w:rPr>
        <w:t>　　第一节 祛斑养颜保健品行业SWOT分析</w:t>
      </w:r>
      <w:r>
        <w:rPr>
          <w:rFonts w:hint="eastAsia"/>
        </w:rPr>
        <w:br/>
      </w:r>
      <w:r>
        <w:rPr>
          <w:rFonts w:hint="eastAsia"/>
        </w:rPr>
        <w:t>　　　　一、祛斑养颜保健品行业优势</w:t>
      </w:r>
      <w:r>
        <w:rPr>
          <w:rFonts w:hint="eastAsia"/>
        </w:rPr>
        <w:br/>
      </w:r>
      <w:r>
        <w:rPr>
          <w:rFonts w:hint="eastAsia"/>
        </w:rPr>
        <w:t>　　　　二、祛斑养颜保健品行业劣势</w:t>
      </w:r>
      <w:r>
        <w:rPr>
          <w:rFonts w:hint="eastAsia"/>
        </w:rPr>
        <w:br/>
      </w:r>
      <w:r>
        <w:rPr>
          <w:rFonts w:hint="eastAsia"/>
        </w:rPr>
        <w:t>　　　　三、祛斑养颜保健品市场机会</w:t>
      </w:r>
      <w:r>
        <w:rPr>
          <w:rFonts w:hint="eastAsia"/>
        </w:rPr>
        <w:br/>
      </w:r>
      <w:r>
        <w:rPr>
          <w:rFonts w:hint="eastAsia"/>
        </w:rPr>
        <w:t>　　　　四、祛斑养颜保健品市场威胁</w:t>
      </w:r>
      <w:r>
        <w:rPr>
          <w:rFonts w:hint="eastAsia"/>
        </w:rPr>
        <w:br/>
      </w:r>
      <w:r>
        <w:rPr>
          <w:rFonts w:hint="eastAsia"/>
        </w:rPr>
        <w:t>　　第二节 祛斑养颜保健品行业风险及对策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2025-2031年中国祛斑养颜保健品行业前景与发展趋势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2024-2025年祛斑养颜保健品行业发展环境分析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一、祛斑养颜保健品行业主管部门与监管体制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二、祛斑养颜保健品行业主要法律法规及政策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三、祛斑养颜保健品行业标准与质量监管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2025-2031年祛斑养颜保健品行业发展趋势与方向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2025-2031年祛斑养颜保健品行业发展潜力与机遇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祛斑养颜保健品行业研究结论与建议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祛斑养颜保健品行业发展建议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祛斑养颜保健品行业类别</w:t>
      </w:r>
      <w:r>
        <w:rPr>
          <w:rFonts w:hint="eastAsia"/>
        </w:rPr>
        <w:br/>
      </w:r>
      <w:r>
        <w:rPr>
          <w:rFonts w:hint="eastAsia"/>
        </w:rPr>
        <w:t>　　图表 祛斑养颜保健品行业产业链调研</w:t>
      </w:r>
      <w:r>
        <w:rPr>
          <w:rFonts w:hint="eastAsia"/>
        </w:rPr>
        <w:br/>
      </w:r>
      <w:r>
        <w:rPr>
          <w:rFonts w:hint="eastAsia"/>
        </w:rPr>
        <w:t>　　图表 祛斑养颜保健品行业现状</w:t>
      </w:r>
      <w:r>
        <w:rPr>
          <w:rFonts w:hint="eastAsia"/>
        </w:rPr>
        <w:br/>
      </w:r>
      <w:r>
        <w:rPr>
          <w:rFonts w:hint="eastAsia"/>
        </w:rPr>
        <w:t>　　图表 祛斑养颜保健品行业标准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2019-2024年中国祛斑养颜保健品市场规模</w:t>
      </w:r>
      <w:r>
        <w:rPr>
          <w:rFonts w:hint="eastAsia"/>
        </w:rPr>
        <w:br/>
      </w:r>
      <w:r>
        <w:rPr>
          <w:rFonts w:hint="eastAsia"/>
        </w:rPr>
        <w:t>　　图表 2025年中国祛斑养颜保健品行业产能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2019-2024年中国祛斑养颜保健品产量</w:t>
      </w:r>
      <w:r>
        <w:rPr>
          <w:rFonts w:hint="eastAsia"/>
        </w:rPr>
        <w:br/>
      </w:r>
      <w:r>
        <w:rPr>
          <w:rFonts w:hint="eastAsia"/>
        </w:rPr>
        <w:t>　　图表 祛斑养颜保健品行业动态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2025年中国祛斑养颜保健品行业需求区域调研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2019-2024年中国祛斑养颜保健品行情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2019-2024年中国祛斑养颜保健品进口数据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2019-2024年中国祛斑养颜保健品行业企业数量统计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**地区祛斑养颜保健品市场规模</w:t>
      </w:r>
      <w:r>
        <w:rPr>
          <w:rFonts w:hint="eastAsia"/>
        </w:rPr>
        <w:br/>
      </w:r>
      <w:r>
        <w:rPr>
          <w:rFonts w:hint="eastAsia"/>
        </w:rPr>
        <w:t>　　图表 **地区祛斑养颜保健品行业市场需求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**地区祛斑养颜保健品市场调研</w:t>
      </w:r>
      <w:r>
        <w:rPr>
          <w:rFonts w:hint="eastAsia"/>
        </w:rPr>
        <w:br/>
      </w:r>
      <w:r>
        <w:rPr>
          <w:rFonts w:hint="eastAsia"/>
        </w:rPr>
        <w:t>　　图表 **地区祛斑养颜保健品行业市场需求分析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**地区祛斑养颜保健品市场规模</w:t>
      </w:r>
      <w:r>
        <w:rPr>
          <w:rFonts w:hint="eastAsia"/>
        </w:rPr>
        <w:br/>
      </w:r>
      <w:r>
        <w:rPr>
          <w:rFonts w:hint="eastAsia"/>
        </w:rPr>
        <w:t>　　图表 **地区祛斑养颜保健品行业市场需求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**地区祛斑养颜保健品市场调研</w:t>
      </w:r>
      <w:r>
        <w:rPr>
          <w:rFonts w:hint="eastAsia"/>
        </w:rPr>
        <w:br/>
      </w:r>
      <w:r>
        <w:rPr>
          <w:rFonts w:hint="eastAsia"/>
        </w:rPr>
        <w:t>　　图表 **地区祛斑养颜保健品行业市场需求分析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祛斑养颜保健品行业竞争对手分析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祛斑养颜保健品重点企业（三）成长能力情况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2025-2031年中国祛斑养颜保健品市场规模预测</w:t>
      </w:r>
      <w:r>
        <w:rPr>
          <w:rFonts w:hint="eastAsia"/>
        </w:rPr>
        <w:br/>
      </w:r>
      <w:r>
        <w:rPr>
          <w:rFonts w:hint="eastAsia"/>
        </w:rPr>
        <w:t>　　图表 祛斑养颜保健品行业准入条件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2025-2031年中国祛斑养颜保健品行业信息化</w:t>
      </w:r>
      <w:r>
        <w:rPr>
          <w:rFonts w:hint="eastAsia"/>
        </w:rPr>
        <w:br/>
      </w:r>
      <w:r>
        <w:rPr>
          <w:rFonts w:hint="eastAsia"/>
        </w:rPr>
        <w:t>　　图表 2025年中国祛斑养颜保健品市场前景分析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2025-2031年中国祛斑养颜保健品行业发展趋势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ec65ddfca4dd4" w:history="1">
        <w:r>
          <w:rPr>
            <w:rStyle w:val="Hyperlink"/>
          </w:rPr>
          <w:t>2025-2031年中国祛斑养颜保健品行业市场调研与前景趋势预测报告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ec65ddfca4dd4" w:history="1">
        <w:r>
          <w:rPr>
            <w:rStyle w:val="Hyperlink"/>
          </w:rPr>
          <w:t>https://www.20087.com/2/33/QuBanYangYanBaoJianPinFaZhanXianZhuangQianJing.html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775a817c141de" w:history="1">
      <w:r>
        <w:rPr>
          <w:rStyle w:val="Hyperlink"/>
        </w:rPr>
        <w:t>2025-2031年中国祛斑养颜保健品行业市场调研与前景趋势预测报告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uBanYangYanBaoJianPinFaZhanXianZhuangQianJing.html" TargetMode="External" Id="Rb19ec65ddfca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uBanYangYanBaoJianPinFaZhanXianZhuangQianJing.html" TargetMode="External" Id="Ra25775a817c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2025-02-23T04:58:10Z</dcterms:created>
  <dcterms:modified xsi:type="dcterms:W3CDTF">2025-02-23T05:58:10Z</dcterms:modified>
  <dc:subject>2025-2031年中国祛斑养颜保健品行业市场调研与前景趋势预测报告</dc:subject>
  <dc:title>2025-2031年中国祛斑养颜保健品行业市场调研与前景趋势预测报告</dc:title>
  <cp:keywords>2025-2031年中国祛斑养颜保健品行业市场调研与前景趋势预测报告</cp:keywords>
  <dc:description>2025-2031年中国祛斑养颜保健品行业市场调研与前景趋势预测报告</dc:description>
</cp:coreProperties>
</file>