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5ad04df184f47" w:history="1">
              <w:r>
                <w:rPr>
                  <w:rStyle w:val="Hyperlink"/>
                </w:rPr>
                <w:t>2025-2031年中国种子精选机市场调研与前景趋势预测报告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5ad04df184f47" w:history="1">
              <w:r>
                <w:rPr>
                  <w:rStyle w:val="Hyperlink"/>
                </w:rPr>
                <w:t>2025-2031年中国种子精选机市场调研与前景趋势预测报告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5ad04df184f47" w:history="1">
                <w:r>
                  <w:rPr>
                    <w:rStyle w:val="Hyperlink"/>
                  </w:rPr>
                  <w:t>https://www.20087.com/2/33/ZhongZiJingXuanJiFaZhanQianJingFenXi.html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精选机是农业现代化生产中用于筛选优质种子的关键设备，主要用于去除杂质、破损粒、病虫害粒及轻质空壳，以提升播种质量与作物出苗率。目前，主流机型采用风选、比重分选、光电识别、气流分级等技术组合，能够适应小麦、玉米、水稻、大豆等多种农作物种子的精选需求。随着种业高质量发展战略的推进，种子精选成为提升良种覆盖率和农业生产效益的重要环节。然而，行业内仍存在设备精度不高、处理效率偏低、操作门槛较高等问题，限制了其在中小农户中的普及应用。</w:t>
      </w:r>
      <w:r>
        <w:rPr>
          <w:rFonts w:hint="eastAsia"/>
        </w:rPr>
        <w:br/>
      </w:r>
      <w:r>
        <w:rPr>
          <w:rFonts w:hint="eastAsia"/>
        </w:rPr>
        <w:t>　　未来，种子精选机将朝着高精度化、智能化与小型化方向发展。随着图像识别、AI算法、传感器融合等技术的引入，设备的识别准确率与分选效率将进一步提升，实现从单一物理分选向多维度品质检测转变。同时，面向家庭农场、合作社等中小型用户群体，轻量化、便携式、低成本的小型精选设备将成为市场新增长点，扩大设备覆盖面。此外，结合种业大数据平台，精选机将逐步接入种子溯源、品质分析与种植建议系统，构建完整的数字化种业服务体系。行业将在智能制造与农业现代化双重驱动下，持续提升技术水平与产业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5ad04df184f47" w:history="1">
        <w:r>
          <w:rPr>
            <w:rStyle w:val="Hyperlink"/>
          </w:rPr>
          <w:t>2025-2031年中国种子精选机市场调研与前景趋势预测报告</w:t>
        </w:r>
      </w:hyperlink>
      <w:r>
        <w:rPr>
          <w:rFonts w:hint="eastAsia"/>
        </w:rPr>
        <w:t>》依托多年行业监测数据，结合种子精选机行业现状与未来前景，系统分析了种子精选机市场需求、市场规模、产业链结构、价格机制及细分市场特征。报告对种子精选机市场前景进行了客观评估，预测了种子精选机行业发展趋势，并详细解读了品牌竞争格局、市场集中度及重点企业的运营表现。此外，报告通过SWOT分析识别了种子精选机行业机遇与潜在风险，为投资者和决策者提供了科学、规范的战略建议，助力把握种子精选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种子精选机行业概述</w:t>
      </w:r>
      <w:r>
        <w:rPr>
          <w:rFonts w:hint="eastAsia"/>
        </w:rPr>
        <w:br/>
      </w:r>
      <w:r>
        <w:rPr>
          <w:rFonts w:hint="eastAsia"/>
        </w:rPr>
        <w:t>　　第一节 种子精选机定义与分类</w:t>
      </w:r>
      <w:r>
        <w:rPr>
          <w:rFonts w:hint="eastAsia"/>
        </w:rPr>
        <w:br/>
      </w:r>
      <w:r>
        <w:rPr>
          <w:rFonts w:hint="eastAsia"/>
        </w:rPr>
        <w:t>　　第二节 种子精选机应用领域</w:t>
      </w:r>
      <w:r>
        <w:rPr>
          <w:rFonts w:hint="eastAsia"/>
        </w:rPr>
        <w:br/>
      </w:r>
      <w:r>
        <w:rPr>
          <w:rFonts w:hint="eastAsia"/>
        </w:rPr>
        <w:t>　　第三节 种子精选机行业经济指标分析</w:t>
      </w:r>
      <w:r>
        <w:rPr>
          <w:rFonts w:hint="eastAsia"/>
        </w:rPr>
        <w:br/>
      </w:r>
      <w:r>
        <w:rPr>
          <w:rFonts w:hint="eastAsia"/>
        </w:rPr>
        <w:t>　　　　一、种子精选机行业赢利性评估</w:t>
      </w:r>
      <w:r>
        <w:rPr>
          <w:rFonts w:hint="eastAsia"/>
        </w:rPr>
        <w:br/>
      </w:r>
      <w:r>
        <w:rPr>
          <w:rFonts w:hint="eastAsia"/>
        </w:rPr>
        <w:t>　　　　二、种子精选机行业成长速度分析</w:t>
      </w:r>
      <w:r>
        <w:rPr>
          <w:rFonts w:hint="eastAsia"/>
        </w:rPr>
        <w:br/>
      </w:r>
      <w:r>
        <w:rPr>
          <w:rFonts w:hint="eastAsia"/>
        </w:rPr>
        <w:t>　　　　三、种子精选机附加值提升空间探讨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四、种子精选机行业进入壁垒分析</w:t>
      </w:r>
      <w:r>
        <w:rPr>
          <w:rFonts w:hint="eastAsia"/>
        </w:rPr>
        <w:br/>
      </w:r>
      <w:r>
        <w:rPr>
          <w:rFonts w:hint="eastAsia"/>
        </w:rPr>
        <w:t>　　　　五、种子精选机行业风险性评估</w:t>
      </w:r>
      <w:r>
        <w:rPr>
          <w:rFonts w:hint="eastAsia"/>
        </w:rPr>
        <w:br/>
      </w:r>
      <w:r>
        <w:rPr>
          <w:rFonts w:hint="eastAsia"/>
        </w:rPr>
        <w:t>　　　　六、种子精选机行业周期性分析</w:t>
      </w:r>
      <w:r>
        <w:rPr>
          <w:rFonts w:hint="eastAsia"/>
        </w:rPr>
        <w:br/>
      </w:r>
      <w:r>
        <w:rPr>
          <w:rFonts w:hint="eastAsia"/>
        </w:rPr>
        <w:t>　　　　七、种子精选机行业竞争程度指标</w:t>
      </w:r>
      <w:r>
        <w:rPr>
          <w:rFonts w:hint="eastAsia"/>
        </w:rPr>
        <w:br/>
      </w:r>
      <w:r>
        <w:rPr>
          <w:rFonts w:hint="eastAsia"/>
        </w:rPr>
        <w:t>　　　　八、种子精选机行业成熟度综合分析</w:t>
      </w:r>
      <w:r>
        <w:rPr>
          <w:rFonts w:hint="eastAsia"/>
        </w:rPr>
        <w:br/>
      </w:r>
      <w:r>
        <w:rPr>
          <w:rFonts w:hint="eastAsia"/>
        </w:rPr>
        <w:t>　　第四节 种子精选机产业链及经营模式分析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三、种子精选机销售模式与渠道策略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全球种子精选机市场发展分析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2024-2025年全球种子精选机行业发展分析</w:t>
      </w:r>
      <w:r>
        <w:rPr>
          <w:rFonts w:hint="eastAsia"/>
        </w:rPr>
        <w:br/>
      </w:r>
      <w:r>
        <w:rPr>
          <w:rFonts w:hint="eastAsia"/>
        </w:rPr>
        <w:t>　　　　一、全球种子精选机行业市场规模与趋势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二、全球种子精选机行业发展特点</w:t>
      </w:r>
      <w:r>
        <w:rPr>
          <w:rFonts w:hint="eastAsia"/>
        </w:rPr>
        <w:br/>
      </w:r>
      <w:r>
        <w:rPr>
          <w:rFonts w:hint="eastAsia"/>
        </w:rPr>
        <w:t>　　　　三、全球种子精选机行业竞争格局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主要国家与地区种子精选机市场分析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2025-2031年全球种子精选机行业发展趋势与前景预测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一、种子精选机行业发展趋势</w:t>
      </w:r>
      <w:r>
        <w:rPr>
          <w:rFonts w:hint="eastAsia"/>
        </w:rPr>
        <w:br/>
      </w:r>
      <w:r>
        <w:rPr>
          <w:rFonts w:hint="eastAsia"/>
        </w:rPr>
        <w:t>　　　　二、种子精选机行业发展潜力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中国种子精选机行业市场分析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2024-2025年种子精选机产能与投资动态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一、国内种子精选机产能现状与利用效率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二、种子精选机产能扩张与投资动态分析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2025-2031年种子精选机行业产量统计与趋势预测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一、2019-2024年种子精选机行业产量与增长趋势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1、2019-2024年种子精选机产量及增长趋势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2、2019-2024年种子精选机细分产品产量及份额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二、种子精选机产量影响因素分析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三、2025-2031年种子精选机产量预测</w:t>
      </w:r>
      <w:r>
        <w:rPr>
          <w:rFonts w:hint="eastAsia"/>
        </w:rPr>
        <w:br/>
      </w:r>
      <w:r>
        <w:rPr>
          <w:rFonts w:hint="eastAsia"/>
        </w:rPr>
        <w:t>　　第三节 2025-2031年种子精选机市场需求与销售分析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一、2024-2025年种子精选机行业需求现状</w:t>
      </w:r>
      <w:r>
        <w:rPr>
          <w:rFonts w:hint="eastAsia"/>
        </w:rPr>
        <w:br/>
      </w:r>
      <w:r>
        <w:rPr>
          <w:rFonts w:hint="eastAsia"/>
        </w:rPr>
        <w:t>　　　　二、种子精选机客户群体与需求特点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三、2019-2024年种子精选机行业销售规模分析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四、2025-2031年种子精选机市场增长潜力与规模预测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2024-2025年种子精选机行业技术发展现状及趋势分析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种子精选机行业技术发展现状分析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国内外种子精选机行业技术差距分析及差距形成的主要原因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种子精选机行业技术发展方向、趋势预测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提升种子精选机行业技术能力策略建议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中国种子精选机细分市场分析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一、2024-2025年种子精选机主要细分产品市场现状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种子精选机价格机制与竞争策略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一、2019-2024年种子精选机市场价格走势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种子精选机定价策略与方法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2025-2031年种子精选机价格竞争态势与趋势预测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中国种子精选机行业重点区域市场研究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2024-2025年重点区域种子精选机市场发展概况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二、2019-2024年种子精选机市场需求规模情况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三、2025-2031年种子精选机行业发展潜力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二、2019-2024年种子精选机市场需求规模情况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三、2025-2031年种子精选机行业发展潜力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二、2019-2024年种子精选机市场需求规模情况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三、2025-2031年种子精选机行业发展潜力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二、2019-2024年种子精选机市场需求规模情况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三、2025-2031年种子精选机行业发展潜力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二、2019-2024年种子精选机市场需求规模情况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三、2025-2031年种子精选机行业发展潜力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2019-2024年中国种子精选机行业进出口情况分析</w:t>
      </w:r>
      <w:r>
        <w:rPr>
          <w:rFonts w:hint="eastAsia"/>
        </w:rPr>
        <w:br/>
      </w:r>
      <w:r>
        <w:rPr>
          <w:rFonts w:hint="eastAsia"/>
        </w:rPr>
        <w:t>　　第一节 种子精选机行业进口规模与来源分析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一、2019-2024年种子精选机进口规模分析</w:t>
      </w:r>
      <w:r>
        <w:rPr>
          <w:rFonts w:hint="eastAsia"/>
        </w:rPr>
        <w:br/>
      </w:r>
      <w:r>
        <w:rPr>
          <w:rFonts w:hint="eastAsia"/>
        </w:rPr>
        <w:t>　　　　二、种子精选机主要进口来源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种子精选机行业出口规模与目的地分析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一、2019-2024年种子精选机出口规模分析</w:t>
      </w:r>
      <w:r>
        <w:rPr>
          <w:rFonts w:hint="eastAsia"/>
        </w:rPr>
        <w:br/>
      </w:r>
      <w:r>
        <w:rPr>
          <w:rFonts w:hint="eastAsia"/>
        </w:rPr>
        <w:t>　　　　二、种子精选机主要出口目的地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2019-2024年中国种子精选机总体规模与财务指标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中国种子精选机行业总体规模分析</w:t>
      </w:r>
      <w:r>
        <w:rPr>
          <w:rFonts w:hint="eastAsia"/>
        </w:rPr>
        <w:br/>
      </w:r>
      <w:r>
        <w:rPr>
          <w:rFonts w:hint="eastAsia"/>
        </w:rPr>
        <w:t>　　　　一、种子精选机企业数量与结构</w:t>
      </w:r>
      <w:r>
        <w:rPr>
          <w:rFonts w:hint="eastAsia"/>
        </w:rPr>
        <w:br/>
      </w:r>
      <w:r>
        <w:rPr>
          <w:rFonts w:hint="eastAsia"/>
        </w:rPr>
        <w:t>　　　　二、种子精选机从业人员规模</w:t>
      </w:r>
      <w:r>
        <w:rPr>
          <w:rFonts w:hint="eastAsia"/>
        </w:rPr>
        <w:br/>
      </w:r>
      <w:r>
        <w:rPr>
          <w:rFonts w:hint="eastAsia"/>
        </w:rPr>
        <w:t>　　　　三、种子精选机行业资产状况</w:t>
      </w:r>
      <w:r>
        <w:rPr>
          <w:rFonts w:hint="eastAsia"/>
        </w:rPr>
        <w:br/>
      </w:r>
      <w:r>
        <w:rPr>
          <w:rFonts w:hint="eastAsia"/>
        </w:rPr>
        <w:t>　　第二节 中国种子精选机行业财务指标总体分析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种子精选机行业重点企业经营状况分析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种子精选机重点企业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种子精选机领先企业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种子精选机标杆企业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种子精选机代表企业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种子精选机龙头企业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种子精选机重点企业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中国种子精选机行业竞争格局分析</w:t>
      </w:r>
      <w:r>
        <w:rPr>
          <w:rFonts w:hint="eastAsia"/>
        </w:rPr>
        <w:br/>
      </w:r>
      <w:r>
        <w:rPr>
          <w:rFonts w:hint="eastAsia"/>
        </w:rPr>
        <w:t>　　第一节 种子精选机行业竞争格局总览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2024-2025年种子精选机行业竞争力分析</w:t>
      </w:r>
      <w:r>
        <w:rPr>
          <w:rFonts w:hint="eastAsia"/>
        </w:rPr>
        <w:br/>
      </w:r>
      <w:r>
        <w:rPr>
          <w:rFonts w:hint="eastAsia"/>
        </w:rPr>
        <w:t>　　　　一、种子精选机供应商议价能力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四、种子精选机替代品威胁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2019-2024年种子精选机行业企业并购活动分析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2024-2025年种子精选机行业会展与招投标活动分析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一、种子精选机行业会展活动及其市场影响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2025年中国种子精选机企业发展策略分析</w:t>
      </w:r>
      <w:r>
        <w:rPr>
          <w:rFonts w:hint="eastAsia"/>
        </w:rPr>
        <w:br/>
      </w:r>
      <w:r>
        <w:rPr>
          <w:rFonts w:hint="eastAsia"/>
        </w:rPr>
        <w:t>　　第一节 种子精选机市场策略分析</w:t>
      </w:r>
      <w:r>
        <w:rPr>
          <w:rFonts w:hint="eastAsia"/>
        </w:rPr>
        <w:br/>
      </w:r>
      <w:r>
        <w:rPr>
          <w:rFonts w:hint="eastAsia"/>
        </w:rPr>
        <w:t>　　　　一、种子精选机市场定位与拓展策略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二、种子精选机市场细分与目标客户</w:t>
      </w:r>
      <w:r>
        <w:rPr>
          <w:rFonts w:hint="eastAsia"/>
        </w:rPr>
        <w:br/>
      </w:r>
      <w:r>
        <w:rPr>
          <w:rFonts w:hint="eastAsia"/>
        </w:rPr>
        <w:t>　　第二节 种子精选机销售策略分析</w:t>
      </w:r>
      <w:r>
        <w:rPr>
          <w:rFonts w:hint="eastAsia"/>
        </w:rPr>
        <w:br/>
      </w:r>
      <w:r>
        <w:rPr>
          <w:rFonts w:hint="eastAsia"/>
        </w:rPr>
        <w:t>　　　　一、种子精选机销售渠道与网络建设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提高种子精选机企业竞争力建议</w:t>
      </w:r>
      <w:r>
        <w:rPr>
          <w:rFonts w:hint="eastAsia"/>
        </w:rPr>
        <w:br/>
      </w:r>
      <w:r>
        <w:rPr>
          <w:rFonts w:hint="eastAsia"/>
        </w:rPr>
        <w:t>　　　　一、种子精选机技术创新与管理优化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种子精选机品牌战略思考</w:t>
      </w:r>
      <w:r>
        <w:rPr>
          <w:rFonts w:hint="eastAsia"/>
        </w:rPr>
        <w:br/>
      </w:r>
      <w:r>
        <w:rPr>
          <w:rFonts w:hint="eastAsia"/>
        </w:rPr>
        <w:t>　　　　一、种子精选机品牌建设与维护</w:t>
      </w:r>
      <w:r>
        <w:rPr>
          <w:rFonts w:hint="eastAsia"/>
        </w:rPr>
        <w:br/>
      </w:r>
      <w:r>
        <w:rPr>
          <w:rFonts w:hint="eastAsia"/>
        </w:rPr>
        <w:t>　　　　二、种子精选机品牌影响力与市场竞争力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中国种子精选机行业风险与对策</w:t>
      </w:r>
      <w:r>
        <w:rPr>
          <w:rFonts w:hint="eastAsia"/>
        </w:rPr>
        <w:br/>
      </w:r>
      <w:r>
        <w:rPr>
          <w:rFonts w:hint="eastAsia"/>
        </w:rPr>
        <w:t>　　第一节 种子精选机行业SWOT分析</w:t>
      </w:r>
      <w:r>
        <w:rPr>
          <w:rFonts w:hint="eastAsia"/>
        </w:rPr>
        <w:br/>
      </w:r>
      <w:r>
        <w:rPr>
          <w:rFonts w:hint="eastAsia"/>
        </w:rPr>
        <w:t>　　　　一、种子精选机行业优势分析</w:t>
      </w:r>
      <w:r>
        <w:rPr>
          <w:rFonts w:hint="eastAsia"/>
        </w:rPr>
        <w:br/>
      </w:r>
      <w:r>
        <w:rPr>
          <w:rFonts w:hint="eastAsia"/>
        </w:rPr>
        <w:t>　　　　二、种子精选机行业劣势分析</w:t>
      </w:r>
      <w:r>
        <w:rPr>
          <w:rFonts w:hint="eastAsia"/>
        </w:rPr>
        <w:br/>
      </w:r>
      <w:r>
        <w:rPr>
          <w:rFonts w:hint="eastAsia"/>
        </w:rPr>
        <w:t>　　　　三、种子精选机市场机会探索</w:t>
      </w:r>
      <w:r>
        <w:rPr>
          <w:rFonts w:hint="eastAsia"/>
        </w:rPr>
        <w:br/>
      </w:r>
      <w:r>
        <w:rPr>
          <w:rFonts w:hint="eastAsia"/>
        </w:rPr>
        <w:t>　　　　四、种子精选机市场威胁评估</w:t>
      </w:r>
      <w:r>
        <w:rPr>
          <w:rFonts w:hint="eastAsia"/>
        </w:rPr>
        <w:br/>
      </w:r>
      <w:r>
        <w:rPr>
          <w:rFonts w:hint="eastAsia"/>
        </w:rPr>
        <w:t>　　第二节 种子精选机行业风险及对策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2025-2031年中国种子精选机行业前景与发展趋势</w:t>
      </w:r>
      <w:r>
        <w:rPr>
          <w:rFonts w:hint="eastAsia"/>
        </w:rPr>
        <w:br/>
      </w:r>
      <w:r>
        <w:rPr>
          <w:rFonts w:hint="eastAsia"/>
        </w:rPr>
        <w:t>　　第一节 种子精选机行业发展环境分析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2025-2031年种子精选机行业发展趋势与方向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一、种子精选机行业发展方向预测</w:t>
      </w:r>
      <w:r>
        <w:rPr>
          <w:rFonts w:hint="eastAsia"/>
        </w:rPr>
        <w:br/>
      </w:r>
      <w:r>
        <w:rPr>
          <w:rFonts w:hint="eastAsia"/>
        </w:rPr>
        <w:t>　　　　二、种子精选机发展趋势分析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2025-2031年种子精选机行业发展潜力与机遇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一、种子精选机市场发展潜力评估</w:t>
      </w:r>
      <w:r>
        <w:rPr>
          <w:rFonts w:hint="eastAsia"/>
        </w:rPr>
        <w:br/>
      </w:r>
      <w:r>
        <w:rPr>
          <w:rFonts w:hint="eastAsia"/>
        </w:rPr>
        <w:t>　　　　二、种子精选机新兴市场与机遇探索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种子精选机行业研究结论与建议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[-中智-林]种子精选机行业发展建议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2019-2024年中国种子精选机市场规模及增长情况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2019-2024年中国种子精选机行业产能及增长趋势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2025-2031年中国种子精选机行业产能预测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2019-2024年中国种子精选机行业产量及增长趋势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2025-2031年中国种子精选机行业产量预测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2019-2024年中国种子精选机行业市场需求及增长情况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2025-2031年中国种子精选机行业市场需求预测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2019-2024年中国种子精选机行业利润及增长情况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**地区种子精选机市场规模及增长情况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**地区种子精选机行业市场需求情况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**地区种子精选机市场规模及增长情况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**地区种子精选机行业市场需求情况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2019-2024年中国种子精选机行业进口量及增速统计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2019-2024年中国种子精选机行业出口量及增速统计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种子精选机重点企业经营情况分析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2025年种子精选机行业壁垒</w:t>
      </w:r>
      <w:r>
        <w:rPr>
          <w:rFonts w:hint="eastAsia"/>
        </w:rPr>
        <w:br/>
      </w:r>
      <w:r>
        <w:rPr>
          <w:rFonts w:hint="eastAsia"/>
        </w:rPr>
        <w:t>　　图表 2025年种子精选机市场前景分析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2025-2031年中国种子精选机市场需求预测</w:t>
      </w:r>
      <w:r>
        <w:rPr>
          <w:rFonts w:hint="eastAsia"/>
        </w:rPr>
        <w:br/>
      </w:r>
      <w:r>
        <w:rPr>
          <w:rFonts w:hint="eastAsia"/>
        </w:rPr>
        <w:t>　　图表 2025年种子精选机发展趋势预测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5ad04df184f47" w:history="1">
        <w:r>
          <w:rPr>
            <w:rStyle w:val="Hyperlink"/>
          </w:rPr>
          <w:t>2025-2031年中国种子精选机市场调研与前景趋势预测报告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5ad04df184f47" w:history="1">
        <w:r>
          <w:rPr>
            <w:rStyle w:val="Hyperlink"/>
          </w:rPr>
          <w:t>https://www.20087.com/2/33/ZhongZiJingXuanJiFaZhanQianJingFenXi.html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热点：种子筛选机小型、种子精选机厂家、种子精选机图片大全、种子精选机多少钱一台、种子包装机全自动、种子精选机原理、小型挖红薯机器视频、种子精选机工作原理、花生播种机视频大全种机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1dbcb00f341e6" w:history="1">
      <w:r>
        <w:rPr>
          <w:rStyle w:val="Hyperlink"/>
        </w:rPr>
        <w:t>2025-2031年中国种子精选机市场调研与前景趋势预测报告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ZhongZiJingXuanJiFaZhanQianJingFenXi.html" TargetMode="External" Id="R7c65ad04df18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ZhongZiJingXuanJiFaZhanQianJingFenXi.html" TargetMode="External" Id="Refe1dbcb00f3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2025-07-14T00:32:16Z</dcterms:created>
  <dcterms:modified xsi:type="dcterms:W3CDTF">2025-07-14T01:32:16Z</dcterms:modified>
  <dc:subject>2025-2031年中国种子精选机市场调研与前景趋势预测报告</dc:subject>
  <dc:title>2025-2031年中国种子精选机市场调研与前景趋势预测报告</dc:title>
  <cp:keywords>2025-2031年中国种子精选机市场调研与前景趋势预测报告</cp:keywords>
  <dc:description>2025-2031年中国种子精选机市场调研与前景趋势预测报告</dc:description>
</cp:coreProperties>
</file>