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b8df00d5f4f56" w:history="1">
              <w:r>
                <w:rPr>
                  <w:rStyle w:val="Hyperlink"/>
                </w:rPr>
                <w:t>2024-2030年全球与中国穿刺活检针市场现状分析及发展前景预测报告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b8df00d5f4f56" w:history="1">
              <w:r>
                <w:rPr>
                  <w:rStyle w:val="Hyperlink"/>
                </w:rPr>
                <w:t>2024-2030年全球与中国穿刺活检针市场现状分析及发展前景预测报告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b8df00d5f4f56" w:history="1">
                <w:r>
                  <w:rPr>
                    <w:rStyle w:val="Hyperlink"/>
                  </w:rPr>
                  <w:t>https://www.20087.com/2/83/ChuanCiHuoJianZhenHangYeFaZhanQianJing.html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刺活检针是现代医学诊断中的重要工具之一，主要用于从患者体内获取组织样本进行病理学检查。近年来，随着微创手术技术的发展，穿刺活检针的设计和材料得到了显著改进，使得活检过程更加安全且创伤更小。目前市面上的穿刺活检针不仅具备高精度的特点，还能够适应多种不同的组织类型，为临床医生提供了更多的选择。此外，随着影像引导技术的进步，穿刺活检针的定位准确性也有了大幅提升。</w:t>
      </w:r>
      <w:r>
        <w:rPr>
          <w:rFonts w:hint="eastAsia"/>
        </w:rPr>
        <w:br/>
      </w:r>
      <w:r>
        <w:rPr>
          <w:rFonts w:hint="eastAsia"/>
        </w:rPr>
        <w:t>　　随着个性化医疗和精准医疗理念的普及，穿刺活检针的应用将更加广泛。未来的穿刺活检针可能会集成更多的传感器技术，如温度、压力感应等，以便更好地监测活检过程中的各种参数，从而提高样本质量和安全性。同时，随着纳米技术和材料科学的进步，新型穿刺活检针可能会采用更先进的材料，比如具有生物相容性和可降解性的材料，这将进一步减少患者的痛苦和并发症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b8df00d5f4f56" w:history="1">
        <w:r>
          <w:rPr>
            <w:rStyle w:val="Hyperlink"/>
          </w:rPr>
          <w:t>2024-2030年全球与中国穿刺活检针市场现状分析及发展前景预测报告</w:t>
        </w:r>
      </w:hyperlink>
      <w:r>
        <w:rPr>
          <w:rFonts w:hint="eastAsia"/>
        </w:rPr>
        <w:t>》深入剖析了当前穿刺活检针行业的现状与市场需求，详细探讨了穿刺活检针市场规模及其价格动态。穿刺活检针报告从产业链角度出发，分析了上下游的影响因素，并进一步细分市场，对穿刺活检针各细分领域的具体情况进行探讨。穿刺活检针报告还根据现有数据，对穿刺活检针市场前景及发展趋势进行了科学预测，揭示了行业内重点企业的竞争格局，评估了品牌影响力和市场集中度，同时指出了穿刺活检针行业面临的风险与机遇。穿刺活检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穿刺活检针市场概述</w:t>
      </w:r>
      <w:r>
        <w:rPr>
          <w:rFonts w:hint="eastAsia"/>
        </w:rPr>
        <w:br/>
      </w:r>
      <w:r>
        <w:rPr>
          <w:rFonts w:hint="eastAsia"/>
        </w:rPr>
        <w:t>　　1.1 穿刺活检针行业概述及统计范围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按照不同产品类型，穿刺活检针主要可以分为如下几个类别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不同产品类型穿刺活检针增长趋势2019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肺活检针</w:t>
      </w:r>
      <w:r>
        <w:rPr>
          <w:rFonts w:hint="eastAsia"/>
        </w:rPr>
        <w:br/>
      </w:r>
      <w:r>
        <w:rPr>
          <w:rFonts w:hint="eastAsia"/>
        </w:rPr>
        <w:t>　　　　1.2.3 骨活检针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从不同应用，穿刺活检针主要包括如下几个方面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不同应用穿刺活检针增长趋势2019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急救中心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穿刺活检针行业发展总体概况</w:t>
      </w:r>
      <w:r>
        <w:rPr>
          <w:rFonts w:hint="eastAsia"/>
        </w:rPr>
        <w:br/>
      </w:r>
      <w:r>
        <w:rPr>
          <w:rFonts w:hint="eastAsia"/>
        </w:rPr>
        <w:t>　　　　1.4.2 穿刺活检针行业发展主要特点</w:t>
      </w:r>
      <w:r>
        <w:rPr>
          <w:rFonts w:hint="eastAsia"/>
        </w:rPr>
        <w:br/>
      </w:r>
      <w:r>
        <w:rPr>
          <w:rFonts w:hint="eastAsia"/>
        </w:rPr>
        <w:t>　　　　1.4.3 穿刺活检针行业发展影响因素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全球穿刺活检针供需现状及预测（2019-2030）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全球穿刺活检针产能、产量、产能利用率及发展趋势（2019-2030）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全球穿刺活检针产量、需求量及发展趋势（2019-2030）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全球主要地区穿刺活检针产量及发展趋势（2019-2030）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中国穿刺活检针供需现状及预测（2019-2030）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中国穿刺活检针产能、产量、产能利用率及发展趋势（2019-2030）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中国穿刺活检针产量、市场需求量及发展趋势（2019-2030）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中国穿刺活检针产能和产量占全球的比重（2019-2030）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全球穿刺活检针销量及收入（2019-2030）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全球市场穿刺活检针价格趋势（2019-2030）</w:t>
      </w:r>
      <w:r>
        <w:rPr>
          <w:rFonts w:hint="eastAsia"/>
        </w:rPr>
        <w:br/>
      </w:r>
      <w:r>
        <w:rPr>
          <w:rFonts w:hint="eastAsia"/>
        </w:rPr>
        <w:t>　　2.4 中国穿刺活检针销量及收入（2019-2030）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中国市场穿刺活检针销量和收入占全球的比重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全球穿刺活检针主要地区分析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全球主要地区穿刺活检针市场规模分析：2019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全球主要地区穿刺活检针销售收入及市场份额（2019-2024年）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全球主要地区穿刺活检针销售收入预测（2024-2030年）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全球主要地区穿刺活检针销量分析：2019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全球主要地区穿刺活检针销量及市场份额（2019-2024年）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全球主要地区穿刺活检针销量及市场份额预测（2024-2030）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北美（美国和加拿大）穿刺活检针收入（2019-2030）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欧洲（德国、英国、法国和意大利等国家）穿刺活检针收入（2019-2030）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亚太（中国、日本、韩国、中国台湾、印度和东南亚等）穿刺活检针收入（2019-2030）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拉美地区（墨西哥、巴西等国家）穿刺活检针收入（2019-2030）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中东及非洲（土耳其、沙特等国家）穿刺活检针收入（2019-2030）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全球市场主要厂商穿刺活检针产能市场份额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全球市场主要厂商穿刺活检针销量（2019-2024）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全球市场主要厂商穿刺活检针销售收入（2019-2024）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全球市场主要厂商穿刺活检针销售价格（2019-2024）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2024年全球主要生产商穿刺活检针收入排名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中国市场主要厂商穿刺活检针销量（2019-2024）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中国市场主要厂商穿刺活检针销售收入（2019-2024）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中国市场主要厂商穿刺活检针销售价格（2019-2024）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2024年中国主要生产商穿刺活检针收入排名</w:t>
      </w:r>
      <w:r>
        <w:rPr>
          <w:rFonts w:hint="eastAsia"/>
        </w:rPr>
        <w:br/>
      </w:r>
      <w:r>
        <w:rPr>
          <w:rFonts w:hint="eastAsia"/>
        </w:rPr>
        <w:t>　　4.3 全球主要厂商穿刺活检针产地分布及商业化日期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全球主要厂商穿刺活检针产品类型列表</w:t>
      </w:r>
      <w:r>
        <w:rPr>
          <w:rFonts w:hint="eastAsia"/>
        </w:rPr>
        <w:br/>
      </w:r>
      <w:r>
        <w:rPr>
          <w:rFonts w:hint="eastAsia"/>
        </w:rPr>
        <w:t>　　4.5 穿刺活检针行业集中度、竞争程度分析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穿刺活检针行业集中度分析：全球头部厂商份额（Top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全球穿刺活检针第一梯队、第二梯队和第三梯队生产商（品牌）及市场份额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不同产品类型穿刺活检针分析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全球市场不同产品类型穿刺活检针收入预测（2024-2030）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中国市场不同产品类型穿刺活检针收入预测（2024-2030）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不同应用穿刺活检针分析</w:t>
      </w:r>
      <w:r>
        <w:rPr>
          <w:rFonts w:hint="eastAsia"/>
        </w:rPr>
        <w:br/>
      </w:r>
      <w:r>
        <w:rPr>
          <w:rFonts w:hint="eastAsia"/>
        </w:rPr>
        <w:t>　　6.1 全球市场不同应用穿刺活检针销量（2019-2030）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全球市场不同应用穿刺活检针收入预测（2024-2030）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中国市场不同应用穿刺活检针销量（2019-2030）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中国市场不同应用穿刺活检针销量及市场份额（2019-2024）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中国市场不同应用穿刺活检针销量预测（2024-2030）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中国市场不同应用穿刺活检针收入（2019-2030）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中国市场不同应用穿刺活检针收入及市场份额（2019-2024）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中国市场不同应用穿刺活检针收入预测（2024-2030）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穿刺活检针行业发展趋势</w:t>
      </w:r>
      <w:r>
        <w:rPr>
          <w:rFonts w:hint="eastAsia"/>
        </w:rPr>
        <w:br/>
      </w:r>
      <w:r>
        <w:rPr>
          <w:rFonts w:hint="eastAsia"/>
        </w:rPr>
        <w:t>　　7.2 穿刺活检针行业主要驱动因素</w:t>
      </w:r>
      <w:r>
        <w:rPr>
          <w:rFonts w:hint="eastAsia"/>
        </w:rPr>
        <w:br/>
      </w:r>
      <w:r>
        <w:rPr>
          <w:rFonts w:hint="eastAsia"/>
        </w:rPr>
        <w:t>　　7.3 穿刺活检针中国企业SWOT分析</w:t>
      </w:r>
      <w:r>
        <w:rPr>
          <w:rFonts w:hint="eastAsia"/>
        </w:rPr>
        <w:br/>
      </w:r>
      <w:r>
        <w:rPr>
          <w:rFonts w:hint="eastAsia"/>
        </w:rPr>
        <w:t>　　7.4 中国穿刺活检针行业政策环境分析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穿刺活检针行业产业链简介</w:t>
      </w:r>
      <w:r>
        <w:rPr>
          <w:rFonts w:hint="eastAsia"/>
        </w:rPr>
        <w:br/>
      </w:r>
      <w:r>
        <w:rPr>
          <w:rFonts w:hint="eastAsia"/>
        </w:rPr>
        <w:t>　　　　8.2.1 穿刺活检针行业供应链分析</w:t>
      </w:r>
      <w:r>
        <w:rPr>
          <w:rFonts w:hint="eastAsia"/>
        </w:rPr>
        <w:br/>
      </w:r>
      <w:r>
        <w:rPr>
          <w:rFonts w:hint="eastAsia"/>
        </w:rPr>
        <w:t>　　　　8.2.2 穿刺活检针主要原料及供应情况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穿刺活检针行业主要下游客户</w:t>
      </w:r>
      <w:r>
        <w:rPr>
          <w:rFonts w:hint="eastAsia"/>
        </w:rPr>
        <w:br/>
      </w:r>
      <w:r>
        <w:rPr>
          <w:rFonts w:hint="eastAsia"/>
        </w:rPr>
        <w:t>　　8.3 穿刺活检针行业采购模式</w:t>
      </w:r>
      <w:r>
        <w:rPr>
          <w:rFonts w:hint="eastAsia"/>
        </w:rPr>
        <w:br/>
      </w:r>
      <w:r>
        <w:rPr>
          <w:rFonts w:hint="eastAsia"/>
        </w:rPr>
        <w:t>　　8.4 穿刺活检针行业生产模式</w:t>
      </w:r>
      <w:r>
        <w:rPr>
          <w:rFonts w:hint="eastAsia"/>
        </w:rPr>
        <w:br/>
      </w:r>
      <w:r>
        <w:rPr>
          <w:rFonts w:hint="eastAsia"/>
        </w:rPr>
        <w:t>　　8.5 穿刺活检针行业销售模式及销售渠道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全球市场主要穿刺活检针厂商简介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</w:t>
      </w:r>
      <w:r>
        <w:rPr>
          <w:rFonts w:hint="eastAsia"/>
        </w:rPr>
        <w:br/>
      </w:r>
      <w:r>
        <w:rPr>
          <w:rFonts w:hint="eastAsia"/>
        </w:rPr>
        <w:t>　　　　9.12.1 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公司简介及主要业务</w:t>
      </w:r>
      <w:r>
        <w:rPr>
          <w:rFonts w:hint="eastAsia"/>
        </w:rPr>
        <w:br/>
      </w:r>
      <w:r>
        <w:rPr>
          <w:rFonts w:hint="eastAsia"/>
        </w:rPr>
        <w:t>　　　　9.12.5 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重点企业（13）</w:t>
      </w:r>
      <w:r>
        <w:rPr>
          <w:rFonts w:hint="eastAsia"/>
        </w:rPr>
        <w:br/>
      </w:r>
      <w:r>
        <w:rPr>
          <w:rFonts w:hint="eastAsia"/>
        </w:rPr>
        <w:t>　　　　9.14.1 重点企业（13）基本信息、穿刺活检针生产基地、销售区域、竞争对手及市场地位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重点企业（13）穿刺活检针销量、收入、价格及毛利率（2019-2024）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重点企业（14）</w:t>
      </w:r>
      <w:r>
        <w:rPr>
          <w:rFonts w:hint="eastAsia"/>
        </w:rPr>
        <w:br/>
      </w:r>
      <w:r>
        <w:rPr>
          <w:rFonts w:hint="eastAsia"/>
        </w:rPr>
        <w:t>　　　　9.15.1 重点企业（14）基本信息、穿刺活检针生产基地、销售区域、竞争对手及市场地位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重点企业（14）穿刺活检针销量、收入、价格及毛利率（2019-2024）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重点企业（15）</w:t>
      </w:r>
      <w:r>
        <w:rPr>
          <w:rFonts w:hint="eastAsia"/>
        </w:rPr>
        <w:br/>
      </w:r>
      <w:r>
        <w:rPr>
          <w:rFonts w:hint="eastAsia"/>
        </w:rPr>
        <w:t>　　　　9.16.1 重点企业（15）基本信息、穿刺活检针生产基地、销售区域、竞争对手及市场地位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重点企业（15）穿刺活检针销量、收入、价格及毛利率（2019-2024）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重点企业（16）</w:t>
      </w:r>
      <w:r>
        <w:rPr>
          <w:rFonts w:hint="eastAsia"/>
        </w:rPr>
        <w:br/>
      </w:r>
      <w:r>
        <w:rPr>
          <w:rFonts w:hint="eastAsia"/>
        </w:rPr>
        <w:t>　　　　9.17.1 重点企业（16）基本信息、穿刺活检针生产基地、销售区域、竞争对手及市场地位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重点企业（16）穿刺活检针销量、收入、价格及毛利率（2019-2024）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重点企业（17）</w:t>
      </w:r>
      <w:r>
        <w:rPr>
          <w:rFonts w:hint="eastAsia"/>
        </w:rPr>
        <w:br/>
      </w:r>
      <w:r>
        <w:rPr>
          <w:rFonts w:hint="eastAsia"/>
        </w:rPr>
        <w:t>　　　　9.18.1 重点企业（17）基本信息、穿刺活检针生产基地、销售区域、竞争对手及市场地位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重点企业（17）穿刺活检针销量、收入、价格及毛利率（2019-2024）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重点企业（18）</w:t>
      </w:r>
      <w:r>
        <w:rPr>
          <w:rFonts w:hint="eastAsia"/>
        </w:rPr>
        <w:br/>
      </w:r>
      <w:r>
        <w:rPr>
          <w:rFonts w:hint="eastAsia"/>
        </w:rPr>
        <w:t>　　　　9.19.1 重点企业（18）基本信息、穿刺活检针生产基地、销售区域、竞争对手及市场地位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重点企业（18）穿刺活检针销量、收入、价格及毛利率（2019-2024）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中国市场穿刺活检针产量、销量、进出口分析及未来趋势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中国市场穿刺活检针产量、销量、进出口分析及未来趋势（2019-2030）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中国市场穿刺活检针进出口贸易趋势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中国市场穿刺活检针主要进口来源</w:t>
      </w:r>
      <w:r>
        <w:rPr>
          <w:rFonts w:hint="eastAsia"/>
        </w:rPr>
        <w:br/>
      </w:r>
      <w:r>
        <w:rPr>
          <w:rFonts w:hint="eastAsia"/>
        </w:rPr>
        <w:t>　　10.4 中国市场穿刺活检针主要出口目的地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中国市场穿刺活检针主要地区分布</w:t>
      </w:r>
      <w:r>
        <w:rPr>
          <w:rFonts w:hint="eastAsia"/>
        </w:rPr>
        <w:br/>
      </w:r>
      <w:r>
        <w:rPr>
          <w:rFonts w:hint="eastAsia"/>
        </w:rPr>
        <w:t>　　11.1 中国穿刺活检针生产地区分布</w:t>
      </w:r>
      <w:r>
        <w:rPr>
          <w:rFonts w:hint="eastAsia"/>
        </w:rPr>
        <w:br/>
      </w:r>
      <w:r>
        <w:rPr>
          <w:rFonts w:hint="eastAsia"/>
        </w:rPr>
        <w:t>　　11.2 中国穿刺活检针消费地区分布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全球不同产品类型穿刺活检针增长趋势2019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不同应用穿刺活检针增长趋势2019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穿刺活检针行业发展主要特点</w:t>
      </w:r>
      <w:r>
        <w:rPr>
          <w:rFonts w:hint="eastAsia"/>
        </w:rPr>
        <w:br/>
      </w:r>
      <w:r>
        <w:rPr>
          <w:rFonts w:hint="eastAsia"/>
        </w:rPr>
        <w:t>　　表4 穿刺活检针行业发展有利因素分析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表5 穿刺活检针行业发展不利因素分析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进入穿刺活检针行业壁垒</w:t>
      </w:r>
      <w:r>
        <w:rPr>
          <w:rFonts w:hint="eastAsia"/>
        </w:rPr>
        <w:br/>
      </w:r>
      <w:r>
        <w:rPr>
          <w:rFonts w:hint="eastAsia"/>
        </w:rPr>
        <w:t>　　表7 全球主要地区穿刺活检针产量（千个）：2019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全球主要地区穿刺活检针产量（2019-2024）&amp;（千个）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全球主要地区穿刺活检针产量市场份额（2019-2024）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全球主要地区穿刺活检针产量（2024-2030）&amp;（千个）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全球主要地区穿刺活检针销售收入（百万美元）：2019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全球主要地区穿刺活检针收入（2024-2030）&amp;（百万美元）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全球主要地区穿刺活检针收入市场份额（2024-2030）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全球主要地区穿刺活检针销量（千个）：2019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全球主要地区穿刺活检针销量（2024-2030）&amp;（千个）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全球主要地区穿刺活检针销量份额（2024-2030）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北美穿刺活检针基本情况分析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欧洲穿刺活检针基本情况分析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亚太地区穿刺活检针基本情况分析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拉美地区穿刺活检针基本情况分析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中东及非洲穿刺活检针基本情况分析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中东及非洲（土耳其、沙特等国家）穿刺活检针销量（2019-2030）&amp;（千个）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中东及非洲（土耳其、沙特等国家）穿刺活检针收入（2019-2030）&amp;（百万美元）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全球市场主要厂商穿刺活检针产能（2023-2024）&amp;（千个）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全球市场主要厂商穿刺活检针销售价格（2019-2024）&amp;（美元\u002F个）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中国市场主要厂商穿刺活检针销量（2019-2024）&amp;（千个）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中国市场主要厂商穿刺活检针销售收入（2019-2024）&amp;（百万美元）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中国市场主要厂商穿刺活检针销售价格（2019-2024）&amp;（美元\u002F个）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2024年中国主要生产商穿刺活检针收入排名（百万美元）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全球主要厂商穿刺活检针产地分布及商业化日期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全球主要厂商穿刺活检针产品类型列表</w:t>
      </w:r>
      <w:r>
        <w:rPr>
          <w:rFonts w:hint="eastAsia"/>
        </w:rPr>
        <w:br/>
      </w:r>
      <w:r>
        <w:rPr>
          <w:rFonts w:hint="eastAsia"/>
        </w:rPr>
        <w:t>　　表51 2024全球穿刺活检针主要厂商市场地位（第一梯队、第二梯队和第三梯队）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全球不同应用穿刺活检针价格走势（2019-2030）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中国不同应用穿刺活检针销量（2019-2024年）&amp;（千个）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中国不同应用穿刺活检针销量市场份额（2019-2024）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中国不同应用穿刺活检针销量预测（2024-2030）&amp;（千个）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中国不同应用穿刺活检针销量市场份额预测（2024-2030）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中国不同应用穿刺活检针收入（2019-2024年）&amp;（百万美元）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中国不同应用穿刺活检针收入市场份额（2019-2024）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中国不同应用穿刺活检针收入预测（2024-2030）&amp;（百万美元）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中国不同应用穿刺活检针收入市场份额预测（2024-2030）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穿刺活检针行业技术发展趋势</w:t>
      </w:r>
      <w:r>
        <w:rPr>
          <w:rFonts w:hint="eastAsia"/>
        </w:rPr>
        <w:br/>
      </w:r>
      <w:r>
        <w:rPr>
          <w:rFonts w:hint="eastAsia"/>
        </w:rPr>
        <w:t>　　表87 穿刺活检针行业主要驱动因素</w:t>
      </w:r>
      <w:r>
        <w:rPr>
          <w:rFonts w:hint="eastAsia"/>
        </w:rPr>
        <w:br/>
      </w:r>
      <w:r>
        <w:rPr>
          <w:rFonts w:hint="eastAsia"/>
        </w:rPr>
        <w:t>　　表88 穿刺活检针行业供应链分析</w:t>
      </w:r>
      <w:r>
        <w:rPr>
          <w:rFonts w:hint="eastAsia"/>
        </w:rPr>
        <w:br/>
      </w:r>
      <w:r>
        <w:rPr>
          <w:rFonts w:hint="eastAsia"/>
        </w:rPr>
        <w:t>　　表89 穿刺活检针上游原料供应商</w:t>
      </w:r>
      <w:r>
        <w:rPr>
          <w:rFonts w:hint="eastAsia"/>
        </w:rPr>
        <w:br/>
      </w:r>
      <w:r>
        <w:rPr>
          <w:rFonts w:hint="eastAsia"/>
        </w:rPr>
        <w:t>　　表90 穿刺活检针行业主要下游客户</w:t>
      </w:r>
      <w:r>
        <w:rPr>
          <w:rFonts w:hint="eastAsia"/>
        </w:rPr>
        <w:br/>
      </w:r>
      <w:r>
        <w:rPr>
          <w:rFonts w:hint="eastAsia"/>
        </w:rPr>
        <w:t>　　表91 穿刺活检针行业典型经销商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公司简介及主要业务</w:t>
      </w:r>
      <w:r>
        <w:rPr>
          <w:rFonts w:hint="eastAsia"/>
        </w:rPr>
        <w:br/>
      </w:r>
      <w:r>
        <w:rPr>
          <w:rFonts w:hint="eastAsia"/>
        </w:rPr>
        <w:t>　　表149 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重点企业（13）穿刺活检针生产基地、销售区域、竞争对手及市场地位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重点企业（13）穿刺活检针产品规格、参数及市场应用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重点企业（13）穿刺活检针销量（千个）、收入（百万美元）、价格（美元\u002F个）及毛利率（2019-2024）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重点企业（14）穿刺活检针生产基地、销售区域、竞争对手及市场地位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重点企业（14）穿刺活检针产品规格、参数及市场应用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重点企业（14）穿刺活检针销量（千个）、收入（百万美元）、价格（美元\u002F个）及毛利率（2019-2024）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重点企业（15）穿刺活检针生产基地、销售区域、竞争对手及市场地位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重点企业（15）穿刺活检针产品规格、参数及市场应用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重点企业（15）穿刺活检针销量（千个）、收入（百万美元）、价格（美元\u002F个）及毛利率（2019-2024）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重点企业（16）穿刺活检针生产基地、销售区域、竞争对手及市场地位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重点企业（16）穿刺活检针产品规格、参数及市场应用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重点企业（16）穿刺活检针销量（千个）、收入（百万美元）、价格（美元\u002F个）及毛利率（2019-2024）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重点企业（17）穿刺活检针生产基地、销售区域、竞争对手及市场地位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重点企业（17）穿刺活检针产品规格、参数及市场应用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重点企业（17）穿刺活检针销量（千个）、收入（百万美元）、价格（美元\u002F个）及毛利率（2019-2024）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重点企业（18）穿刺活检针生产基地、销售区域、竞争对手及市场地位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重点企业（18）穿刺活检针产品规格、参数及市场应用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重点企业（18）穿刺活检针销量（千个）、收入（百万美元）、价格（美元\u002F个）及毛利率（2019-2024）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表187 中国市场穿刺活检针产量、销量、进出口（2019-2024年）&amp;（千个）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表188 中国市场穿刺活检针产量、销量、进出口预测（2024-2030）&amp;（千个）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表189 中国市场穿刺活检针进出口贸易趋势</w:t>
      </w:r>
      <w:r>
        <w:rPr>
          <w:rFonts w:hint="eastAsia"/>
        </w:rPr>
        <w:br/>
      </w:r>
      <w:r>
        <w:rPr>
          <w:rFonts w:hint="eastAsia"/>
        </w:rPr>
        <w:t>　　表190 中国市场穿刺活检针主要进口来源</w:t>
      </w:r>
      <w:r>
        <w:rPr>
          <w:rFonts w:hint="eastAsia"/>
        </w:rPr>
        <w:br/>
      </w:r>
      <w:r>
        <w:rPr>
          <w:rFonts w:hint="eastAsia"/>
        </w:rPr>
        <w:t>　　表191 中国市场穿刺活检针主要出口目的地</w:t>
      </w:r>
      <w:r>
        <w:rPr>
          <w:rFonts w:hint="eastAsia"/>
        </w:rPr>
        <w:br/>
      </w:r>
      <w:r>
        <w:rPr>
          <w:rFonts w:hint="eastAsia"/>
        </w:rPr>
        <w:t>　　表192 中国穿刺活检针生产地区分布</w:t>
      </w:r>
      <w:r>
        <w:rPr>
          <w:rFonts w:hint="eastAsia"/>
        </w:rPr>
        <w:br/>
      </w:r>
      <w:r>
        <w:rPr>
          <w:rFonts w:hint="eastAsia"/>
        </w:rPr>
        <w:t>　　表193 中国穿刺活检针消费地区分布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穿刺活检针产品图片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全球不同产品类型穿刺活检针市场份额2023 &amp; 2024</w:t>
      </w:r>
      <w:r>
        <w:rPr>
          <w:rFonts w:hint="eastAsia"/>
        </w:rPr>
        <w:br/>
      </w:r>
      <w:r>
        <w:rPr>
          <w:rFonts w:hint="eastAsia"/>
        </w:rPr>
        <w:t>　　图3 肺活检针产品图片</w:t>
      </w:r>
      <w:r>
        <w:rPr>
          <w:rFonts w:hint="eastAsia"/>
        </w:rPr>
        <w:br/>
      </w:r>
      <w:r>
        <w:rPr>
          <w:rFonts w:hint="eastAsia"/>
        </w:rPr>
        <w:t>　　图4 骨活检针产品图片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全球不同应用穿刺活检针市场份额2023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急救中心</w:t>
      </w:r>
      <w:r>
        <w:rPr>
          <w:rFonts w:hint="eastAsia"/>
        </w:rPr>
        <w:br/>
      </w:r>
      <w:r>
        <w:rPr>
          <w:rFonts w:hint="eastAsia"/>
        </w:rPr>
        <w:t>　　图10 全球穿刺活检针产能、产量、产能利用率及发展趋势（2019-2030）&amp;（千个）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全球穿刺活检针产量、需求量及发展趋势（2019-2030）&amp;（千个）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全球主要地区穿刺活检针产量市场份额（2019-2030）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中国穿刺活检针产能、产量、产能利用率及发展趋势（2019-2030）&amp;（千个）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中国穿刺活检针产量、市场需求量及发展趋势（2019-2030）&amp;（千个）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中国穿刺活检针总产能占全球比重（2019-2030）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中国穿刺活检针总产量占全球比重（2019-2030）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全球穿刺活检针市场收入及增长率：（2019-2030）&amp;（百万美元）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全球市场穿刺活检针市场规模：2019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全球市场穿刺活检针销量及增长率（2019-2030）&amp;（千个）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全球市场穿刺活检针价格趋势（2019-2030）&amp;（美元\u002F个）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中国穿刺活检针市场收入及增长率：（2019-2030）&amp;（百万美元）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中国市场穿刺活检针市场规模：2019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中国市场穿刺活检针销量及增长率（2019-2030）&amp;（千个）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中国市场穿刺活检针销量占全球比重（2019-2030）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中国穿刺活检针收入占全球比重（2019-2030）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全球主要地区穿刺活检针销售收入市场份额（2019-2024）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全球主要地区穿刺活检针销售收入市场份额（2023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全球主要地区穿刺活检针收入市场份额（2024-2030）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中东及非洲（土耳其、沙特等国家）穿刺活检针销量份额（2019-2030）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中东及非洲（土耳其、沙特等国家）穿刺活检针收入份额（2019-2030）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2024年全球市场主要厂商穿刺活检针销量市场份额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2024年全球市场主要厂商穿刺活检针收入市场份额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2024年中国市场主要厂商穿刺活检针销量市场份额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2024年中国市场主要厂商穿刺活检针收入市场份额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2024年全球前五大生产商穿刺活检针市场份额</w:t>
      </w:r>
      <w:r>
        <w:rPr>
          <w:rFonts w:hint="eastAsia"/>
        </w:rPr>
        <w:br/>
      </w:r>
      <w:r>
        <w:rPr>
          <w:rFonts w:hint="eastAsia"/>
        </w:rPr>
        <w:t>　　图44 全球穿刺活检针第一梯队、第二梯队和第三梯队生产商（品牌）及市场份额（2024）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全球不同产品类型穿刺活检针价格走势（2019-2030）&amp;（美元\u002F个）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全球不同应用穿刺活检针价格走势（2019-2030）&amp;（美元\u002F个）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穿刺活检针中国企业SWOT分析</w:t>
      </w:r>
      <w:r>
        <w:rPr>
          <w:rFonts w:hint="eastAsia"/>
        </w:rPr>
        <w:br/>
      </w:r>
      <w:r>
        <w:rPr>
          <w:rFonts w:hint="eastAsia"/>
        </w:rPr>
        <w:t>　　图48 穿刺活检针产业链</w:t>
      </w:r>
      <w:r>
        <w:rPr>
          <w:rFonts w:hint="eastAsia"/>
        </w:rPr>
        <w:br/>
      </w:r>
      <w:r>
        <w:rPr>
          <w:rFonts w:hint="eastAsia"/>
        </w:rPr>
        <w:t>　　图49 穿刺活检针行业采购模式分析</w:t>
      </w:r>
      <w:r>
        <w:rPr>
          <w:rFonts w:hint="eastAsia"/>
        </w:rPr>
        <w:br/>
      </w:r>
      <w:r>
        <w:rPr>
          <w:rFonts w:hint="eastAsia"/>
        </w:rPr>
        <w:t>　　图50 穿刺活检针行业销售模式分析</w:t>
      </w:r>
      <w:r>
        <w:rPr>
          <w:rFonts w:hint="eastAsia"/>
        </w:rPr>
        <w:br/>
      </w:r>
      <w:r>
        <w:rPr>
          <w:rFonts w:hint="eastAsia"/>
        </w:rPr>
        <w:t>　　图51 穿刺活检针行业销售模式分析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b8df00d5f4f56" w:history="1">
        <w:r>
          <w:rPr>
            <w:rStyle w:val="Hyperlink"/>
          </w:rPr>
          <w:t>2024-2030年全球与中国穿刺活检针市场现状分析及发展前景预测报告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b8df00d5f4f56" w:history="1">
        <w:r>
          <w:rPr>
            <w:rStyle w:val="Hyperlink"/>
          </w:rPr>
          <w:t>https://www.20087.com/2/83/ChuanCiHuoJianZhenHangYeFaZhanQianJing.html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784249a804164" w:history="1">
      <w:r>
        <w:rPr>
          <w:rStyle w:val="Hyperlink"/>
        </w:rPr>
        <w:t>2024-2030年全球与中国穿刺活检针市场现状分析及发展前景预测报告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ChuanCiHuoJianZhenHangYeFaZhanQianJing.html" TargetMode="External" Id="R5b0b8df00d5f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ChuanCiHuoJianZhenHangYeFaZhanQianJing.html" TargetMode="External" Id="R343784249a80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2024-02-14T08:16:00Z</dcterms:created>
  <dcterms:modified xsi:type="dcterms:W3CDTF">2024-02-14T09:16:00Z</dcterms:modified>
  <dc:subject>2024-2030年全球与中国穿刺活检针市场现状分析及发展前景预测报告</dc:subject>
  <dc:title>2024-2030年全球与中国穿刺活检针市场现状分析及发展前景预测报告</dc:title>
  <cp:keywords>2024-2030年全球与中国穿刺活检针市场现状分析及发展前景预测报告</cp:keywords>
  <dc:description>2024-2030年全球与中国穿刺活检针市场现状分析及发展前景预测报告</dc:description>
</cp:coreProperties>
</file>