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a4ecd0e04acd" w:history="1">
              <w:r>
                <w:rPr>
                  <w:rStyle w:val="Hyperlink"/>
                </w:rPr>
                <w:t>2023-2029年全球与中国糖尿病治疗设备市场全面调研与发展趋势分析报告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a4ecd0e04acd" w:history="1">
              <w:r>
                <w:rPr>
                  <w:rStyle w:val="Hyperlink"/>
                </w:rPr>
                <w:t>2023-2029年全球与中国糖尿病治疗设备市场全面调研与发展趋势分析报告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6a4ecd0e04acd" w:history="1">
                <w:r>
                  <w:rPr>
                    <w:rStyle w:val="Hyperlink"/>
                  </w:rPr>
                  <w:t>https://www.20087.com/2/53/TangNiaoBingZhiLiaoSheBeiWeiLaiFaZhanQuShi.html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治疗设备是用于监测和控制糖尿病患者血糖水平的医疗设备，包括血糖仪、胰岛素泵、连续血糖监测系统等。近年来，随着糖尿病患者的增加和医疗技术的进步，糖尿病治疗设备的市场需求不断增加。现代糖尿病治疗设备不仅具备高精度和便携性，还通过智能化设计和数据分析，提供了更加个性化的治疗方案。</w:t>
      </w:r>
      <w:r>
        <w:rPr>
          <w:rFonts w:hint="eastAsia"/>
        </w:rPr>
        <w:br/>
      </w:r>
      <w:r>
        <w:rPr>
          <w:rFonts w:hint="eastAsia"/>
        </w:rPr>
        <w:t>　　未来，糖尿病治疗设备将朝着更高精度、更智能化和更无创化的方向发展。通过引入先进的生物传感技术和人工智能技术，糖尿病治疗设备的监测精度和治疗效果将进一步提升。同时，结合物联网和远程医疗技术，糖尿病治疗设备将实现远程监控和智能管理，提高患者的生活质量和治疗效果。此外，随着新材料和微电子技术的发展，未来的糖尿病治疗设备将更加小型化和无创化，提高患者的使用舒适度和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f6a4ecd0e04acd" w:history="1">
        <w:r>
          <w:rPr>
            <w:rStyle w:val="Hyperlink"/>
          </w:rPr>
          <w:t>2023-2029年全球与中国糖尿病治疗设备市场全面调研与发展趋势分析报告</w:t>
        </w:r>
      </w:hyperlink>
      <w:r>
        <w:rPr>
          <w:rFonts w:hint="eastAsia"/>
        </w:rPr>
        <w:t>全面剖析了糖尿病治疗设备行业的市场规模、需求及价格动态。报告通过对糖尿病治疗设备产业链的深入挖掘，详细分析了行业现状，并对糖尿病治疗设备市场前景及发展趋势进行了科学预测。糖尿病治疗设备报告还深入探索了各细分市场的特点，突出关注糖尿病治疗设备重点企业的经营状况，全面揭示了糖尿病治疗设备行业竞争格局、品牌影响力和市场集中度。糖尿病治疗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糖尿病治疗设备市场概述</w:t>
      </w:r>
      <w:r>
        <w:rPr>
          <w:rFonts w:hint="eastAsia"/>
        </w:rPr>
        <w:br/>
      </w:r>
      <w:r>
        <w:rPr>
          <w:rFonts w:hint="eastAsia"/>
        </w:rPr>
        <w:t>　　1.1 糖尿病治疗设备产品定义及统计范围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按照不同产品类型，糖尿病治疗设备主要可以分为如下几个类别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不同产品类型糖尿病治疗设备增长趋势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从不同应用，糖尿病治疗设备主要包括如下几个方面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全球与中国糖尿病治疗设备发展现状及趋势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2018-2029年全球糖尿病治疗设备发展现状及未来趋势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2018-2029年中国糖尿病治疗设备发展现状及未来趋势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2018-2023年全球糖尿病治疗设备供需现状及2023-2029年预测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2018-2029年全球糖尿病治疗设备产能、产量、产能利用率及发展趋势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2018-2029年全球糖尿病治疗设备产量、表观消费量及发展趋势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2018-2023年中国糖尿病治疗设备供需现状及2023-2029年预测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2018-2029年中国糖尿病治疗设备产能、产量、产能利用率及2023-2029年趋势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2018-2029年中国糖尿病治疗设备产量、表观消费量及发展趋势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2018-2029年中国糖尿病治疗设备产量、市场需求量及发展趋势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中国及欧美日等糖尿病治疗设备行业政策分析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全球与中国主要厂商糖尿病治疗设备产量、产值及竞争分析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2018-2023年全球糖尿病治疗设备主要厂商列表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2018-2023年全球糖尿病治疗设备主要厂商产量列表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2018-2023年全球糖尿病治疗设备主要厂商产值列表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2022年全球主要生产商糖尿病治疗设备收入排名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2018-2023年全球糖尿病治疗设备主要厂商产品价格列表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中国糖尿病治疗设备主要厂商产量、产值及市场份额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2018-2023年中国糖尿病治疗设备主要厂商产量列表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2018-2023年中国糖尿病治疗设备主要厂商产值列表</w:t>
      </w:r>
      <w:r>
        <w:rPr>
          <w:rFonts w:hint="eastAsia"/>
        </w:rPr>
        <w:br/>
      </w:r>
      <w:r>
        <w:rPr>
          <w:rFonts w:hint="eastAsia"/>
        </w:rPr>
        <w:t>　　2.3 糖尿病治疗设备厂商产地分布及商业化日期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糖尿病治疗设备行业集中度、竞争程度分析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糖尿病治疗设备行业集中度分析：全球Top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全球糖尿病治疗设备第一梯队、第二梯队和第三梯队生产商（品牌）及市场份额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全球领先糖尿病治疗设备企业SWOT分析</w:t>
      </w:r>
      <w:r>
        <w:rPr>
          <w:rFonts w:hint="eastAsia"/>
        </w:rPr>
        <w:br/>
      </w:r>
      <w:r>
        <w:rPr>
          <w:rFonts w:hint="eastAsia"/>
        </w:rPr>
        <w:t>　　2.6 全球主要糖尿病治疗设备企业采访及观点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全球主要糖尿病治疗设备生产地区分析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全球主要地区糖尿病治疗设备市场规模分析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2018-2023年全球主要地区糖尿病治疗设备产量及市场份额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2023-2029年全球主要地区糖尿病治疗设备产量及市场份额预测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2018-2023年全球主要地区糖尿病治疗设备产值及市场份额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2023-2029年全球主要地区糖尿病治疗设备产值及市场份额预测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2018-2023年北美市场糖尿病治疗设备产量、产值及增长率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2018-2023年欧洲市场糖尿病治疗设备产量、产值及增长率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2018-2023年中国市场糖尿病治疗设备产量、产值及增长率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2018-2023年日本市场糖尿病治疗设备产量、产值及增长率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2018-2023年东南亚市场糖尿病治疗设备产量、产值及增长率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2018-2023年印度市场糖尿病治疗设备产量、产值及增长率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2023-2029年全球主要地区糖尿病治疗设备消费展望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2018-2023年全球主要地区糖尿病治疗设备消费量及增长率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2023-2029年全球主要地区糖尿病治疗设备消费量预测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全球糖尿病治疗设备行业重点企业调研分析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糖尿病治疗设备重点企业（一）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重点企业（一）基本信息、糖尿病治疗设备生产基地、销售区域、竞争对手及市场地位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重点企业（一）糖尿病治疗设备产能、产量、产值、价格及毛利率统计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糖尿病治疗设备重点企业（二）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重点企业（二）基本信息、糖尿病治疗设备生产基地、销售区域、竞争对手及市场地位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重点企业（二）糖尿病治疗设备产能、产量、产值、价格及毛利率统计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糖尿病治疗设备重点企业（三）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重点企业（三）基本信息、糖尿病治疗设备生产基地、销售区域、竞争对手及市场地位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重点企业（三）糖尿病治疗设备产能、产量、产值、价格及毛利率统计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糖尿病治疗设备重点企业（四）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重点企业（四）基本信息、糖尿病治疗设备生产基地、销售区域、竞争对手及市场地位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重点企业（四）糖尿病治疗设备产能、产量、产值、价格及毛利率统计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糖尿病治疗设备重点企业（五）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重点企业（五）基本信息、糖尿病治疗设备生产基地、销售区域、竞争对手及市场地位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重点企业（五）糖尿病治疗设备产能、产量、产值、价格及毛利率统计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糖尿病治疗设备重点企业（六）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重点企业（六）基本信息、糖尿病治疗设备生产基地、销售区域、竞争对手及市场地位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重点企业（六）糖尿病治疗设备产能、产量、产值、价格及毛利率统计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糖尿病治疗设备重点企业（七）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重点企业（七）基本信息、糖尿病治疗设备生产基地、销售区域、竞争对手及市场地位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重点企业（七）糖尿病治疗设备产能、产量、产值、价格及毛利率统计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不同类型糖尿病治疗设备市场分析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2018-2029年全球不同类型糖尿病治疗设备产量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2018-2023年全球不同类型糖尿病治疗设备产量及市场份额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2023-2029年全球不同类型糖尿病治疗设备产量预测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2018-2029年全球不同类型糖尿病治疗设备产值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2018-2023年全球不同类型糖尿病治疗设备产值及市场份额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2023-2029年全球不同类型糖尿病治疗设备产值预测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2018-2023年全球不同类型糖尿病治疗设备价格走势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2018-2023年不同价格区间糖尿病治疗设备市场份额对比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2018-2029年中国不同类型糖尿病治疗设备产量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2018-2023年中国不同类型糖尿病治疗设备产量及市场份额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2023-2029年中国不同类型糖尿病治疗设备产量预测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2018-2029年中国不同类型糖尿病治疗设备产值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2018-2023年中国不同类型糖尿病治疗设备产值及市场份额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2023-2029年中国不同类型糖尿病治疗设备产值预测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糖尿病治疗设备上游原料及下游主要应用分析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糖尿病治疗设备产业链分析</w:t>
      </w:r>
      <w:r>
        <w:rPr>
          <w:rFonts w:hint="eastAsia"/>
        </w:rPr>
        <w:br/>
      </w:r>
      <w:r>
        <w:rPr>
          <w:rFonts w:hint="eastAsia"/>
        </w:rPr>
        <w:t>　　7.2 糖尿病治疗设备产业上游供应分析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2018-2029年全球不同应用糖尿病治疗设备消费量、市场份额及增长率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2018-2023年全球不同应用糖尿病治疗设备消费量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2023-2029年全球不同应用糖尿病治疗设备消费量预测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2018-2029年中国不同应用糖尿病治疗设备消费量、市场份额及增长率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2018-2023年中国不同应用糖尿病治疗设备消费量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2023-2029年中国不同应用糖尿病治疗设备消费量预测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中国糖尿病治疗设备产量、消费量、进出口分析及未来趋势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2018-2029年中国糖尿病治疗设备产量、消费量、进出口分析及未来趋势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中国糖尿病治疗设备进出口贸易趋势</w:t>
      </w:r>
      <w:r>
        <w:rPr>
          <w:rFonts w:hint="eastAsia"/>
        </w:rPr>
        <w:br/>
      </w:r>
      <w:r>
        <w:rPr>
          <w:rFonts w:hint="eastAsia"/>
        </w:rPr>
        <w:t>　　8.3 中国糖尿病治疗设备主要进口来源</w:t>
      </w:r>
      <w:r>
        <w:rPr>
          <w:rFonts w:hint="eastAsia"/>
        </w:rPr>
        <w:br/>
      </w:r>
      <w:r>
        <w:rPr>
          <w:rFonts w:hint="eastAsia"/>
        </w:rPr>
        <w:t>　　8.4 中国糖尿病治疗设备主要出口目的地</w:t>
      </w:r>
      <w:r>
        <w:rPr>
          <w:rFonts w:hint="eastAsia"/>
        </w:rPr>
        <w:br/>
      </w:r>
      <w:r>
        <w:rPr>
          <w:rFonts w:hint="eastAsia"/>
        </w:rPr>
        <w:t>　　8.5 中国糖尿病治疗设备未来发展的有利因素、不利因素分析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中国糖尿病治疗设备主要生产消费地区分布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中国糖尿病治疗设备生产地区分布</w:t>
      </w:r>
      <w:r>
        <w:rPr>
          <w:rFonts w:hint="eastAsia"/>
        </w:rPr>
        <w:br/>
      </w:r>
      <w:r>
        <w:rPr>
          <w:rFonts w:hint="eastAsia"/>
        </w:rPr>
        <w:t>　　9.2 中国糖尿病治疗设备消费地区分布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影响中国糖尿病治疗设备供需的主要因素分析</w:t>
      </w:r>
      <w:r>
        <w:rPr>
          <w:rFonts w:hint="eastAsia"/>
        </w:rPr>
        <w:br/>
      </w:r>
      <w:r>
        <w:rPr>
          <w:rFonts w:hint="eastAsia"/>
        </w:rPr>
        <w:t>　　10.1 糖尿病治疗设备技术及相关行业技术发展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糖尿病治疗设备进出口贸易现状及趋势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糖尿病治疗设备下游行业需求变化因素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2023-2029年糖尿病治疗设备行业、产品及技术发展趋势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糖尿病治疗设备行业及市场环境发展趋势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糖尿病治疗设备产品及技术发展趋势</w:t>
      </w:r>
      <w:r>
        <w:rPr>
          <w:rFonts w:hint="eastAsia"/>
        </w:rPr>
        <w:br/>
      </w:r>
      <w:r>
        <w:rPr>
          <w:rFonts w:hint="eastAsia"/>
        </w:rPr>
        <w:t>　　11.3 糖尿病治疗设备产品价格走势</w:t>
      </w:r>
      <w:r>
        <w:rPr>
          <w:rFonts w:hint="eastAsia"/>
        </w:rPr>
        <w:br/>
      </w:r>
      <w:r>
        <w:rPr>
          <w:rFonts w:hint="eastAsia"/>
        </w:rPr>
        <w:t>　　11.4 2023-2029年糖尿病治疗设备市场消费形态、消费者偏好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国内糖尿病治疗设备销售渠道</w:t>
      </w:r>
      <w:r>
        <w:rPr>
          <w:rFonts w:hint="eastAsia"/>
        </w:rPr>
        <w:br/>
      </w:r>
      <w:r>
        <w:rPr>
          <w:rFonts w:hint="eastAsia"/>
        </w:rPr>
        <w:t>　　12.2 海外市场糖尿病治疗设备销售渠道</w:t>
      </w:r>
      <w:r>
        <w:rPr>
          <w:rFonts w:hint="eastAsia"/>
        </w:rPr>
        <w:br/>
      </w:r>
      <w:r>
        <w:rPr>
          <w:rFonts w:hint="eastAsia"/>
        </w:rPr>
        <w:t>　　12.3 糖尿病治疗设备销售/营销策略建议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按照不同产品类型，糖尿病治疗设备主要可以分为如下几个类别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不同种类糖尿病治疗设备增长趋势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按不同应用，糖尿病治疗设备主要包括如下几个方面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不同应用糖尿病治疗设备消费量增长趋势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中国及欧美日等地区糖尿病治疗设备相关政策分析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2018-2023年全球糖尿病治疗设备主要厂商产量列表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2018-2023年全球糖尿病治疗设备主要厂商产量市场份额列表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2018-2023年全球糖尿病治疗设备主要厂商产值列表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全球糖尿病治疗设备主要厂商产值、市场份额列表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2022年全球主要生产商糖尿病治疗设备收入排名</w:t>
      </w:r>
      <w:r>
        <w:rPr>
          <w:rFonts w:hint="eastAsia"/>
        </w:rPr>
        <w:br/>
      </w:r>
      <w:r>
        <w:rPr>
          <w:rFonts w:hint="eastAsia"/>
        </w:rPr>
        <w:t>　　表11 2018-2023年全球糖尿病治疗设备主要厂商产品价格列表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中国糖尿病治疗设备主要厂商产品价格列表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2018-2023年中国糖尿病治疗设备主要厂商产量市场份额列表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2018-2023年中国糖尿病治疗设备主要厂商产值列表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2018-2023年中国糖尿病治疗设备主要厂商产值市场份额列表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全球主要糖尿病治疗设备厂商产地分布及商业化日期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全球主要糖尿病治疗设备企业采访及观点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全球主要地区糖尿病治疗设备产值对比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全球主要地区2018-2023年糖尿病治疗设备产量市场份额列表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2018-2023年全球主要地区糖尿病治疗设备产量列表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2018-2023年全球主要地区糖尿病治疗设备产量份额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2018-2023年全球主要地区糖尿病治疗设备产值列表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2018-2023年全球主要地区糖尿病治疗设备产值份额列表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2018-2023年全球主要地区糖尿病治疗设备消费量列表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2018-2023年全球主要地区糖尿病治疗设备消费量市场份额列表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重点企业（一）糖尿病治疗设备产能、产量、产值、价格及毛利率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重点企业（一）糖尿病治疗设备产品规格及价格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重点企业（二）糖尿病治疗设备产能、产量、产值、价格及毛利率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重点企业（二）糖尿病治疗设备产品规格及价格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重点企业（三）糖尿病治疗设备产能、产量、产值、价格及毛利率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重点企业（三）糖尿病治疗设备产品规格及价格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重点企业（四）糖尿病治疗设备产能、产量、产值、价格及毛利率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重点企业（四）糖尿病治疗设备产品规格及价格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重点企业（五）糖尿病治疗设备产能、产量、产值、价格及毛利率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重点企业（五）糖尿病治疗设备产品规格及价格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重点企业（六）糖尿病治疗设备产能、产量、产值、价格及毛利率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重点企业（六）糖尿病治疗设备产品规格及价格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重点企业（七）糖尿病治疗设备产品规格、参数及市场应用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重点企业（七）糖尿病治疗设备产能、产量、产值、价格及毛利率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重点企业（七）糖尿病治疗设备产品规格及价格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2018-2023年全球不同产品类型糖尿病治疗设备产量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2018-2023年全球不同产品类型糖尿病治疗设备产量市场份额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2023-2029年全球不同产品类型糖尿病治疗设备产量预测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2023-2029年全球不同产品类型糖尿病治疗设备产量市场份额预测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2018-2023年全球不同类型糖尿病治疗设备产值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2018-2023年全球不同类型糖尿病治疗设备产值市场份额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2023-2029年全球不同类型糖尿病治疗设备产值预测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2023-2029年全球不同类型糖尿病治疗设备产值市场份额预测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2018-2023年全球不同价格区间糖尿病治疗设备市场份额对比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2018-2023年中国不同产品类型糖尿病治疗设备产量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2018-2023年中国不同产品类型糖尿病治疗设备产量市场份额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2023-2029年中国不同产品类型糖尿病治疗设备产量预测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2023-2029年中国不同产品类型糖尿病治疗设备产量市场份额预测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2018-2023年中国不同产品类型糖尿病治疗设备产值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2018-2023年中国不同产品类型糖尿病治疗设备产值市场份额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2023-2029年中国不同产品类型糖尿病治疗设备产值预测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2023-2029年中国不同产品类型糖尿病治疗设备产值市场份额预测</w:t>
      </w:r>
      <w:r>
        <w:rPr>
          <w:rFonts w:hint="eastAsia"/>
        </w:rPr>
        <w:br/>
      </w:r>
      <w:r>
        <w:rPr>
          <w:rFonts w:hint="eastAsia"/>
        </w:rPr>
        <w:t>　　表78 糖尿病治疗设备上游原料供应商及联系方式列表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2018-2023年全球不同应用糖尿病治疗设备消费量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2018-2023年全球不同应用糖尿病治疗设备消费量市场份额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2023-2029年全球不同应用糖尿病治疗设备消费量预测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2023-2029年全球不同应用糖尿病治疗设备消费量市场份额预测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2018-2023年中国不同应用糖尿病治疗设备消费量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2018-2023年中国不同应用糖尿病治疗设备消费量市场份额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2023-2029年中国不同应用糖尿病治疗设备消费量预测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2023-2029年中国不同应用糖尿病治疗设备消费量市场份额预测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2018-2023年中国糖尿病治疗设备产量、消费量、进出口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2023-2029年中国糖尿病治疗设备产量、消费量、进出口预测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中国市场糖尿病治疗设备进出口贸易趋势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中国市场糖尿病治疗设备主要进口来源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中国市场糖尿病治疗设备主要出口目的地</w:t>
      </w:r>
      <w:r>
        <w:rPr>
          <w:rFonts w:hint="eastAsia"/>
        </w:rPr>
        <w:br/>
      </w:r>
      <w:r>
        <w:rPr>
          <w:rFonts w:hint="eastAsia"/>
        </w:rPr>
        <w:t>　　表92 中国糖尿病治疗设备市场未来发展的有利因素、不利因素分析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中国糖尿病治疗设备生产地区分布</w:t>
      </w:r>
      <w:r>
        <w:rPr>
          <w:rFonts w:hint="eastAsia"/>
        </w:rPr>
        <w:br/>
      </w:r>
      <w:r>
        <w:rPr>
          <w:rFonts w:hint="eastAsia"/>
        </w:rPr>
        <w:t>　　表94 中国糖尿病治疗设备消费地区分布</w:t>
      </w:r>
      <w:r>
        <w:rPr>
          <w:rFonts w:hint="eastAsia"/>
        </w:rPr>
        <w:br/>
      </w:r>
      <w:r>
        <w:rPr>
          <w:rFonts w:hint="eastAsia"/>
        </w:rPr>
        <w:t>　　表95 糖尿病治疗设备行业及市场环境发展趋势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糖尿病治疗设备产品及技术发展趋势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2018-2023年国内糖尿病治疗设备主要销售模式及销售渠道趋势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2018-2023年欧美日等地区糖尿病治疗设备主要销售模式及销售渠道趋势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糖尿病治疗设备产品市场定位及目标消费者分析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糖尿病治疗设备产品图片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2022年全球不同产品类型糖尿病治疗设备产量市场份额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全球不同类型糖尿病治疗设备消费量市场份额对比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2018-2023年全球糖尿病治疗设备产量及增长率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2018-2023年全球糖尿病治疗设备产值及增长率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2018-2029年中国糖尿病治疗设备产量及发展趋势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2018-2029年中国糖尿病治疗设备产值及未来发展趋势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2018-2029年全球糖尿病治疗设备产能、产量、产能利用率及发展趋势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2018-2029年全球糖尿病治疗设备产量、市场需求量及发展趋势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2018-2029年中国糖尿病治疗设备产能、产量、产能利用率及发展趋势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2018-2029年中国糖尿病治疗设备产量、市场需求量及发展趋势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全球糖尿病治疗设备主要厂商2022年产量市场份额列表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全球糖尿病治疗设备主要厂商2022年产值市场份额列表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2018-2023年中国市场糖尿病治疗设备主要厂商产量市场份额列表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中国糖尿病治疗设备主要厂商2022年产量市场份额列表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中国糖尿病治疗设备主要厂商2022年产值市场份额列表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2022年全球前五及前十大生产商糖尿病治疗设备市场份额</w:t>
      </w:r>
      <w:r>
        <w:rPr>
          <w:rFonts w:hint="eastAsia"/>
        </w:rPr>
        <w:br/>
      </w:r>
      <w:r>
        <w:rPr>
          <w:rFonts w:hint="eastAsia"/>
        </w:rPr>
        <w:t>　　图24 2018-2023年全球糖尿病治疗设备第一梯队、第二梯队和第三梯队生产商（品牌）及市场份额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糖尿病治疗设备全球领先企业SWOT分析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全球主要地区糖尿病治疗设备消费量市场份额对比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2018-2023年北美市场糖尿病治疗设备产量及增长率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2018-2023年北美市场糖尿病治疗设备产值及增长率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2018-2023年欧洲市场糖尿病治疗设备产量及增长率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2018-2023年欧洲市场糖尿病治疗设备产值及增长率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2018-2023年中国市场糖尿病治疗设备产量及增长率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2018-2023年中国市场糖尿病治疗设备产值及增长率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2018-2023年日本市场糖尿病治疗设备产量及增长率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2018-2023年日本市场糖尿病治疗设备产值及增长率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2018-2023年东南亚市场糖尿病治疗设备产量及增长率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2018-2023年东南亚市场糖尿病治疗设备产值及增长率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2018-2023年印度市场糖尿病治疗设备产量及增长率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2018-2023年印度市场糖尿病治疗设备产值及增长率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2018-2023年全球主要地区糖尿病治疗设备消费量市场份额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2023-2029年全球主要地区糖尿病治疗设备消费量市场份额预测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2018-2029年印度市场糖尿病治疗设备消费量、增长率及发展预测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糖尿病治疗设备产业链分析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糖尿病治疗设备产品价格走势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a4ecd0e04acd" w:history="1">
        <w:r>
          <w:rPr>
            <w:rStyle w:val="Hyperlink"/>
          </w:rPr>
          <w:t>2023-2029年全球与中国糖尿病治疗设备市场全面调研与发展趋势分析报告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6a4ecd0e04acd" w:history="1">
        <w:r>
          <w:rPr>
            <w:rStyle w:val="Hyperlink"/>
          </w:rPr>
          <w:t>https://www.20087.com/2/53/TangNiaoBingZhiLiaoSheBeiWeiLaiFaZhanQuShi.html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22fd5dd544ed" w:history="1">
      <w:r>
        <w:rPr>
          <w:rStyle w:val="Hyperlink"/>
        </w:rPr>
        <w:t>2023-2029年全球与中国糖尿病治疗设备市场全面调研与发展趋势分析报告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angNiaoBingZhiLiaoSheBeiWeiLaiFaZhanQuShi.html" TargetMode="External" Id="R03f6a4ecd0e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angNiaoBingZhiLiaoSheBeiWeiLaiFaZhanQuShi.html" TargetMode="External" Id="R54f122fd5dd5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2023-05-02T00:47:00Z</dcterms:created>
  <dcterms:modified xsi:type="dcterms:W3CDTF">2023-05-02T01:47:00Z</dcterms:modified>
  <dc:subject>2023-2029年全球与中国糖尿病治疗设备市场全面调研与发展趋势分析报告</dc:subject>
  <dc:title>2023-2029年全球与中国糖尿病治疗设备市场全面调研与发展趋势分析报告</dc:title>
  <cp:keywords>2023-2029年全球与中国糖尿病治疗设备市场全面调研与发展趋势分析报告</cp:keywords>
  <dc:description>2023-2029年全球与中国糖尿病治疗设备市场全面调研与发展趋势分析报告</dc:description>
</cp:coreProperties>
</file>