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8c16fddeb44d6" w:history="1">
              <w:r>
                <w:rPr>
                  <w:rStyle w:val="Hyperlink"/>
                </w:rPr>
                <w:t>中国细胞毒性检测试剂盒市场调查研究及前景趋势预测报告（2025-2031年）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8c16fddeb44d6" w:history="1">
              <w:r>
                <w:rPr>
                  <w:rStyle w:val="Hyperlink"/>
                </w:rPr>
                <w:t>中国细胞毒性检测试剂盒市场调查研究及前景趋势预测报告（2025-2031年）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8c16fddeb44d6" w:history="1">
                <w:r>
                  <w:rPr>
                    <w:rStyle w:val="Hyperlink"/>
                  </w:rPr>
                  <w:t>https://www.20087.com/2/93/XiBaoDuXingJianCeShiJiHeFaZhanQianJingFenXi.html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毒性检测试剂盒用于评估化合物对细胞的毒性效应，是药物安全性和环境监测的重要手段。这些试剂盒通过检测细胞膜完整性、细胞凋亡标志物或细胞内酶活性的变化，来评估潜在的毒性。近年来，随着对细胞毒性机制的深入理解，新型检测技术和生物标志物的发现，细胞毒性检测试剂盒的敏感性和特异性不断提高，加速了新药筛选和化学品安全性评价的进程。</w:t>
      </w:r>
      <w:r>
        <w:rPr>
          <w:rFonts w:hint="eastAsia"/>
        </w:rPr>
        <w:br/>
      </w:r>
      <w:r>
        <w:rPr>
          <w:rFonts w:hint="eastAsia"/>
        </w:rPr>
        <w:t>　　未来，细胞毒性检测试剂盒将更加注重预测性和个性化。通过构建三维细胞模型和类器官，试剂盒将能够更真实地模拟体内环境，提高毒性预测的准确性。同时，个性化检测将考虑到个体差异，如遗传背景和代谢状态，以评估特定人群的毒性风险。此外，自动化和高通量技术的结合，将使细胞毒性检测更加高效，适应大规模筛查和临床试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8c16fddeb44d6" w:history="1">
        <w:r>
          <w:rPr>
            <w:rStyle w:val="Hyperlink"/>
          </w:rPr>
          <w:t>中国细胞毒性检测试剂盒市场调查研究及前景趋势预测报告（2025-2031年）</w:t>
        </w:r>
      </w:hyperlink>
      <w:r>
        <w:rPr>
          <w:rFonts w:hint="eastAsia"/>
        </w:rPr>
        <w:t>》系统分析了我国细胞毒性检测试剂盒行业的市场规模、市场需求及价格动态，深入探讨了细胞毒性检测试剂盒产业链结构与发展特点。报告对细胞毒性检测试剂盒细分市场进行了详细剖析，基于科学数据预测了市场前景及未来发展趋势，同时聚焦细胞毒性检测试剂盒重点企业，评估了品牌影响力、市场竞争力及行业集中度变化。通过专业分析与客观洞察，报告为投资者、产业链相关企业及政府决策部门提供了重要参考，是把握细胞毒性检测试剂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细胞毒性检测试剂盒市场概述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按照不同产品类型，细胞毒性检测试剂盒主要可以分为如下几个类别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中国不同产品类型细胞毒性检测试剂盒增长趋势2020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MTT法</w:t>
      </w:r>
      <w:r>
        <w:rPr>
          <w:rFonts w:hint="eastAsia"/>
        </w:rPr>
        <w:br/>
      </w:r>
      <w:r>
        <w:rPr>
          <w:rFonts w:hint="eastAsia"/>
        </w:rPr>
        <w:t>　　　　1.2.3 LDH释放法</w:t>
      </w:r>
      <w:r>
        <w:rPr>
          <w:rFonts w:hint="eastAsia"/>
        </w:rPr>
        <w:br/>
      </w:r>
      <w:r>
        <w:rPr>
          <w:rFonts w:hint="eastAsia"/>
        </w:rPr>
        <w:t>　　　　1.2.4 Trypan Blue染色法</w:t>
      </w:r>
      <w:r>
        <w:rPr>
          <w:rFonts w:hint="eastAsia"/>
        </w:rPr>
        <w:br/>
      </w:r>
      <w:r>
        <w:rPr>
          <w:rFonts w:hint="eastAsia"/>
        </w:rPr>
        <w:t>　　　　1.2.5 Annexin V/PI双染法</w:t>
      </w:r>
      <w:r>
        <w:rPr>
          <w:rFonts w:hint="eastAsia"/>
        </w:rPr>
        <w:br/>
      </w:r>
      <w:r>
        <w:rPr>
          <w:rFonts w:hint="eastAsia"/>
        </w:rPr>
        <w:t>　　　　1.2.6 CCK-8法</w:t>
      </w:r>
      <w:r>
        <w:rPr>
          <w:rFonts w:hint="eastAsia"/>
        </w:rPr>
        <w:br/>
      </w:r>
      <w:r>
        <w:rPr>
          <w:rFonts w:hint="eastAsia"/>
        </w:rPr>
        <w:t>　　1.3 从不同应用，细胞毒性检测试剂盒主要包括如下几个方面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中国不同应用细胞毒性检测试剂盒增长趋势2020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中国细胞毒性检测试剂盒发展现状及未来趋势（2020-2031）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中国市场细胞毒性检测试剂盒收入及增长率（2020-2031）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中国市场细胞毒性检测试剂盒销量及增长率（2020-2031）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中国市场主要细胞毒性检测试剂盒厂商分析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中国市场主要厂商细胞毒性检测试剂盒销量及市场占有率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中国市场主要厂商细胞毒性检测试剂盒销量（2020-2025）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中国市场主要厂商细胞毒性检测试剂盒收入及市场占有率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中国市场主要厂商细胞毒性检测试剂盒收入（2020-2025）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中国市场主要厂商细胞毒性检测试剂盒收入市场份额（2020-2025）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2025年中国市场主要厂商细胞毒性检测试剂盒收入排名</w:t>
      </w:r>
      <w:r>
        <w:rPr>
          <w:rFonts w:hint="eastAsia"/>
        </w:rPr>
        <w:br/>
      </w:r>
      <w:r>
        <w:rPr>
          <w:rFonts w:hint="eastAsia"/>
        </w:rPr>
        <w:t>　　2.3 中国市场主要厂商细胞毒性检测试剂盒价格（2020-2025）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中国市场主要厂商细胞毒性检测试剂盒总部及产地分布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中国市场主要厂商成立时间及细胞毒性检测试剂盒商业化日期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中国市场主要厂商细胞毒性检测试剂盒产品类型及应用</w:t>
      </w:r>
      <w:r>
        <w:rPr>
          <w:rFonts w:hint="eastAsia"/>
        </w:rPr>
        <w:br/>
      </w:r>
      <w:r>
        <w:rPr>
          <w:rFonts w:hint="eastAsia"/>
        </w:rPr>
        <w:t>　　2.7 细胞毒性检测试剂盒行业集中度、竞争程度分析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细胞毒性检测试剂盒行业集中度分析：2025年中国Top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中国市场细胞毒性检测试剂盒第一梯队、第二梯队和第三梯队厂商（品牌）及2025年市场份额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不同产品类型细胞毒性检测试剂盒分析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中国市场不同产品类型细胞毒性检测试剂盒销量（2020-2031）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中国市场不同产品类型细胞毒性检测试剂盒销量及市场份额（2020-2025）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中国市场不同产品类型细胞毒性检测试剂盒销量预测（2025-2031）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中国市场不同产品类型细胞毒性检测试剂盒规模（2020-2031）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中国市场不同产品类型细胞毒性检测试剂盒规模及市场份额（2020-2025）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中国市场不同产品类型细胞毒性检测试剂盒规模预测（2025-2031）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中国市场不同产品类型细胞毒性检测试剂盒价格走势（2020-2031）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不同应用细胞毒性检测试剂盒分析</w:t>
      </w:r>
      <w:r>
        <w:rPr>
          <w:rFonts w:hint="eastAsia"/>
        </w:rPr>
        <w:br/>
      </w:r>
      <w:r>
        <w:rPr>
          <w:rFonts w:hint="eastAsia"/>
        </w:rPr>
        <w:t>　　5.1 中国市场不同应用细胞毒性检测试剂盒销量（2020-2031）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中国市场不同应用细胞毒性检测试剂盒销量及市场份额（2020-2025）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中国市场不同应用细胞毒性检测试剂盒销量预测（2025-2031）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中国市场不同应用细胞毒性检测试剂盒规模（2020-2031）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中国市场不同应用细胞毒性检测试剂盒规模及市场份额（2020-2025）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中国市场不同应用细胞毒性检测试剂盒规模预测（2025-2031）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中国市场不同应用细胞毒性检测试剂盒价格走势（2020-2031）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细胞毒性检测试剂盒行业发展分析---发展趋势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6.2 细胞毒性检测试剂盒行业发展分析---厂商壁垒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6.3 细胞毒性检测试剂盒行业发展分析---驱动因素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6.4 细胞毒性检测试剂盒行业发展分析---制约因素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6.5 细胞毒性检测试剂盒中国企业SWOT分析</w:t>
      </w:r>
      <w:r>
        <w:rPr>
          <w:rFonts w:hint="eastAsia"/>
        </w:rPr>
        <w:br/>
      </w:r>
      <w:r>
        <w:rPr>
          <w:rFonts w:hint="eastAsia"/>
        </w:rPr>
        <w:t>　　6.6 细胞毒性检测试剂盒行业发展分析---行业政策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细胞毒性检测试剂盒行业产业链简介</w:t>
      </w:r>
      <w:r>
        <w:rPr>
          <w:rFonts w:hint="eastAsia"/>
        </w:rPr>
        <w:br/>
      </w:r>
      <w:r>
        <w:rPr>
          <w:rFonts w:hint="eastAsia"/>
        </w:rPr>
        <w:t>　　7.2 细胞毒性检测试剂盒产业链分析-上游</w:t>
      </w:r>
      <w:r>
        <w:rPr>
          <w:rFonts w:hint="eastAsia"/>
        </w:rPr>
        <w:br/>
      </w:r>
      <w:r>
        <w:rPr>
          <w:rFonts w:hint="eastAsia"/>
        </w:rPr>
        <w:t>　　7.3 细胞毒性检测试剂盒产业链分析-中游</w:t>
      </w:r>
      <w:r>
        <w:rPr>
          <w:rFonts w:hint="eastAsia"/>
        </w:rPr>
        <w:br/>
      </w:r>
      <w:r>
        <w:rPr>
          <w:rFonts w:hint="eastAsia"/>
        </w:rPr>
        <w:t>　　7.4 细胞毒性检测试剂盒产业链分析-下游</w:t>
      </w:r>
      <w:r>
        <w:rPr>
          <w:rFonts w:hint="eastAsia"/>
        </w:rPr>
        <w:br/>
      </w:r>
      <w:r>
        <w:rPr>
          <w:rFonts w:hint="eastAsia"/>
        </w:rPr>
        <w:t>　　7.5 细胞毒性检测试剂盒行业采购模式</w:t>
      </w:r>
      <w:r>
        <w:rPr>
          <w:rFonts w:hint="eastAsia"/>
        </w:rPr>
        <w:br/>
      </w:r>
      <w:r>
        <w:rPr>
          <w:rFonts w:hint="eastAsia"/>
        </w:rPr>
        <w:t>　　7.6 细胞毒性检测试剂盒行业生产模式</w:t>
      </w:r>
      <w:r>
        <w:rPr>
          <w:rFonts w:hint="eastAsia"/>
        </w:rPr>
        <w:br/>
      </w:r>
      <w:r>
        <w:rPr>
          <w:rFonts w:hint="eastAsia"/>
        </w:rPr>
        <w:t>　　7.7 细胞毒性检测试剂盒行业销售模式及销售渠道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中国本土细胞毒性检测试剂盒产能、产量分析</w:t>
      </w:r>
      <w:r>
        <w:rPr>
          <w:rFonts w:hint="eastAsia"/>
        </w:rPr>
        <w:br/>
      </w:r>
      <w:r>
        <w:rPr>
          <w:rFonts w:hint="eastAsia"/>
        </w:rPr>
        <w:t>　　8.1 中国细胞毒性检测试剂盒供需现状及预测（2020-2031）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中国细胞毒性检测试剂盒产能、产量、产能利用率及发展趋势（2020-2031）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中国细胞毒性检测试剂盒产量、市场需求量及发展趋势（2020-2031）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中国细胞毒性检测试剂盒进出口分析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中国市场细胞毒性检测试剂盒主要进口来源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中国市场细胞毒性检测试剂盒主要出口目的地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不同产品类型细胞毒性检测试剂盒市场规模2020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不同应用细胞毒性检测试剂盒市场规模2020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中国市场主要厂商细胞毒性检测试剂盒销量（2020-2025）&amp;（千件）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中国市场主要厂商细胞毒性检测试剂盒收入（2020-2025）&amp;（万元）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中国市场主要厂商细胞毒性检测试剂盒收入份额（2020-2025）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2025年中国主要生产商细胞毒性检测试剂盒收入排名（万元）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中国市场主要厂商细胞毒性检测试剂盒价格（2020-2025）&amp;（元/件）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中国市场主要厂商细胞毒性检测试剂盒总部及产地分布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中国市场主要厂商成立时间及细胞毒性检测试剂盒商业化日期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中国市场主要厂商细胞毒性检测试剂盒产品类型及应用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2025年中国市场细胞毒性检测试剂盒主要厂商市场地位（第一梯队、第二梯队和第三梯队）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细胞毒性检测试剂盒市场投资、并购等现状分析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细胞毒性检测试剂盒生产基地、总部、竞争对手及市场地位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细胞毒性检测试剂盒销量（千件）、收入（万元）、价格（元/件）及毛利率（2020-2025）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中国市场不同产品类型细胞毒性检测试剂盒销量（2020-2025）&amp;（千件）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中国市场不同产品类型细胞毒性检测试剂盒销量预测（2025-2031）&amp;（千件）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中国市场不同产品类型细胞毒性检测试剂盒销量市场份额预测（2025-2031）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中国市场不同产品类型细胞毒性检测试剂盒规模（2020-2025）&amp;（万元）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中国市场不同产品类型细胞毒性检测试剂盒规模市场份额（2020-2025）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中国市场不同产品类型细胞毒性检测试剂盒规模预测（2025-2031）&amp;（万元）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中国市场不同产品类型细胞毒性检测试剂盒规模市场份额预测（2025-2031）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中国市场不同应用细胞毒性检测试剂盒销量（2020-2025）&amp;（千件）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123： 中国市场不同应用细胞毒性检测试剂盒销量市场份额（2020-2025）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中国市场不同应用细胞毒性检测试剂盒销量预测（2025-2031）&amp;（千件）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中国市场不同应用细胞毒性检测试剂盒销量市场份额预测（2025-2031）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中国市场不同应用细胞毒性检测试剂盒规模（2020-2025）&amp;（万元）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中国市场不同应用细胞毒性检测试剂盒规模市场份额（2020-2025）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中国市场不同应用细胞毒性检测试剂盒规模预测（2025-2031）&amp;（万元）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中国市场不同应用细胞毒性检测试剂盒规模市场份额预测（2025-2031）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细胞毒性检测试剂盒行业发展分析---发展趋势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细胞毒性检测试剂盒行业发展分析---厂商壁垒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细胞毒性检测试剂盒行业发展分析---驱动因素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细胞毒性检测试剂盒行业发展分析---制约因素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细胞毒性检测试剂盒行业相关重点政策一览</w:t>
      </w:r>
      <w:r>
        <w:rPr>
          <w:rFonts w:hint="eastAsia"/>
        </w:rPr>
        <w:br/>
      </w:r>
      <w:r>
        <w:rPr>
          <w:rFonts w:hint="eastAsia"/>
        </w:rPr>
        <w:t>　　表 135： 细胞毒性检测试剂盒行业供应链分析</w:t>
      </w:r>
      <w:r>
        <w:rPr>
          <w:rFonts w:hint="eastAsia"/>
        </w:rPr>
        <w:br/>
      </w:r>
      <w:r>
        <w:rPr>
          <w:rFonts w:hint="eastAsia"/>
        </w:rPr>
        <w:t>　　表 136： 细胞毒性检测试剂盒上游原料供应商</w:t>
      </w:r>
      <w:r>
        <w:rPr>
          <w:rFonts w:hint="eastAsia"/>
        </w:rPr>
        <w:br/>
      </w:r>
      <w:r>
        <w:rPr>
          <w:rFonts w:hint="eastAsia"/>
        </w:rPr>
        <w:t>　　表 137： 细胞毒性检测试剂盒行业主要下游客户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 138： 细胞毒性检测试剂盒典型经销商</w:t>
      </w:r>
      <w:r>
        <w:rPr>
          <w:rFonts w:hint="eastAsia"/>
        </w:rPr>
        <w:br/>
      </w:r>
      <w:r>
        <w:rPr>
          <w:rFonts w:hint="eastAsia"/>
        </w:rPr>
        <w:t>　　表 139： 中国细胞毒性检测试剂盒产量、销量、进口量及出口量（2020-2025）&amp;（千件）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140： 中国细胞毒性检测试剂盒产量、销量、进口量及出口量预测（2025-2031）&amp;（千件）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中国市场细胞毒性检测试剂盒主要进口来源</w:t>
      </w:r>
      <w:r>
        <w:rPr>
          <w:rFonts w:hint="eastAsia"/>
        </w:rPr>
        <w:br/>
      </w:r>
      <w:r>
        <w:rPr>
          <w:rFonts w:hint="eastAsia"/>
        </w:rPr>
        <w:t>　　表 142： 中国市场细胞毒性检测试剂盒主要出口目的地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细胞毒性检测试剂盒产品图片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中国不同产品类型细胞毒性检测试剂盒市场规模市场份额2024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MTT法产品图片</w:t>
      </w:r>
      <w:r>
        <w:rPr>
          <w:rFonts w:hint="eastAsia"/>
        </w:rPr>
        <w:br/>
      </w:r>
      <w:r>
        <w:rPr>
          <w:rFonts w:hint="eastAsia"/>
        </w:rPr>
        <w:t>　　图 4： LDH释放法产品图片</w:t>
      </w:r>
      <w:r>
        <w:rPr>
          <w:rFonts w:hint="eastAsia"/>
        </w:rPr>
        <w:br/>
      </w:r>
      <w:r>
        <w:rPr>
          <w:rFonts w:hint="eastAsia"/>
        </w:rPr>
        <w:t>　　图 5： Trypan Blue染色法产品图片</w:t>
      </w:r>
      <w:r>
        <w:rPr>
          <w:rFonts w:hint="eastAsia"/>
        </w:rPr>
        <w:br/>
      </w:r>
      <w:r>
        <w:rPr>
          <w:rFonts w:hint="eastAsia"/>
        </w:rPr>
        <w:t>　　图 6： Annexin V/PI双染法产品图片</w:t>
      </w:r>
      <w:r>
        <w:rPr>
          <w:rFonts w:hint="eastAsia"/>
        </w:rPr>
        <w:br/>
      </w:r>
      <w:r>
        <w:rPr>
          <w:rFonts w:hint="eastAsia"/>
        </w:rPr>
        <w:t>　　图 7： CCK-8法产品图片</w:t>
      </w:r>
      <w:r>
        <w:rPr>
          <w:rFonts w:hint="eastAsia"/>
        </w:rPr>
        <w:br/>
      </w:r>
      <w:r>
        <w:rPr>
          <w:rFonts w:hint="eastAsia"/>
        </w:rPr>
        <w:t>　　图 8： 中国不同应用细胞毒性检测试剂盒市场份额2024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中国市场细胞毒性检测试剂盒市场规模，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中国市场细胞毒性检测试剂盒收入及增长率（2020-2031）&amp;（万元）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2025年中国市场主要厂商细胞毒性检测试剂盒销量市场份额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2025年中国市场主要厂商细胞毒性检测试剂盒收入市场份额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2025年中国市场前五大厂商细胞毒性检测试剂盒市场份额</w:t>
      </w:r>
      <w:r>
        <w:rPr>
          <w:rFonts w:hint="eastAsia"/>
        </w:rPr>
        <w:br/>
      </w:r>
      <w:r>
        <w:rPr>
          <w:rFonts w:hint="eastAsia"/>
        </w:rPr>
        <w:t>　　图 18： 2025年中国市场细胞毒性检测试剂盒第一梯队、第二梯队和第三梯队厂商（品牌）及市场份额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中国市场不同产品类型细胞毒性检测试剂盒价格走势（2020-2031）&amp;（元/件）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中国市场不同应用细胞毒性检测试剂盒价格走势（2020-2031）&amp;（元/件）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细胞毒性检测试剂盒中国企业SWOT分析</w:t>
      </w:r>
      <w:r>
        <w:rPr>
          <w:rFonts w:hint="eastAsia"/>
        </w:rPr>
        <w:br/>
      </w:r>
      <w:r>
        <w:rPr>
          <w:rFonts w:hint="eastAsia"/>
        </w:rPr>
        <w:t>　　图 22： 细胞毒性检测试剂盒产业链</w:t>
      </w:r>
      <w:r>
        <w:rPr>
          <w:rFonts w:hint="eastAsia"/>
        </w:rPr>
        <w:br/>
      </w:r>
      <w:r>
        <w:rPr>
          <w:rFonts w:hint="eastAsia"/>
        </w:rPr>
        <w:t>　　图 23： 细胞毒性检测试剂盒行业采购模式分析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 24： 细胞毒性检测试剂盒行业生产模式分析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 25： 细胞毒性检测试剂盒行业销售模式分析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 26： 中国细胞毒性检测试剂盒产能、产量、产能利用率及发展趋势（2020-2031）&amp;（千件）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中国细胞毒性检测试剂盒产量、市场需求量及发展趋势（2020-2031）&amp;（千件）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8c16fddeb44d6" w:history="1">
        <w:r>
          <w:rPr>
            <w:rStyle w:val="Hyperlink"/>
          </w:rPr>
          <w:t>中国细胞毒性检测试剂盒市场调查研究及前景趋势预测报告（2025-2031年）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8c16fddeb44d6" w:history="1">
        <w:r>
          <w:rPr>
            <w:rStyle w:val="Hyperlink"/>
          </w:rPr>
          <w:t>https://www.20087.com/2/93/XiBaoDuXingJianCeShiJiHeFaZhanQianJingFenXi.html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检测试剂盒、细胞毒性检测试剂盒怎么用、细胞毒性测试、细胞毒性检测试剂盒准确吗、细胞毒性试验ic50、细胞毒性检测试剂盒东仁、ELISA检测炎症因子步骤、细胞毒性检测方法、细胞凋亡检测试剂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b8ee77734438" w:history="1">
      <w:r>
        <w:rPr>
          <w:rStyle w:val="Hyperlink"/>
        </w:rPr>
        <w:t>中国细胞毒性检测试剂盒市场调查研究及前景趋势预测报告（2025-2031年）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BaoDuXingJianCeShiJiHeFaZhanQianJingFenXi.html" TargetMode="External" Id="R3d48c16fdde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BaoDuXingJianCeShiJiHeFaZhanQianJingFenXi.html" TargetMode="External" Id="R6730b8ee777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2025-04-26T23:44:00Z</dcterms:created>
  <dcterms:modified xsi:type="dcterms:W3CDTF">2025-04-27T00:44:00Z</dcterms:modified>
  <dc:subject>中国细胞毒性检测试剂盒市场调查研究及前景趋势预测报告（2025-2031年）</dc:subject>
  <dc:title>中国细胞毒性检测试剂盒市场调查研究及前景趋势预测报告（2025-2031年）</dc:title>
  <cp:keywords>中国细胞毒性检测试剂盒市场调查研究及前景趋势预测报告（2025-2031年）</cp:keywords>
  <dc:description>中国细胞毒性检测试剂盒市场调查研究及前景趋势预测报告（2025-2031年）</dc:description>
</cp:coreProperties>
</file>