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2f407a80c48e8" w:history="1">
              <w:r>
                <w:rPr>
                  <w:rStyle w:val="Hyperlink"/>
                </w:rPr>
                <w:t>2026-2032年中国经皮神经电刺激仪行业市场调研与前景趋势报告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2f407a80c48e8" w:history="1">
              <w:r>
                <w:rPr>
                  <w:rStyle w:val="Hyperlink"/>
                </w:rPr>
                <w:t>2026-2032年中国经皮神经电刺激仪行业市场调研与前景趋势报告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2f407a80c48e8" w:history="1">
                <w:r>
                  <w:rPr>
                    <w:rStyle w:val="Hyperlink"/>
                  </w:rPr>
                  <w:t>https://www.20087.com/2/03/JingPiShenJingDianCiJiYiHangYeXianZhuangJiQianJing.html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皮神经电刺激仪（TENS）是一种通过皮肤电极向外周神经施加低频脉冲电流，以干扰痛觉传导、促进内啡肽释放的非药物镇痛设备，广泛应用于慢性疼痛（如腰背痛、关节炎）、术后康复及运动损伤管理。经皮神经电刺激仪多为便携式，具备多通道输出、多种波形模式（连续、调制、爆发）及强度调节功能，在家庭自我护理与物理治疗门诊中普及。随着非阿片类镇痛需求上升，TENS作为安全替代方案获得临床认可。然而，部分消费者设备缺乏临床验证，参数设置随意，疗效不稳定；电极片粘性衰减快，影响长期使用体验；且对神经病理性疼痛效果有限。</w:t>
      </w:r>
      <w:r>
        <w:rPr>
          <w:rFonts w:hint="eastAsia"/>
        </w:rPr>
        <w:br/>
      </w:r>
      <w:r>
        <w:rPr>
          <w:rFonts w:hint="eastAsia"/>
        </w:rPr>
        <w:t>　　未来，经皮神经电刺激仪将向个性化治疗、闭环反馈与多模态融合方向演进。市场调研网认为，AI算法基于用户疼痛日志与生理信号（如心率变异性）动态优化刺激参数；肌电或皮电反馈可实现“感知-响应”闭环，提升镇痛精准度。在集成上，TENS将与热疗、冷敷或振动模块结合，形成复合疗法；柔性电子电极可贴合曲面部位，提升舒适性。此外，设备数据将接入数字疗法平台，支持远程康复处方管理。尽管属辅助治疗设备，经皮神经电刺激仪在疼痛管理去药物化与居家健康趋势驱动下，将持续从“通用止痛器”进化为集评估、干预与追踪于一体的智能疼痛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52f407a80c48e8" w:history="1">
        <w:r>
          <w:rPr>
            <w:rStyle w:val="Hyperlink"/>
          </w:rPr>
          <w:t>2026-2032年中国经皮神经电刺激仪行业市场调研与前景趋势报告</w:t>
        </w:r>
      </w:hyperlink>
      <w:r>
        <w:rPr>
          <w:rFonts w:hint="eastAsia"/>
        </w:rPr>
        <w:t>》，2025年经皮神经电刺激仪行业市场规模达 亿元，预计2032年市场规模将达 亿元，期间年均复合增长率（CAGR）达 %。报告基于对经皮神经电刺激仪行业供需关系的长期观察，采用科学分析方法，系统研究了经皮神经电刺激仪行业发展现状。报告从经皮神经电刺激仪市场规模、技术路线、竞争格局等维度，分析了当前市场状况及主要企业经营表现。通过评估经皮神经电刺激仪进出口数据和投资环境，科学预测了经皮神经电刺激仪行业发展趋势，并指出值得关注的机遇与风险因素。报告为经皮神经电刺激仪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经皮神经电刺激仪行业概述</w:t>
      </w:r>
      <w:r>
        <w:rPr>
          <w:rFonts w:hint="eastAsia"/>
        </w:rPr>
        <w:br/>
      </w:r>
      <w:r>
        <w:rPr>
          <w:rFonts w:hint="eastAsia"/>
        </w:rPr>
        <w:t>　　第一节 经皮神经电刺激仪定义与分类</w:t>
      </w:r>
      <w:r>
        <w:rPr>
          <w:rFonts w:hint="eastAsia"/>
        </w:rPr>
        <w:br/>
      </w:r>
      <w:r>
        <w:rPr>
          <w:rFonts w:hint="eastAsia"/>
        </w:rPr>
        <w:t>　　第二节 经皮神经电刺激仪应用领域</w:t>
      </w:r>
      <w:r>
        <w:rPr>
          <w:rFonts w:hint="eastAsia"/>
        </w:rPr>
        <w:br/>
      </w:r>
      <w:r>
        <w:rPr>
          <w:rFonts w:hint="eastAsia"/>
        </w:rPr>
        <w:t>　　第三节 经皮神经电刺激仪行业经济指标分析</w:t>
      </w:r>
      <w:r>
        <w:rPr>
          <w:rFonts w:hint="eastAsia"/>
        </w:rPr>
        <w:br/>
      </w:r>
      <w:r>
        <w:rPr>
          <w:rFonts w:hint="eastAsia"/>
        </w:rPr>
        <w:t>　　　　一、经皮神经电刺激仪行业赢利性评估</w:t>
      </w:r>
      <w:r>
        <w:rPr>
          <w:rFonts w:hint="eastAsia"/>
        </w:rPr>
        <w:br/>
      </w:r>
      <w:r>
        <w:rPr>
          <w:rFonts w:hint="eastAsia"/>
        </w:rPr>
        <w:t>　　　　二、经皮神经电刺激仪行业成长速度分析</w:t>
      </w:r>
      <w:r>
        <w:rPr>
          <w:rFonts w:hint="eastAsia"/>
        </w:rPr>
        <w:br/>
      </w:r>
      <w:r>
        <w:rPr>
          <w:rFonts w:hint="eastAsia"/>
        </w:rPr>
        <w:t>　　　　三、经皮神经电刺激仪附加值提升空间探讨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四、经皮神经电刺激仪行业进入壁垒分析</w:t>
      </w:r>
      <w:r>
        <w:rPr>
          <w:rFonts w:hint="eastAsia"/>
        </w:rPr>
        <w:br/>
      </w:r>
      <w:r>
        <w:rPr>
          <w:rFonts w:hint="eastAsia"/>
        </w:rPr>
        <w:t>　　　　五、经皮神经电刺激仪行业风险性评估</w:t>
      </w:r>
      <w:r>
        <w:rPr>
          <w:rFonts w:hint="eastAsia"/>
        </w:rPr>
        <w:br/>
      </w:r>
      <w:r>
        <w:rPr>
          <w:rFonts w:hint="eastAsia"/>
        </w:rPr>
        <w:t>　　　　六、经皮神经电刺激仪行业周期性分析</w:t>
      </w:r>
      <w:r>
        <w:rPr>
          <w:rFonts w:hint="eastAsia"/>
        </w:rPr>
        <w:br/>
      </w:r>
      <w:r>
        <w:rPr>
          <w:rFonts w:hint="eastAsia"/>
        </w:rPr>
        <w:t>　　　　七、经皮神经电刺激仪行业竞争程度指标</w:t>
      </w:r>
      <w:r>
        <w:rPr>
          <w:rFonts w:hint="eastAsia"/>
        </w:rPr>
        <w:br/>
      </w:r>
      <w:r>
        <w:rPr>
          <w:rFonts w:hint="eastAsia"/>
        </w:rPr>
        <w:t>　　　　八、经皮神经电刺激仪行业成熟度综合分析</w:t>
      </w:r>
      <w:r>
        <w:rPr>
          <w:rFonts w:hint="eastAsia"/>
        </w:rPr>
        <w:br/>
      </w:r>
      <w:r>
        <w:rPr>
          <w:rFonts w:hint="eastAsia"/>
        </w:rPr>
        <w:t>　　第四节 经皮神经电刺激仪产业链及经营模式分析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三、经皮神经电刺激仪销售模式与渠道策略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全球经皮神经电刺激仪市场发展分析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2025-2026年全球经皮神经电刺激仪行业发展分析</w:t>
      </w:r>
      <w:r>
        <w:rPr>
          <w:rFonts w:hint="eastAsia"/>
        </w:rPr>
        <w:br/>
      </w:r>
      <w:r>
        <w:rPr>
          <w:rFonts w:hint="eastAsia"/>
        </w:rPr>
        <w:t>　　　　一、全球经皮神经电刺激仪行业市场规模与趋势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二、全球经皮神经电刺激仪行业发展特点</w:t>
      </w:r>
      <w:r>
        <w:rPr>
          <w:rFonts w:hint="eastAsia"/>
        </w:rPr>
        <w:br/>
      </w:r>
      <w:r>
        <w:rPr>
          <w:rFonts w:hint="eastAsia"/>
        </w:rPr>
        <w:t>　　　　三、全球经皮神经电刺激仪行业竞争格局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主要国家与地区经皮神经电刺激仪市场分析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2026-2032年全球经皮神经电刺激仪行业发展趋势与前景预测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一、经皮神经电刺激仪行业发展趋势</w:t>
      </w:r>
      <w:r>
        <w:rPr>
          <w:rFonts w:hint="eastAsia"/>
        </w:rPr>
        <w:br/>
      </w:r>
      <w:r>
        <w:rPr>
          <w:rFonts w:hint="eastAsia"/>
        </w:rPr>
        <w:t>　　　　二、经皮神经电刺激仪行业发展潜力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中国经皮神经电刺激仪行业市场分析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2025-2026年经皮神经电刺激仪产能与投资动态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一、国内经皮神经电刺激仪产能现状与利用效率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二、经皮神经电刺激仪产能扩张与投资动态分析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2026-2032年经皮神经电刺激仪行业产量统计与趋势预测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一、2020-2025年经皮神经电刺激仪行业产量与增长趋势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1、2020-2025年经皮神经电刺激仪产量及增长趋势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2、2020-2025年经皮神经电刺激仪细分产品产量及份额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二、经皮神经电刺激仪产量影响因素分析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三、2026-2032年经皮神经电刺激仪产量预测</w:t>
      </w:r>
      <w:r>
        <w:rPr>
          <w:rFonts w:hint="eastAsia"/>
        </w:rPr>
        <w:br/>
      </w:r>
      <w:r>
        <w:rPr>
          <w:rFonts w:hint="eastAsia"/>
        </w:rPr>
        <w:t>　　第三节 2026-2032年经皮神经电刺激仪市场需求与销售分析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一、2025-2026年经皮神经电刺激仪行业需求现状</w:t>
      </w:r>
      <w:r>
        <w:rPr>
          <w:rFonts w:hint="eastAsia"/>
        </w:rPr>
        <w:br/>
      </w:r>
      <w:r>
        <w:rPr>
          <w:rFonts w:hint="eastAsia"/>
        </w:rPr>
        <w:t>　　　　二、经皮神经电刺激仪客户群体与需求特点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三、2020-2025年经皮神经电刺激仪行业销售规模分析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四、2026-2032年经皮神经电刺激仪市场增长潜力与规模预测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2025-2026年经皮神经电刺激仪行业技术发展现状及趋势分析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经皮神经电刺激仪行业技术发展现状分析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国内外经皮神经电刺激仪行业技术差距分析及差距形成的主要原因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经皮神经电刺激仪行业技术发展方向、趋势预测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提升经皮神经电刺激仪行业技术能力策略建议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中国经皮神经电刺激仪细分市场分析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一、2025-2026年经皮神经电刺激仪主要细分产品市场现状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经皮神经电刺激仪价格机制与竞争策略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一、2020-2025年经皮神经电刺激仪市场价格走势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经皮神经电刺激仪定价策略与方法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2026-2032年经皮神经电刺激仪价格竞争态势与趋势预测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中国经皮神经电刺激仪行业重点区域市场研究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2025-2026年重点区域经皮神经电刺激仪市场发展概况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二、2020-2025年经皮神经电刺激仪市场需求规模情况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三、2026-2032年经皮神经电刺激仪行业发展潜力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二、2020-2025年经皮神经电刺激仪市场需求规模情况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三、2026-2032年经皮神经电刺激仪行业发展潜力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二、2020-2025年经皮神经电刺激仪市场需求规模情况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三、2026-2032年经皮神经电刺激仪行业发展潜力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二、2020-2025年经皮神经电刺激仪市场需求规模情况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三、2026-2032年经皮神经电刺激仪行业发展潜力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二、2020-2025年经皮神经电刺激仪市场需求规模情况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三、2026-2032年经皮神经电刺激仪行业发展潜力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2020-2025年中国经皮神经电刺激仪行业进出口情况分析</w:t>
      </w:r>
      <w:r>
        <w:rPr>
          <w:rFonts w:hint="eastAsia"/>
        </w:rPr>
        <w:br/>
      </w:r>
      <w:r>
        <w:rPr>
          <w:rFonts w:hint="eastAsia"/>
        </w:rPr>
        <w:t>　　第一节 经皮神经电刺激仪行业进口规模与来源分析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一、2020-2025年经皮神经电刺激仪进口规模分析</w:t>
      </w:r>
      <w:r>
        <w:rPr>
          <w:rFonts w:hint="eastAsia"/>
        </w:rPr>
        <w:br/>
      </w:r>
      <w:r>
        <w:rPr>
          <w:rFonts w:hint="eastAsia"/>
        </w:rPr>
        <w:t>　　　　二、经皮神经电刺激仪主要进口来源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经皮神经电刺激仪行业出口规模与目的地分析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一、2020-2025年经皮神经电刺激仪出口规模分析</w:t>
      </w:r>
      <w:r>
        <w:rPr>
          <w:rFonts w:hint="eastAsia"/>
        </w:rPr>
        <w:br/>
      </w:r>
      <w:r>
        <w:rPr>
          <w:rFonts w:hint="eastAsia"/>
        </w:rPr>
        <w:t>　　　　二、经皮神经电刺激仪主要出口目的地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2020-2025年中国经皮神经电刺激仪总体规模与财务指标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中国经皮神经电刺激仪行业总体规模分析</w:t>
      </w:r>
      <w:r>
        <w:rPr>
          <w:rFonts w:hint="eastAsia"/>
        </w:rPr>
        <w:br/>
      </w:r>
      <w:r>
        <w:rPr>
          <w:rFonts w:hint="eastAsia"/>
        </w:rPr>
        <w:t>　　　　一、经皮神经电刺激仪企业数量与结构</w:t>
      </w:r>
      <w:r>
        <w:rPr>
          <w:rFonts w:hint="eastAsia"/>
        </w:rPr>
        <w:br/>
      </w:r>
      <w:r>
        <w:rPr>
          <w:rFonts w:hint="eastAsia"/>
        </w:rPr>
        <w:t>　　　　二、经皮神经电刺激仪从业人员规模</w:t>
      </w:r>
      <w:r>
        <w:rPr>
          <w:rFonts w:hint="eastAsia"/>
        </w:rPr>
        <w:br/>
      </w:r>
      <w:r>
        <w:rPr>
          <w:rFonts w:hint="eastAsia"/>
        </w:rPr>
        <w:t>　　　　三、经皮神经电刺激仪行业资产状况</w:t>
      </w:r>
      <w:r>
        <w:rPr>
          <w:rFonts w:hint="eastAsia"/>
        </w:rPr>
        <w:br/>
      </w:r>
      <w:r>
        <w:rPr>
          <w:rFonts w:hint="eastAsia"/>
        </w:rPr>
        <w:t>　　第二节 中国经皮神经电刺激仪行业财务指标总体分析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经皮神经电刺激仪行业重点企业经营状况分析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经皮神经电刺激仪重点企业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经皮神经电刺激仪领先企业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经皮神经电刺激仪标杆企业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经皮神经电刺激仪代表企业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经皮神经电刺激仪龙头企业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经皮神经电刺激仪重点企业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中国经皮神经电刺激仪行业竞争格局分析</w:t>
      </w:r>
      <w:r>
        <w:rPr>
          <w:rFonts w:hint="eastAsia"/>
        </w:rPr>
        <w:br/>
      </w:r>
      <w:r>
        <w:rPr>
          <w:rFonts w:hint="eastAsia"/>
        </w:rPr>
        <w:t>　　第一节 经皮神经电刺激仪行业竞争格局总览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2025-2026年经皮神经电刺激仪行业竞争力分析</w:t>
      </w:r>
      <w:r>
        <w:rPr>
          <w:rFonts w:hint="eastAsia"/>
        </w:rPr>
        <w:br/>
      </w:r>
      <w:r>
        <w:rPr>
          <w:rFonts w:hint="eastAsia"/>
        </w:rPr>
        <w:t>　　　　一、经皮神经电刺激仪供应商议价能力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四、经皮神经电刺激仪替代品威胁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2020-2025年经皮神经电刺激仪行业企业并购活动分析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2025-2026年经皮神经电刺激仪行业会展与招投标活动分析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一、经皮神经电刺激仪行业会展活动及其市场影响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2026年中国经皮神经电刺激仪企业发展策略分析</w:t>
      </w:r>
      <w:r>
        <w:rPr>
          <w:rFonts w:hint="eastAsia"/>
        </w:rPr>
        <w:br/>
      </w:r>
      <w:r>
        <w:rPr>
          <w:rFonts w:hint="eastAsia"/>
        </w:rPr>
        <w:t>　　第一节 经皮神经电刺激仪市场策略分析</w:t>
      </w:r>
      <w:r>
        <w:rPr>
          <w:rFonts w:hint="eastAsia"/>
        </w:rPr>
        <w:br/>
      </w:r>
      <w:r>
        <w:rPr>
          <w:rFonts w:hint="eastAsia"/>
        </w:rPr>
        <w:t>　　　　一、经皮神经电刺激仪市场定位与拓展策略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二、经皮神经电刺激仪市场细分与目标客户</w:t>
      </w:r>
      <w:r>
        <w:rPr>
          <w:rFonts w:hint="eastAsia"/>
        </w:rPr>
        <w:br/>
      </w:r>
      <w:r>
        <w:rPr>
          <w:rFonts w:hint="eastAsia"/>
        </w:rPr>
        <w:t>　　第二节 经皮神经电刺激仪销售策略分析</w:t>
      </w:r>
      <w:r>
        <w:rPr>
          <w:rFonts w:hint="eastAsia"/>
        </w:rPr>
        <w:br/>
      </w:r>
      <w:r>
        <w:rPr>
          <w:rFonts w:hint="eastAsia"/>
        </w:rPr>
        <w:t>　　　　一、经皮神经电刺激仪销售渠道与网络建设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提高经皮神经电刺激仪企业竞争力建议</w:t>
      </w:r>
      <w:r>
        <w:rPr>
          <w:rFonts w:hint="eastAsia"/>
        </w:rPr>
        <w:br/>
      </w:r>
      <w:r>
        <w:rPr>
          <w:rFonts w:hint="eastAsia"/>
        </w:rPr>
        <w:t>　　　　一、经皮神经电刺激仪技术创新与管理优化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经皮神经电刺激仪品牌战略思考</w:t>
      </w:r>
      <w:r>
        <w:rPr>
          <w:rFonts w:hint="eastAsia"/>
        </w:rPr>
        <w:br/>
      </w:r>
      <w:r>
        <w:rPr>
          <w:rFonts w:hint="eastAsia"/>
        </w:rPr>
        <w:t>　　　　一、经皮神经电刺激仪品牌建设与维护</w:t>
      </w:r>
      <w:r>
        <w:rPr>
          <w:rFonts w:hint="eastAsia"/>
        </w:rPr>
        <w:br/>
      </w:r>
      <w:r>
        <w:rPr>
          <w:rFonts w:hint="eastAsia"/>
        </w:rPr>
        <w:t>　　　　二、经皮神经电刺激仪品牌影响力与市场竞争力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中国经皮神经电刺激仪行业风险与对策</w:t>
      </w:r>
      <w:r>
        <w:rPr>
          <w:rFonts w:hint="eastAsia"/>
        </w:rPr>
        <w:br/>
      </w:r>
      <w:r>
        <w:rPr>
          <w:rFonts w:hint="eastAsia"/>
        </w:rPr>
        <w:t>　　第一节 经皮神经电刺激仪行业SWOT分析</w:t>
      </w:r>
      <w:r>
        <w:rPr>
          <w:rFonts w:hint="eastAsia"/>
        </w:rPr>
        <w:br/>
      </w:r>
      <w:r>
        <w:rPr>
          <w:rFonts w:hint="eastAsia"/>
        </w:rPr>
        <w:t>　　　　一、经皮神经电刺激仪行业优势分析</w:t>
      </w:r>
      <w:r>
        <w:rPr>
          <w:rFonts w:hint="eastAsia"/>
        </w:rPr>
        <w:br/>
      </w:r>
      <w:r>
        <w:rPr>
          <w:rFonts w:hint="eastAsia"/>
        </w:rPr>
        <w:t>　　　　二、经皮神经电刺激仪行业劣势分析</w:t>
      </w:r>
      <w:r>
        <w:rPr>
          <w:rFonts w:hint="eastAsia"/>
        </w:rPr>
        <w:br/>
      </w:r>
      <w:r>
        <w:rPr>
          <w:rFonts w:hint="eastAsia"/>
        </w:rPr>
        <w:t>　　　　三、经皮神经电刺激仪市场机会探索</w:t>
      </w:r>
      <w:r>
        <w:rPr>
          <w:rFonts w:hint="eastAsia"/>
        </w:rPr>
        <w:br/>
      </w:r>
      <w:r>
        <w:rPr>
          <w:rFonts w:hint="eastAsia"/>
        </w:rPr>
        <w:t>　　　　四、经皮神经电刺激仪市场威胁评估</w:t>
      </w:r>
      <w:r>
        <w:rPr>
          <w:rFonts w:hint="eastAsia"/>
        </w:rPr>
        <w:br/>
      </w:r>
      <w:r>
        <w:rPr>
          <w:rFonts w:hint="eastAsia"/>
        </w:rPr>
        <w:t>　　第二节 经皮神经电刺激仪行业风险及对策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2026-2032年中国经皮神经电刺激仪行业前景与发展趋势</w:t>
      </w:r>
      <w:r>
        <w:rPr>
          <w:rFonts w:hint="eastAsia"/>
        </w:rPr>
        <w:br/>
      </w:r>
      <w:r>
        <w:rPr>
          <w:rFonts w:hint="eastAsia"/>
        </w:rPr>
        <w:t>　　第一节 经皮神经电刺激仪行业发展环境分析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2026-2032年经皮神经电刺激仪行业发展趋势与方向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一、经皮神经电刺激仪行业发展方向预测</w:t>
      </w:r>
      <w:r>
        <w:rPr>
          <w:rFonts w:hint="eastAsia"/>
        </w:rPr>
        <w:br/>
      </w:r>
      <w:r>
        <w:rPr>
          <w:rFonts w:hint="eastAsia"/>
        </w:rPr>
        <w:t>　　　　二、经皮神经电刺激仪发展趋势分析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2026-2032年经皮神经电刺激仪行业发展潜力与机遇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一、经皮神经电刺激仪市场发展潜力评估</w:t>
      </w:r>
      <w:r>
        <w:rPr>
          <w:rFonts w:hint="eastAsia"/>
        </w:rPr>
        <w:br/>
      </w:r>
      <w:r>
        <w:rPr>
          <w:rFonts w:hint="eastAsia"/>
        </w:rPr>
        <w:t>　　　　二、经皮神经电刺激仪新兴市场与机遇探索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经皮神经电刺激仪行业研究结论与建议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中~智~林~－经皮神经电刺激仪行业发展建议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经皮神经电刺激仪行业类别</w:t>
      </w:r>
      <w:r>
        <w:rPr>
          <w:rFonts w:hint="eastAsia"/>
        </w:rPr>
        <w:br/>
      </w:r>
      <w:r>
        <w:rPr>
          <w:rFonts w:hint="eastAsia"/>
        </w:rPr>
        <w:t>　　图表 经皮神经电刺激仪行业产业链调研</w:t>
      </w:r>
      <w:r>
        <w:rPr>
          <w:rFonts w:hint="eastAsia"/>
        </w:rPr>
        <w:br/>
      </w:r>
      <w:r>
        <w:rPr>
          <w:rFonts w:hint="eastAsia"/>
        </w:rPr>
        <w:t>　　图表 经皮神经电刺激仪行业现状</w:t>
      </w:r>
      <w:r>
        <w:rPr>
          <w:rFonts w:hint="eastAsia"/>
        </w:rPr>
        <w:br/>
      </w:r>
      <w:r>
        <w:rPr>
          <w:rFonts w:hint="eastAsia"/>
        </w:rPr>
        <w:t>　　图表 经皮神经电刺激仪行业标准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2020-2025年中国经皮神经电刺激仪行业市场规模</w:t>
      </w:r>
      <w:r>
        <w:rPr>
          <w:rFonts w:hint="eastAsia"/>
        </w:rPr>
        <w:br/>
      </w:r>
      <w:r>
        <w:rPr>
          <w:rFonts w:hint="eastAsia"/>
        </w:rPr>
        <w:t>　　图表 2026年中国经皮神经电刺激仪行业产能</w:t>
      </w:r>
      <w:r>
        <w:rPr>
          <w:rFonts w:hint="eastAsia"/>
        </w:rPr>
        <w:br/>
      </w:r>
      <w:r>
        <w:rPr>
          <w:rFonts w:hint="eastAsia"/>
        </w:rPr>
        <w:t>　　图表 2020-2025年中国经皮神经电刺激仪行业产量统计</w:t>
      </w:r>
      <w:r>
        <w:rPr>
          <w:rFonts w:hint="eastAsia"/>
        </w:rPr>
        <w:br/>
      </w:r>
      <w:r>
        <w:rPr>
          <w:rFonts w:hint="eastAsia"/>
        </w:rPr>
        <w:t>　　图表 经皮神经电刺激仪行业动态</w:t>
      </w:r>
      <w:r>
        <w:rPr>
          <w:rFonts w:hint="eastAsia"/>
        </w:rPr>
        <w:br/>
      </w:r>
      <w:r>
        <w:rPr>
          <w:rFonts w:hint="eastAsia"/>
        </w:rPr>
        <w:t>　　图表 2020-2025年中国经皮神经电刺激仪市场需求量</w:t>
      </w:r>
      <w:r>
        <w:rPr>
          <w:rFonts w:hint="eastAsia"/>
        </w:rPr>
        <w:br/>
      </w:r>
      <w:r>
        <w:rPr>
          <w:rFonts w:hint="eastAsia"/>
        </w:rPr>
        <w:t>　　图表 2026年中国经皮神经电刺激仪行业需求区域调研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2020-2025年中国经皮神经电刺激仪行情</w:t>
      </w:r>
      <w:r>
        <w:rPr>
          <w:rFonts w:hint="eastAsia"/>
        </w:rPr>
        <w:br/>
      </w:r>
      <w:r>
        <w:rPr>
          <w:rFonts w:hint="eastAsia"/>
        </w:rPr>
        <w:t>　　图表 2020-2025年中国经皮神经电刺激仪价格走势图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2020-2025年中国经皮神经电刺激仪行业销售收入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2020-2025年中国经皮神经电刺激仪行业盈利情况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2020-2025年中国经皮神经电刺激仪行业利润总额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2020-2025年中国经皮神经电刺激仪进口统计</w:t>
      </w:r>
      <w:r>
        <w:rPr>
          <w:rFonts w:hint="eastAsia"/>
        </w:rPr>
        <w:br/>
      </w:r>
      <w:r>
        <w:rPr>
          <w:rFonts w:hint="eastAsia"/>
        </w:rPr>
        <w:t>　　图表 2020-2025年中国经皮神经电刺激仪出口统计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2020-2025年中国经皮神经电刺激仪行业企业数量统计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**地区经皮神经电刺激仪市场规模</w:t>
      </w:r>
      <w:r>
        <w:rPr>
          <w:rFonts w:hint="eastAsia"/>
        </w:rPr>
        <w:br/>
      </w:r>
      <w:r>
        <w:rPr>
          <w:rFonts w:hint="eastAsia"/>
        </w:rPr>
        <w:t>　　图表 **地区经皮神经电刺激仪行业市场需求</w:t>
      </w:r>
      <w:r>
        <w:rPr>
          <w:rFonts w:hint="eastAsia"/>
        </w:rPr>
        <w:br/>
      </w:r>
      <w:r>
        <w:rPr>
          <w:rFonts w:hint="eastAsia"/>
        </w:rPr>
        <w:t>　　图表 **地区经皮神经电刺激仪市场调研</w:t>
      </w:r>
      <w:r>
        <w:rPr>
          <w:rFonts w:hint="eastAsia"/>
        </w:rPr>
        <w:br/>
      </w:r>
      <w:r>
        <w:rPr>
          <w:rFonts w:hint="eastAsia"/>
        </w:rPr>
        <w:t>　　图表 **地区经皮神经电刺激仪行业市场需求分析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**地区经皮神经电刺激仪市场规模</w:t>
      </w:r>
      <w:r>
        <w:rPr>
          <w:rFonts w:hint="eastAsia"/>
        </w:rPr>
        <w:br/>
      </w:r>
      <w:r>
        <w:rPr>
          <w:rFonts w:hint="eastAsia"/>
        </w:rPr>
        <w:t>　　图表 **地区经皮神经电刺激仪行业市场需求</w:t>
      </w:r>
      <w:r>
        <w:rPr>
          <w:rFonts w:hint="eastAsia"/>
        </w:rPr>
        <w:br/>
      </w:r>
      <w:r>
        <w:rPr>
          <w:rFonts w:hint="eastAsia"/>
        </w:rPr>
        <w:t>　　图表 **地区经皮神经电刺激仪市场调研</w:t>
      </w:r>
      <w:r>
        <w:rPr>
          <w:rFonts w:hint="eastAsia"/>
        </w:rPr>
        <w:br/>
      </w:r>
      <w:r>
        <w:rPr>
          <w:rFonts w:hint="eastAsia"/>
        </w:rPr>
        <w:t>　　图表 **地区经皮神经电刺激仪行业市场需求分析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经皮神经电刺激仪行业竞争对手分析</w:t>
      </w:r>
      <w:r>
        <w:rPr>
          <w:rFonts w:hint="eastAsia"/>
        </w:rPr>
        <w:br/>
      </w:r>
      <w:r>
        <w:rPr>
          <w:rFonts w:hint="eastAsia"/>
        </w:rPr>
        <w:t>　　图表 经皮神经电刺激仪重点企业（一）基本信息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经皮神经电刺激仪重点企业（一）经营情况分析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经皮神经电刺激仪重点企业（一）主要经济指标情况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经皮神经电刺激仪重点企业（一）盈利能力情况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经皮神经电刺激仪重点企业（一）偿债能力情况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经皮神经电刺激仪重点企业（一）运营能力情况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经皮神经电刺激仪重点企业（一）成长能力情况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经皮神经电刺激仪重点企业（二）基本信息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经皮神经电刺激仪重点企业（二）经营情况分析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经皮神经电刺激仪重点企业（二）主要经济指标情况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经皮神经电刺激仪重点企业（二）盈利能力情况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经皮神经电刺激仪重点企业（二）偿债能力情况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经皮神经电刺激仪重点企业（二）运营能力情况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经皮神经电刺激仪重点企业（二）成长能力情况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经皮神经电刺激仪重点企业（三）基本信息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经皮神经电刺激仪重点企业（三）经营情况分析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经皮神经电刺激仪重点企业（三）主要经济指标情况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经皮神经电刺激仪重点企业（三）盈利能力情况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经皮神经电刺激仪重点企业（三）偿债能力情况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经皮神经电刺激仪重点企业（三）运营能力情况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经皮神经电刺激仪重点企业（三）成长能力情况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2026-2032年中国经皮神经电刺激仪行业产能预测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2026-2032年中国经皮神经电刺激仪行业产量预测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2026-2032年中国经皮神经电刺激仪市场需求预测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2026-2032年中国经皮神经电刺激仪行业市场规模预测</w:t>
      </w:r>
      <w:r>
        <w:rPr>
          <w:rFonts w:hint="eastAsia"/>
        </w:rPr>
        <w:br/>
      </w:r>
      <w:r>
        <w:rPr>
          <w:rFonts w:hint="eastAsia"/>
        </w:rPr>
        <w:t>　　图表 经皮神经电刺激仪行业准入条件</w:t>
      </w:r>
      <w:r>
        <w:rPr>
          <w:rFonts w:hint="eastAsia"/>
        </w:rPr>
        <w:br/>
      </w:r>
      <w:r>
        <w:rPr>
          <w:rFonts w:hint="eastAsia"/>
        </w:rPr>
        <w:t>　　图表 2026年中国经皮神经电刺激仪市场前景</w:t>
      </w:r>
      <w:r>
        <w:rPr>
          <w:rFonts w:hint="eastAsia"/>
        </w:rPr>
        <w:br/>
      </w:r>
      <w:r>
        <w:rPr>
          <w:rFonts w:hint="eastAsia"/>
        </w:rPr>
        <w:t>　　图表 2026-2032年中国经皮神经电刺激仪行业信息化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2026-2032年中国经皮神经电刺激仪行业风险分析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2026-2032年中国经皮神经电刺激仪行业发展趋势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2f407a80c48e8" w:history="1">
        <w:r>
          <w:rPr>
            <w:rStyle w:val="Hyperlink"/>
          </w:rPr>
          <w:t>2026-2032年中国经皮神经电刺激仪行业市场调研与前景趋势报告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2f407a80c48e8" w:history="1">
        <w:r>
          <w:rPr>
            <w:rStyle w:val="Hyperlink"/>
          </w:rPr>
          <w:t>https://www.20087.com/2/03/JingPiShenJingDianCiJiYiHangYeXianZhuangJiQianJing.html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皮肌肉电刺激、经皮神经电刺激仪多少钱一台、电刺激治疗是什么、经皮神经电刺激仪是低频还是中频、经皮电刺激适应症和禁忌症、经皮神经电刺激仪和中频的区别、电极植入后10天不发作了、经皮神经电刺激仪中标公示、助推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e50771e094a99" w:history="1">
      <w:r>
        <w:rPr>
          <w:rStyle w:val="Hyperlink"/>
        </w:rPr>
        <w:t>2026-2032年中国经皮神经电刺激仪行业市场调研与前景趋势报告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ngPiShenJingDianCiJiYiHangYeXianZhuangJiQianJing.html" TargetMode="External" Id="R9e52f407a80c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ngPiShenJingDianCiJiYiHangYeXianZhuangJiQianJing.html" TargetMode="External" Id="R65de50771e09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2026-03-17T06:24:57Z</dcterms:created>
  <dcterms:modified xsi:type="dcterms:W3CDTF">2026-03-17T07:24:57Z</dcterms:modified>
  <dc:subject>2026-2032年中国经皮神经电刺激仪行业市场调研与前景趋势报告</dc:subject>
  <dc:title>2026-2032年中国经皮神经电刺激仪行业市场调研与前景趋势报告</dc:title>
  <cp:keywords>2026-2032年中国经皮神经电刺激仪行业市场调研与前景趋势报告</cp:keywords>
  <dc:description>2026-2032年中国经皮神经电刺激仪行业市场调研与前景趋势报告</dc:description>
</cp:coreProperties>
</file>