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448c5eac84c7d" w:history="1">
              <w:r>
                <w:rPr>
                  <w:rStyle w:val="Hyperlink"/>
                </w:rPr>
                <w:t>2024-2030年全球与中国经络检测仪发展现状及市场前景报告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448c5eac84c7d" w:history="1">
              <w:r>
                <w:rPr>
                  <w:rStyle w:val="Hyperlink"/>
                </w:rPr>
                <w:t>2024-2030年全球与中国经络检测仪发展现状及市场前景报告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448c5eac84c7d" w:history="1">
                <w:r>
                  <w:rPr>
                    <w:rStyle w:val="Hyperlink"/>
                  </w:rPr>
                  <w:t>https://www.20087.com/2/93/JingLuoJianCeYiDeQianJing.html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络检测仪是一种基于传统中医理论，结合现代电子技术和生物信息学，用于评估人体经络系统健康状况的设备。这类仪器通过测量皮肤电阻、电磁场或其他生物信号的变化，来评估能量流动的平衡程度。随着技术的进步，现代经络检测仪的准确性、易用性和数据解析能力都得到了显著提升，使得非专业人士也能进行初步的健康自测。</w:t>
      </w:r>
      <w:r>
        <w:rPr>
          <w:rFonts w:hint="eastAsia"/>
        </w:rPr>
        <w:br/>
      </w:r>
      <w:r>
        <w:rPr>
          <w:rFonts w:hint="eastAsia"/>
        </w:rPr>
        <w:t>　　未来，经络检测仪将更加注重数据分析和人工智能的融合。通过大数据和机器学习算法，检测仪能够更准确地解读生物信号，建立更全面的健康档案，提供个性化的健康建议。同时，设备将更加便携和用户友好，集成移动健康应用，实现远程健康管理和家庭健康管理。此外，与中医其他疗法的结合，如针灸、草药治疗，将使经络检测仪成为综合中医诊疗系统的一部分，促进传统医学与现代科技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448c5eac84c7d" w:history="1">
        <w:r>
          <w:rPr>
            <w:rStyle w:val="Hyperlink"/>
          </w:rPr>
          <w:t>2024-2030年全球与中国经络检测仪发展现状及市场前景报告</w:t>
        </w:r>
      </w:hyperlink>
      <w:r>
        <w:rPr>
          <w:rFonts w:hint="eastAsia"/>
        </w:rPr>
        <w:t>》基于国家统计局、发改委以及经络检测仪相关行业协会、科研单位的数据以及研究团队长期监测，对经络检测仪行业的市场规模、需求及产业链进行了深入分析。经络检测仪报告全面阐述了行业现状，科学预测了经络检测仪市场前景与发展趋势，并重点关注了经络检测仪重点企业的经营状况及竞争格局。同时，经络检测仪报告还剖析了经络检测仪价格动态、市场集中度与品牌影响力，进一步细分了市场，揭示了经络检测仪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经络检测仪市场概述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按照不同产品类型，经络检测仪主要可以分为如下几个类别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全球不同产品类型经络检测仪销售额增长趋势2019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从不同应用，经络检测仪主要包括如下几个方面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全球不同应用经络检测仪销售额增长趋势2019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经络检测仪行业背景、发展历史、现状及趋势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经络检测仪行业目前现状分析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经络检测仪发展趋势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全球经络检测仪总体规模分析</w:t>
      </w:r>
      <w:r>
        <w:rPr>
          <w:rFonts w:hint="eastAsia"/>
        </w:rPr>
        <w:br/>
      </w:r>
      <w:r>
        <w:rPr>
          <w:rFonts w:hint="eastAsia"/>
        </w:rPr>
        <w:t>　　2.1 全球经络检测仪供需现状及预测（2019-2030）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全球经络检测仪产能、产量、产能利用率及发展趋势（2019-2030）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全球经络检测仪产量、需求量及发展趋势（2019-2030）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全球主要地区经络检测仪产量及发展趋势（2019-2030）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全球主要地区经络检测仪产量（2019-2024）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全球主要地区经络检测仪产量（2025-2030）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全球主要地区经络检测仪产量市场份额（2019-2030）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中国经络检测仪供需现状及预测（2019-2030）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中国经络检测仪产能、产量、产能利用率及发展趋势（2019-2030）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中国经络检测仪产量、市场需求量及发展趋势（2019-2030）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全球经络检测仪销量及销售额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全球市场经络检测仪销售额（2019-2030）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全球市场经络检测仪销量（2019-2030）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全球市场经络检测仪价格趋势（2019-2030）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全球市场主要厂商经络检测仪产能市场份额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全球市场主要厂商经络检测仪销量（2019-2024）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全球市场主要厂商经络检测仪销量（2019-2024）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全球市场主要厂商经络检测仪销售收入（2019-2024）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全球市场主要厂商经络检测仪销售价格（2019-2024）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2023年全球主要生产商经络检测仪收入排名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中国市场主要厂商经络检测仪销量（2019-2024）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中国市场主要厂商经络检测仪销量（2019-2024）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中国市场主要厂商经络检测仪销售收入（2019-2024）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2023年中国主要生产商经络检测仪收入排名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中国市场主要厂商经络检测仪销售价格（2019-2024）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全球主要厂商经络检测仪总部及产地分布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全球主要厂商成立时间及经络检测仪商业化日期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全球主要厂商经络检测仪产品类型及应用</w:t>
      </w:r>
      <w:r>
        <w:rPr>
          <w:rFonts w:hint="eastAsia"/>
        </w:rPr>
        <w:br/>
      </w:r>
      <w:r>
        <w:rPr>
          <w:rFonts w:hint="eastAsia"/>
        </w:rPr>
        <w:t>　　3.7 经络检测仪行业集中度、竞争程度分析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经络检测仪行业集中度分析：2023年全球Top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全球经络检测仪第一梯队、第二梯队和第三梯队生产商（品牌）及市场份额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全球经络检测仪主要地区分析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全球主要地区经络检测仪市场规模分析：2019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全球主要地区经络检测仪销售收入及市场份额（2019-2024年）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全球主要地区经络检测仪销售收入预测（2024-2030年）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全球主要地区经络检测仪销量分析：2019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全球主要地区经络检测仪销量及市场份额（2019-2024年）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全球主要地区经络检测仪销量及市场份额预测（2025-2030）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北美市场经络检测仪销量、收入及增长率（2019-2030）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欧洲市场经络检测仪销量、收入及增长率（2019-2030）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中国市场经络检测仪销量、收入及增长率（2019-2030）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日本市场经络检测仪销量、收入及增长率（2019-2030）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东南亚市场经络检测仪销量、收入及增长率（2019-2030）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印度市场经络检测仪销量、收入及增长率（2019-2030）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经络检测仪销量、收入、价格及毛利率（2019-2024）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经络检测仪销量、收入、价格及毛利率（2019-2024）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经络检测仪销量、收入、价格及毛利率（2019-2024）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经络检测仪销量、收入、价格及毛利率（2019-2024）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经络检测仪销量、收入、价格及毛利率（2019-2024）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经络检测仪销量、收入、价格及毛利率（2019-2024）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经络检测仪销量、收入、价格及毛利率（2019-2024）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不同产品类型经络检测仪分析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全球不同产品类型经络检测仪销量（2019-2030）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全球不同产品类型经络检测仪销量及市场份额（2019-2024）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全球不同产品类型经络检测仪销量预测（2025-2030）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全球不同产品类型经络检测仪收入（2019-2030）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全球不同产品类型经络检测仪收入及市场份额（2019-2024）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全球不同产品类型经络检测仪收入预测（2025-2030）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全球不同产品类型经络检测仪价格走势（2019-2030）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不同应用经络检测仪分析</w:t>
      </w:r>
      <w:r>
        <w:rPr>
          <w:rFonts w:hint="eastAsia"/>
        </w:rPr>
        <w:br/>
      </w:r>
      <w:r>
        <w:rPr>
          <w:rFonts w:hint="eastAsia"/>
        </w:rPr>
        <w:t>　　7.1 全球不同应用经络检测仪销量（2019-2030）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全球不同应用经络检测仪销量及市场份额（2019-2024）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全球不同应用经络检测仪销量预测（2025-2030）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全球不同应用经络检测仪收入（2019-2030）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全球不同应用经络检测仪收入及市场份额（2019-2024）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全球不同应用经络检测仪收入预测（2025-2030）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全球不同应用经络检测仪价格走势（2019-2030）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经络检测仪产业链分析</w:t>
      </w:r>
      <w:r>
        <w:rPr>
          <w:rFonts w:hint="eastAsia"/>
        </w:rPr>
        <w:br/>
      </w:r>
      <w:r>
        <w:rPr>
          <w:rFonts w:hint="eastAsia"/>
        </w:rPr>
        <w:t>　　8.2 经络检测仪产业上游供应分析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经络检测仪下游典型客户</w:t>
      </w:r>
      <w:r>
        <w:rPr>
          <w:rFonts w:hint="eastAsia"/>
        </w:rPr>
        <w:br/>
      </w:r>
      <w:r>
        <w:rPr>
          <w:rFonts w:hint="eastAsia"/>
        </w:rPr>
        <w:t>　　8.4 经络检测仪销售渠道分析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经络检测仪行业发展机遇及主要驱动因素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经络检测仪行业发展面临的风险</w:t>
      </w:r>
      <w:r>
        <w:rPr>
          <w:rFonts w:hint="eastAsia"/>
        </w:rPr>
        <w:br/>
      </w:r>
      <w:r>
        <w:rPr>
          <w:rFonts w:hint="eastAsia"/>
        </w:rPr>
        <w:t>　　9.3 经络检测仪行业政策分析</w:t>
      </w:r>
      <w:r>
        <w:rPr>
          <w:rFonts w:hint="eastAsia"/>
        </w:rPr>
        <w:br/>
      </w:r>
      <w:r>
        <w:rPr>
          <w:rFonts w:hint="eastAsia"/>
        </w:rPr>
        <w:t>　　9.4 经络检测仪中国企业SWOT分析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全球不同产品类型经络检测仪销售额增长（CAGR）趋势2019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经络检测仪行业目前发展现状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经络检测仪发展趋势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全球主要地区经络检测仪产量增速（CAGR）：（2019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全球主要地区经络检测仪产量（2019-2024）&amp;（台）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全球主要地区经络检测仪产量（2025-2030）&amp;（台）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全球主要地区经络检测仪产量市场份额（2019-2024）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全球主要地区经络检测仪产量（2025-2030）&amp;（台）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全球市场主要厂商经络检测仪产能（2023-2024）&amp;（台）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全球市场主要厂商经络检测仪销量（2019-2024）&amp;（台）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全球市场主要厂商经络检测仪销量市场份额（2019-2024）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全球市场主要厂商经络检测仪销售收入（2019-2024）&amp;（百万美元）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全球市场主要厂商经络检测仪销售收入市场份额（2019-2024）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全球市场主要厂商经络检测仪销售价格（2019-2024）&amp;（美元/台）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2023年全球主要生产商经络检测仪收入排名（百万美元）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中国市场主要厂商经络检测仪销量（2019-2024）&amp;（台）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中国市场主要厂商经络检测仪销量市场份额（2019-2024）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中国市场主要厂商经络检测仪销售收入（2019-2024）&amp;（百万美元）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中国市场主要厂商经络检测仪销售收入市场份额（2019-2024）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2023年中国主要生产商经络检测仪收入排名（百万美元）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中国市场主要厂商经络检测仪销售价格（2019-2024）&amp;（美元/台）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全球主要厂商经络检测仪总部及产地分布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全球主要厂商成立时间及经络检测仪商业化日期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全球主要厂商经络检测仪产品类型及应用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2023年全球经络检测仪主要厂商市场地位（第一梯队、第二梯队和第三梯队）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全球经络检测仪市场投资、并购等现状分析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全球主要地区经络检测仪销售收入增速：（2019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全球主要地区经络检测仪销售收入（2019-2024）&amp;（百万美元）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全球主要地区经络检测仪销售收入市场份额（2019-2024）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全球主要地区经络检测仪收入（2025-2030）&amp;（百万美元）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全球主要地区经络检测仪收入市场份额（2025-2030）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全球主要地区经络检测仪销量（台）：2019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全球主要地区经络检测仪销量（2019-2024）&amp;（台）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全球主要地区经络检测仪销量市场份额（2019-2024）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全球主要地区经络检测仪销量（2025-2030）&amp;（台）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全球主要地区经络检测仪销量份额（2025-2030）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经络检测仪销量（台）、收入（百万美元）、价格（美元/台）及毛利率（2019-2024）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经络检测仪销量（台）、收入（百万美元）、价格（美元/台）及毛利率（2019-2024）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经络检测仪销量（台）、收入（百万美元）、价格（美元/台）及毛利率（2019-2024）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经络检测仪销量（台）、收入（百万美元）、价格（美元/台）及毛利率（2019-2024）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经络检测仪销量（台）、收入（百万美元）、价格（美元/台）及毛利率（2019-2024）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经络检测仪销量（台）、收入（百万美元）、价格（美元/台）及毛利率（2019-2024）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经络检测仪生产基地、销售区域、竞争对手及市场地位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经络检测仪产品规格、参数及市场应用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经络检测仪销量（台）、收入（百万美元）、价格（美元/台）及毛利率（2019-2024）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全球不同产品类型经络检测仪销量（2019-2024年）&amp;（台）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全球不同产品类型经络检测仪销量市场份额（2019-2024）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全球不同产品类型经络检测仪销量预测（2025-2030）&amp;（台）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全球市场不同产品类型经络检测仪销量市场份额预测（2025-2030）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全球不同产品类型经络检测仪收入（2019-2024年）&amp;（百万美元）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全球不同产品类型经络检测仪收入市场份额（2019-2024）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全球不同产品类型经络检测仪收入预测（2025-2030）&amp;（百万美元）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全球不同产品类型经络检测仪收入市场份额预测（2025-2030）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全球不同应用经络检测仪销量（2019-2024年）&amp;（台）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全球不同应用经络检测仪销量市场份额（2019-2024）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全球不同应用经络检测仪销量预测（2025-2030）&amp;（台）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全球市场不同应用经络检测仪销量市场份额预测（2025-2030）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全球不同应用经络检测仪收入（2019-2024年）&amp;（百万美元）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全球不同应用经络检测仪收入市场份额（2019-2024）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全球不同应用经络检测仪收入预测（2025-2030）&amp;（百万美元）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全球不同应用经络检测仪收入市场份额预测（2025-2030）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经络检测仪上游原料供应商及联系方式列表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经络检测仪典型客户列表</w:t>
      </w:r>
      <w:r>
        <w:rPr>
          <w:rFonts w:hint="eastAsia"/>
        </w:rPr>
        <w:br/>
      </w:r>
      <w:r>
        <w:rPr>
          <w:rFonts w:hint="eastAsia"/>
        </w:rPr>
        <w:t>　　表 91： 经络检测仪主要销售模式及销售渠道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经络检测仪行业发展机遇及主要驱动因素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经络检测仪行业发展面临的风险</w:t>
      </w:r>
      <w:r>
        <w:rPr>
          <w:rFonts w:hint="eastAsia"/>
        </w:rPr>
        <w:br/>
      </w:r>
      <w:r>
        <w:rPr>
          <w:rFonts w:hint="eastAsia"/>
        </w:rPr>
        <w:t>　　表 94： 经络检测仪行业政策分析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经络检测仪产品图片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全球不同产品类型经络检测仪销售额2019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全球不同产品类型经络检测仪市场份额2023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全球不同应用经络检测仪市场份额2023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全球经络检测仪产能、产量、产能利用率及发展趋势（2019-2030）&amp;（台）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全球经络检测仪产量、需求量及发展趋势（2019-2030）&amp;（台）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全球主要地区经络检测仪产量（2019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全球主要地区经络检测仪产量市场份额（2019-2030）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中国经络检测仪产能、产量、产能利用率及发展趋势（2019-2030）&amp;（台）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中国经络检测仪产量、市场需求量及发展趋势（2019-2030）&amp;（台）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全球经络检测仪市场销售额及增长率：（2019-2030）&amp;（百万美元）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全球市场经络检测仪市场规模：2019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全球市场经络检测仪销量及增长率（2019-2030）&amp;（台）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全球市场经络检测仪价格趋势（2019-2030）&amp;（美元/台）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2023年全球市场主要厂商经络检测仪销量市场份额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2023年全球市场主要厂商经络检测仪收入市场份额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2023年中国市场主要厂商经络检测仪销量市场份额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2023年中国市场主要厂商经络检测仪收入市场份额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2023年全球前五大生产商经络检测仪市场份额</w:t>
      </w:r>
      <w:r>
        <w:rPr>
          <w:rFonts w:hint="eastAsia"/>
        </w:rPr>
        <w:br/>
      </w:r>
      <w:r>
        <w:rPr>
          <w:rFonts w:hint="eastAsia"/>
        </w:rPr>
        <w:t>　　图 26： 2023年全球经络检测仪第一梯队、第二梯队和第三梯队厂商及市场份额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全球主要地区经络检测仪销售收入（2019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全球主要地区经络检测仪销售收入市场份额（2019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北美市场经络检测仪销量及增长率（2019-2030）&amp;（台）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北美市场经络检测仪收入及增长率（2019-2030）&amp;（百万美元）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欧洲市场经络检测仪销量及增长率（2019-2030）&amp;（台）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欧洲市场经络检测仪收入及增长率（2019-2030）&amp;（百万美元）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中国市场经络检测仪销量及增长率（2019-2030）&amp;（台）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中国市场经络检测仪收入及增长率（2019-2030）&amp;（百万美元）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日本市场经络检测仪销量及增长率（2019-2030）&amp;（台）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日本市场经络检测仪收入及增长率（2019-2030）&amp;（百万美元）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东南亚市场经络检测仪销量及增长率（2019-2030）&amp;（台）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东南亚市场经络检测仪收入及增长率（2019-2030）&amp;（百万美元）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印度市场经络检测仪销量及增长率（2019-2030）&amp;（台）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印度市场经络检测仪收入及增长率（2019-2030）&amp;（百万美元）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全球不同产品类型经络检测仪价格走势（2019-2030）&amp;（美元/台）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全球不同应用经络检测仪价格走势（2019-2030）&amp;（美元/台）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经络检测仪产业链</w:t>
      </w:r>
      <w:r>
        <w:rPr>
          <w:rFonts w:hint="eastAsia"/>
        </w:rPr>
        <w:br/>
      </w:r>
      <w:r>
        <w:rPr>
          <w:rFonts w:hint="eastAsia"/>
        </w:rPr>
        <w:t>　　图 44： 经络检测仪中国企业SWOT分析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448c5eac84c7d" w:history="1">
        <w:r>
          <w:rPr>
            <w:rStyle w:val="Hyperlink"/>
          </w:rPr>
          <w:t>2024-2030年全球与中国经络检测仪发展现状及市场前景报告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448c5eac84c7d" w:history="1">
        <w:r>
          <w:rPr>
            <w:rStyle w:val="Hyperlink"/>
          </w:rPr>
          <w:t>https://www.20087.com/2/93/JingLuoJianCeYiDeQianJing.html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9587bdc28495b" w:history="1">
      <w:r>
        <w:rPr>
          <w:rStyle w:val="Hyperlink"/>
        </w:rPr>
        <w:t>2024-2030年全球与中国经络检测仪发展现状及市场前景报告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ngLuoJianCeYiDeQianJing.html" TargetMode="External" Id="R5cd448c5eac8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ngLuoJianCeYiDeQianJing.html" TargetMode="External" Id="R9699587bdc2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2024-07-18T23:55:04Z</dcterms:created>
  <dcterms:modified xsi:type="dcterms:W3CDTF">2024-07-19T00:55:04Z</dcterms:modified>
  <dc:subject>2024-2030年全球与中国经络检测仪发展现状及市场前景报告</dc:subject>
  <dc:title>2024-2030年全球与中国经络检测仪发展现状及市场前景报告</dc:title>
  <cp:keywords>2024-2030年全球与中国经络检测仪发展现状及市场前景报告</cp:keywords>
  <dc:description>2024-2030年全球与中国经络检测仪发展现状及市场前景报告</dc:description>
</cp:coreProperties>
</file>