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3e5c078d54cbf" w:history="1">
              <w:r>
                <w:rPr>
                  <w:rStyle w:val="Hyperlink"/>
                </w:rPr>
                <w:t>2025-2031年中国结晶葡萄糖市场研究与发展趋势分析报告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3e5c078d54cbf" w:history="1">
              <w:r>
                <w:rPr>
                  <w:rStyle w:val="Hyperlink"/>
                </w:rPr>
                <w:t>2025-2031年中国结晶葡萄糖市场研究与发展趋势分析报告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3e5c078d54cbf" w:history="1">
                <w:r>
                  <w:rPr>
                    <w:rStyle w:val="Hyperlink"/>
                  </w:rPr>
                  <w:t>https://www.20087.com/2/83/JieJingPuTaoTangHangYeQuShi.html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葡萄糖是一种重要的食品添加剂和工业原料，广泛应用于食品加工、制药、发酵工业等领域。近年来，随着生物技术的进步，通过酶法转化淀粉生产结晶葡萄糖的工艺日益成熟，提高了生产效率和产品质量。同时，消费者对健康食品的需求增长，促进了高纯度、低热量的结晶葡萄糖产品开发。</w:t>
      </w:r>
      <w:r>
        <w:rPr>
          <w:rFonts w:hint="eastAsia"/>
        </w:rPr>
        <w:br/>
      </w:r>
      <w:r>
        <w:rPr>
          <w:rFonts w:hint="eastAsia"/>
        </w:rPr>
        <w:t>　　结晶葡萄糖的未来将更加聚焦于健康和功能性食品的应用。随着对糖分摄入限制的倡导，低GI（血糖生成指数）的结晶葡萄糖产品将受到市场欢迎。此外，结晶葡萄糖在药品辅料和生物技术领域的应用也将持续扩展，如作为细胞培养基的成分或作为药物载体。技术创新，如连续流化学合成，将提升结晶葡萄糖的生产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3e5c078d54cbf" w:history="1">
        <w:r>
          <w:rPr>
            <w:rStyle w:val="Hyperlink"/>
          </w:rPr>
          <w:t>2025-2031年中国结晶葡萄糖市场研究与发展趋势分析报告</w:t>
        </w:r>
      </w:hyperlink>
      <w:r>
        <w:rPr>
          <w:rFonts w:hint="eastAsia"/>
        </w:rPr>
        <w:t>》系统分析了结晶葡萄糖行业的市场规模、供需动态及竞争格局，重点评估了主要结晶葡萄糖企业的经营表现，并对结晶葡萄糖行业未来发展趋势进行了科学预测。报告结合结晶葡萄糖技术现状与SWOT分析，揭示了市场机遇与潜在风险。市场调研网发布的《</w:t>
      </w:r>
      <w:hyperlink r:id="R9b63e5c078d54cbf" w:history="1">
        <w:r>
          <w:rPr>
            <w:rStyle w:val="Hyperlink"/>
          </w:rPr>
          <w:t>2025-2031年中国结晶葡萄糖市场研究与发展趋势分析报告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结晶葡萄糖行业相关概述</w:t>
      </w:r>
      <w:r>
        <w:rPr>
          <w:rFonts w:hint="eastAsia"/>
        </w:rPr>
        <w:br/>
      </w:r>
      <w:r>
        <w:rPr>
          <w:rFonts w:hint="eastAsia"/>
        </w:rPr>
        <w:t>　　　　一、结晶葡萄糖行业定义及特点</w:t>
      </w:r>
      <w:r>
        <w:rPr>
          <w:rFonts w:hint="eastAsia"/>
        </w:rPr>
        <w:br/>
      </w:r>
      <w:r>
        <w:rPr>
          <w:rFonts w:hint="eastAsia"/>
        </w:rPr>
        <w:t>　　　　　　1、结晶葡萄糖行业定义</w:t>
      </w:r>
      <w:r>
        <w:rPr>
          <w:rFonts w:hint="eastAsia"/>
        </w:rPr>
        <w:br/>
      </w:r>
      <w:r>
        <w:rPr>
          <w:rFonts w:hint="eastAsia"/>
        </w:rPr>
        <w:t>　　　　　　2、结晶葡萄糖行业特点</w:t>
      </w:r>
      <w:r>
        <w:rPr>
          <w:rFonts w:hint="eastAsia"/>
        </w:rPr>
        <w:br/>
      </w:r>
      <w:r>
        <w:rPr>
          <w:rFonts w:hint="eastAsia"/>
        </w:rPr>
        <w:t>　　　　二、结晶葡萄糖行业经营模式分析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1、结晶葡萄糖生产模式</w:t>
      </w:r>
      <w:r>
        <w:rPr>
          <w:rFonts w:hint="eastAsia"/>
        </w:rPr>
        <w:br/>
      </w:r>
      <w:r>
        <w:rPr>
          <w:rFonts w:hint="eastAsia"/>
        </w:rPr>
        <w:t>　　　　　　2、结晶葡萄糖采购模式</w:t>
      </w:r>
      <w:r>
        <w:rPr>
          <w:rFonts w:hint="eastAsia"/>
        </w:rPr>
        <w:br/>
      </w:r>
      <w:r>
        <w:rPr>
          <w:rFonts w:hint="eastAsia"/>
        </w:rPr>
        <w:t>　　　　　　3、结晶葡萄糖销售模式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2024-2025年全球结晶葡萄糖行业市场运行形势分析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2024-2025年全球结晶葡萄糖行业发展概况</w:t>
      </w:r>
      <w:r>
        <w:rPr>
          <w:rFonts w:hint="eastAsia"/>
        </w:rPr>
        <w:br/>
      </w:r>
      <w:r>
        <w:rPr>
          <w:rFonts w:hint="eastAsia"/>
        </w:rPr>
        <w:t>　　第二节 全球结晶葡萄糖行业发展走势</w:t>
      </w:r>
      <w:r>
        <w:rPr>
          <w:rFonts w:hint="eastAsia"/>
        </w:rPr>
        <w:br/>
      </w:r>
      <w:r>
        <w:rPr>
          <w:rFonts w:hint="eastAsia"/>
        </w:rPr>
        <w:t>　　　　一、全球结晶葡萄糖行业市场分布情况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二、全球结晶葡萄糖行业发展趋势分析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全球结晶葡萄糖行业重点国家和区域分析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2024-2025年中国结晶葡萄糖行业发展环境分析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结晶葡萄糖行业经济环境分析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结晶葡萄糖行业政策环境分析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结晶葡萄糖行业技术环境分析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2024-2025年结晶葡萄糖行业技术发展现状及趋势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当前我国结晶葡萄糖技术发展现状</w:t>
      </w:r>
      <w:r>
        <w:rPr>
          <w:rFonts w:hint="eastAsia"/>
        </w:rPr>
        <w:br/>
      </w:r>
      <w:r>
        <w:rPr>
          <w:rFonts w:hint="eastAsia"/>
        </w:rPr>
        <w:t>　　第二节 中外结晶葡萄糖技术差距及产生差距的主要原因分析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提高我国结晶葡萄糖技术的对策</w:t>
      </w:r>
      <w:r>
        <w:rPr>
          <w:rFonts w:hint="eastAsia"/>
        </w:rPr>
        <w:br/>
      </w:r>
      <w:r>
        <w:rPr>
          <w:rFonts w:hint="eastAsia"/>
        </w:rPr>
        <w:t>　　第四节 中国结晶葡萄糖研发、设计发展趋势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中国结晶葡萄糖行业市场供需状况分析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中国结晶葡萄糖行业市场规模情况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中国结晶葡萄糖行业盈利情况分析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中国结晶葡萄糖行业市场需求状况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一、2019-2024年结晶葡萄糖行业市场需求情况</w:t>
      </w:r>
      <w:r>
        <w:rPr>
          <w:rFonts w:hint="eastAsia"/>
        </w:rPr>
        <w:br/>
      </w:r>
      <w:r>
        <w:rPr>
          <w:rFonts w:hint="eastAsia"/>
        </w:rPr>
        <w:t>　　　　二、结晶葡萄糖行业市场需求特点分析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三、2025-2031年结晶葡萄糖行业市场需求预测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中国结晶葡萄糖行业产量情况分析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一、2019-2024年结晶葡萄糖行业产量统计</w:t>
      </w:r>
      <w:r>
        <w:rPr>
          <w:rFonts w:hint="eastAsia"/>
        </w:rPr>
        <w:br/>
      </w:r>
      <w:r>
        <w:rPr>
          <w:rFonts w:hint="eastAsia"/>
        </w:rPr>
        <w:t>　　　　二、结晶葡萄糖行业市场供给特点分析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三、2025-2031年结晶葡萄糖行业产量预测</w:t>
      </w:r>
      <w:r>
        <w:rPr>
          <w:rFonts w:hint="eastAsia"/>
        </w:rPr>
        <w:br/>
      </w:r>
      <w:r>
        <w:rPr>
          <w:rFonts w:hint="eastAsia"/>
        </w:rPr>
        <w:t>　　第五节 结晶葡萄糖行业市场供需平衡状况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中国结晶葡萄糖行业进出口情况分析预测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2019-2024年中国结晶葡萄糖行业进出口情况分析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一、2019-2024年中国结晶葡萄糖行业进口分析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二、2019-2024年中国结晶葡萄糖行业出口分析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2025-2031年中国结晶葡萄糖行业进出口情况预测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一、2025-2031年中国结晶葡萄糖行业进口预测分析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二、2025-2031年中国结晶葡萄糖行业出口预测分析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影响结晶葡萄糖行业进出口变化的主要原因分析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2019-2024年中国结晶葡萄糖行业重点地区调研分析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一、中国结晶葡萄糖行业重点区域市场结构调研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二、**地区结晶葡萄糖市场调研分析</w:t>
      </w:r>
      <w:r>
        <w:rPr>
          <w:rFonts w:hint="eastAsia"/>
        </w:rPr>
        <w:br/>
      </w:r>
      <w:r>
        <w:rPr>
          <w:rFonts w:hint="eastAsia"/>
        </w:rPr>
        <w:t>　　　　三、**地区结晶葡萄糖市场调研分析</w:t>
      </w:r>
      <w:r>
        <w:rPr>
          <w:rFonts w:hint="eastAsia"/>
        </w:rPr>
        <w:br/>
      </w:r>
      <w:r>
        <w:rPr>
          <w:rFonts w:hint="eastAsia"/>
        </w:rPr>
        <w:t>　　　　四、**地区结晶葡萄糖市场调研分析</w:t>
      </w:r>
      <w:r>
        <w:rPr>
          <w:rFonts w:hint="eastAsia"/>
        </w:rPr>
        <w:br/>
      </w:r>
      <w:r>
        <w:rPr>
          <w:rFonts w:hint="eastAsia"/>
        </w:rPr>
        <w:t>　　　　五、**地区结晶葡萄糖市场调研分析</w:t>
      </w:r>
      <w:r>
        <w:rPr>
          <w:rFonts w:hint="eastAsia"/>
        </w:rPr>
        <w:br/>
      </w:r>
      <w:r>
        <w:rPr>
          <w:rFonts w:hint="eastAsia"/>
        </w:rPr>
        <w:t>　　　　六、**地区结晶葡萄糖市场调研分析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结晶葡萄糖行业细分产品市场调研分析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中国结晶葡萄糖行业市场行情分析预测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结晶葡萄糖价格影响因素分析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2019-2024年中国结晶葡萄糖市场价格趋向分析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2025-2031年中国结晶葡萄糖市场价格趋向预测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结晶葡萄糖行业上、下游市场分析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结晶葡萄糖行业上游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结晶葡萄糖行业下游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结晶葡萄糖行业竞争格局分析</w:t>
      </w:r>
      <w:r>
        <w:rPr>
          <w:rFonts w:hint="eastAsia"/>
        </w:rPr>
        <w:br/>
      </w:r>
      <w:r>
        <w:rPr>
          <w:rFonts w:hint="eastAsia"/>
        </w:rPr>
        <w:t>　　第一节 结晶葡萄糖行业集中度分析</w:t>
      </w:r>
      <w:r>
        <w:rPr>
          <w:rFonts w:hint="eastAsia"/>
        </w:rPr>
        <w:br/>
      </w:r>
      <w:r>
        <w:rPr>
          <w:rFonts w:hint="eastAsia"/>
        </w:rPr>
        <w:t>　　　　一、结晶葡萄糖市场集中度分析</w:t>
      </w:r>
      <w:r>
        <w:rPr>
          <w:rFonts w:hint="eastAsia"/>
        </w:rPr>
        <w:br/>
      </w:r>
      <w:r>
        <w:rPr>
          <w:rFonts w:hint="eastAsia"/>
        </w:rPr>
        <w:t>　　　　二、结晶葡萄糖企业集中度分析</w:t>
      </w:r>
      <w:r>
        <w:rPr>
          <w:rFonts w:hint="eastAsia"/>
        </w:rPr>
        <w:br/>
      </w:r>
      <w:r>
        <w:rPr>
          <w:rFonts w:hint="eastAsia"/>
        </w:rPr>
        <w:t>　　　　三、结晶葡萄糖区域集中度分析</w:t>
      </w:r>
      <w:r>
        <w:rPr>
          <w:rFonts w:hint="eastAsia"/>
        </w:rPr>
        <w:br/>
      </w:r>
      <w:r>
        <w:rPr>
          <w:rFonts w:hint="eastAsia"/>
        </w:rPr>
        <w:t>　　第二节 结晶葡萄糖行业竞争格局分析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一、2025年结晶葡萄糖行业竞争分析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二、2025年中外结晶葡萄糖产品竞争分析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三、2019-2024年中国结晶葡萄糖市场竞争分析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四、2025-2031年国内主要结晶葡萄糖企业动向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结晶葡萄糖行业重点企业发展调研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结晶葡萄糖重点企业（一）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结晶葡萄糖重点企业（二）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结晶葡萄糖重点企业（三）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结晶葡萄糖重点企业（四）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结晶葡萄糖重点企业（五）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结晶葡萄糖重点企业（六）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结晶葡萄糖企业发展策略分析</w:t>
      </w:r>
      <w:r>
        <w:rPr>
          <w:rFonts w:hint="eastAsia"/>
        </w:rPr>
        <w:br/>
      </w:r>
      <w:r>
        <w:rPr>
          <w:rFonts w:hint="eastAsia"/>
        </w:rPr>
        <w:t>　　第一节 结晶葡萄糖市场策略分析</w:t>
      </w:r>
      <w:r>
        <w:rPr>
          <w:rFonts w:hint="eastAsia"/>
        </w:rPr>
        <w:br/>
      </w:r>
      <w:r>
        <w:rPr>
          <w:rFonts w:hint="eastAsia"/>
        </w:rPr>
        <w:t>　　　　一、结晶葡萄糖价格策略分析</w:t>
      </w:r>
      <w:r>
        <w:rPr>
          <w:rFonts w:hint="eastAsia"/>
        </w:rPr>
        <w:br/>
      </w:r>
      <w:r>
        <w:rPr>
          <w:rFonts w:hint="eastAsia"/>
        </w:rPr>
        <w:t>　　　　二、结晶葡萄糖渠道策略分析</w:t>
      </w:r>
      <w:r>
        <w:rPr>
          <w:rFonts w:hint="eastAsia"/>
        </w:rPr>
        <w:br/>
      </w:r>
      <w:r>
        <w:rPr>
          <w:rFonts w:hint="eastAsia"/>
        </w:rPr>
        <w:t>　　第二节 结晶葡萄糖销售策略分析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提高结晶葡萄糖企业竞争力的策略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一、提高中国结晶葡萄糖企业核心竞争力的对策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二、结晶葡萄糖企业提升竞争力的主要方向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三、影响结晶葡萄糖企业核心竞争力的因素及提升途径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四、提高结晶葡萄糖企业竞争力的策略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对我国结晶葡萄糖品牌的战略思考</w:t>
      </w:r>
      <w:r>
        <w:rPr>
          <w:rFonts w:hint="eastAsia"/>
        </w:rPr>
        <w:br/>
      </w:r>
      <w:r>
        <w:rPr>
          <w:rFonts w:hint="eastAsia"/>
        </w:rPr>
        <w:t>　　　　一、结晶葡萄糖实施品牌战略的意义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二、结晶葡萄糖企业品牌的现状分析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三、我国结晶葡萄糖企业的品牌战略</w:t>
      </w:r>
      <w:r>
        <w:rPr>
          <w:rFonts w:hint="eastAsia"/>
        </w:rPr>
        <w:br/>
      </w:r>
      <w:r>
        <w:rPr>
          <w:rFonts w:hint="eastAsia"/>
        </w:rPr>
        <w:t>　　　　四、结晶葡萄糖品牌战略管理的策略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中国结晶葡萄糖行业营销策略分析</w:t>
      </w:r>
      <w:r>
        <w:rPr>
          <w:rFonts w:hint="eastAsia"/>
        </w:rPr>
        <w:br/>
      </w:r>
      <w:r>
        <w:rPr>
          <w:rFonts w:hint="eastAsia"/>
        </w:rPr>
        <w:t>　　第一节 结晶葡萄糖市场推广策略研究分析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一、做好结晶葡萄糖产品导入</w:t>
      </w:r>
      <w:r>
        <w:rPr>
          <w:rFonts w:hint="eastAsia"/>
        </w:rPr>
        <w:br/>
      </w:r>
      <w:r>
        <w:rPr>
          <w:rFonts w:hint="eastAsia"/>
        </w:rPr>
        <w:t>　　　　二、做好结晶葡萄糖产品组合和产品线决策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三、结晶葡萄糖行业城市市场推广策略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结晶葡萄糖行业渠道营销研究分析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一、结晶葡萄糖行业营销环境分析</w:t>
      </w:r>
      <w:r>
        <w:rPr>
          <w:rFonts w:hint="eastAsia"/>
        </w:rPr>
        <w:br/>
      </w:r>
      <w:r>
        <w:rPr>
          <w:rFonts w:hint="eastAsia"/>
        </w:rPr>
        <w:t>　　　　二、结晶葡萄糖行业现存的营销渠道分析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三、结晶葡萄糖行业终端市场营销管理策略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结晶葡萄糖行业营销战略研究分析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一、中国结晶葡萄糖行业有效整合营销策略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二、建立结晶葡萄糖行业厂商的双嬴模式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2025-2031年中国结晶葡萄糖行业前景与风险预测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2025年结晶葡萄糖市场前景分析</w:t>
      </w:r>
      <w:r>
        <w:rPr>
          <w:rFonts w:hint="eastAsia"/>
        </w:rPr>
        <w:br/>
      </w:r>
      <w:r>
        <w:rPr>
          <w:rFonts w:hint="eastAsia"/>
        </w:rPr>
        <w:t>　　第二节 2025年结晶葡萄糖发展趋势预测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2025-2031年中国结晶葡萄糖行业投资特性分析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一、2025-2031年中国结晶葡萄糖行业进入壁垒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二、2025-2031年中国结晶葡萄糖行业盈利模式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三、2025-2031年中国结晶葡萄糖行业盈利因素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2025-2031年中国结晶葡萄糖行业投资机会分析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一、2025-2031年中国结晶葡萄糖细分市场投资机会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二、2025-2031年中国结晶葡萄糖行业区域市场投资潜力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2025-2031年中国结晶葡萄糖行业投资风险分析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一、2025-2031年中国结晶葡萄糖行业市场竞争风险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二、2025-2031年中国结晶葡萄糖行业技术风险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三、2025-2031年中国结晶葡萄糖行业政策风险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四、2025-2031年中国结晶葡萄糖行业进入退出风险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2025-2031年中国结晶葡萄糖行业盈利模式与投资策略分析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国外结晶葡萄糖行业投资现状及经营模式分析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一、境外结晶葡萄糖行业成长情况调查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中国结晶葡萄糖行业商业模式探讨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中国结晶葡萄糖行业投资国际化发展战略分析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中国结晶葡萄糖行业投资策略分析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中国结晶葡萄糖行业资本运作战略选择方案研究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中⋅智⋅林⋅－中国结晶葡萄糖行业多元化经营战略的可行性分析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结晶葡萄糖行业类别</w:t>
      </w:r>
      <w:r>
        <w:rPr>
          <w:rFonts w:hint="eastAsia"/>
        </w:rPr>
        <w:br/>
      </w:r>
      <w:r>
        <w:rPr>
          <w:rFonts w:hint="eastAsia"/>
        </w:rPr>
        <w:t>　　图表 结晶葡萄糖行业产业链调研</w:t>
      </w:r>
      <w:r>
        <w:rPr>
          <w:rFonts w:hint="eastAsia"/>
        </w:rPr>
        <w:br/>
      </w:r>
      <w:r>
        <w:rPr>
          <w:rFonts w:hint="eastAsia"/>
        </w:rPr>
        <w:t>　　图表 结晶葡萄糖行业现状</w:t>
      </w:r>
      <w:r>
        <w:rPr>
          <w:rFonts w:hint="eastAsia"/>
        </w:rPr>
        <w:br/>
      </w:r>
      <w:r>
        <w:rPr>
          <w:rFonts w:hint="eastAsia"/>
        </w:rPr>
        <w:t>　　图表 结晶葡萄糖行业标准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2019-2024年中国结晶葡萄糖行业市场规模</w:t>
      </w:r>
      <w:r>
        <w:rPr>
          <w:rFonts w:hint="eastAsia"/>
        </w:rPr>
        <w:br/>
      </w:r>
      <w:r>
        <w:rPr>
          <w:rFonts w:hint="eastAsia"/>
        </w:rPr>
        <w:t>　　图表 2024年中国结晶葡萄糖行业产能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2019-2024年中国结晶葡萄糖行业产量统计</w:t>
      </w:r>
      <w:r>
        <w:rPr>
          <w:rFonts w:hint="eastAsia"/>
        </w:rPr>
        <w:br/>
      </w:r>
      <w:r>
        <w:rPr>
          <w:rFonts w:hint="eastAsia"/>
        </w:rPr>
        <w:t>　　图表 结晶葡萄糖行业动态</w:t>
      </w:r>
      <w:r>
        <w:rPr>
          <w:rFonts w:hint="eastAsia"/>
        </w:rPr>
        <w:br/>
      </w:r>
      <w:r>
        <w:rPr>
          <w:rFonts w:hint="eastAsia"/>
        </w:rPr>
        <w:t>　　图表 2019-2024年中国结晶葡萄糖市场需求量</w:t>
      </w:r>
      <w:r>
        <w:rPr>
          <w:rFonts w:hint="eastAsia"/>
        </w:rPr>
        <w:br/>
      </w:r>
      <w:r>
        <w:rPr>
          <w:rFonts w:hint="eastAsia"/>
        </w:rPr>
        <w:t>　　图表 2024年中国结晶葡萄糖行业需求区域调研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2019-2024年中国结晶葡萄糖行情</w:t>
      </w:r>
      <w:r>
        <w:rPr>
          <w:rFonts w:hint="eastAsia"/>
        </w:rPr>
        <w:br/>
      </w:r>
      <w:r>
        <w:rPr>
          <w:rFonts w:hint="eastAsia"/>
        </w:rPr>
        <w:t>　　图表 2019-2024年中国结晶葡萄糖价格走势图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2019-2024年中国结晶葡萄糖进口统计</w:t>
      </w:r>
      <w:r>
        <w:rPr>
          <w:rFonts w:hint="eastAsia"/>
        </w:rPr>
        <w:br/>
      </w:r>
      <w:r>
        <w:rPr>
          <w:rFonts w:hint="eastAsia"/>
        </w:rPr>
        <w:t>　　图表 2019-2024年中国结晶葡萄糖出口统计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**地区结晶葡萄糖市场规模</w:t>
      </w:r>
      <w:r>
        <w:rPr>
          <w:rFonts w:hint="eastAsia"/>
        </w:rPr>
        <w:br/>
      </w:r>
      <w:r>
        <w:rPr>
          <w:rFonts w:hint="eastAsia"/>
        </w:rPr>
        <w:t>　　图表 **地区结晶葡萄糖行业市场需求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**地区结晶葡萄糖市场调研</w:t>
      </w:r>
      <w:r>
        <w:rPr>
          <w:rFonts w:hint="eastAsia"/>
        </w:rPr>
        <w:br/>
      </w:r>
      <w:r>
        <w:rPr>
          <w:rFonts w:hint="eastAsia"/>
        </w:rPr>
        <w:t>　　图表 **地区结晶葡萄糖行业市场需求分析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**地区结晶葡萄糖市场规模</w:t>
      </w:r>
      <w:r>
        <w:rPr>
          <w:rFonts w:hint="eastAsia"/>
        </w:rPr>
        <w:br/>
      </w:r>
      <w:r>
        <w:rPr>
          <w:rFonts w:hint="eastAsia"/>
        </w:rPr>
        <w:t>　　图表 **地区结晶葡萄糖行业市场需求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**地区结晶葡萄糖市场调研</w:t>
      </w:r>
      <w:r>
        <w:rPr>
          <w:rFonts w:hint="eastAsia"/>
        </w:rPr>
        <w:br/>
      </w:r>
      <w:r>
        <w:rPr>
          <w:rFonts w:hint="eastAsia"/>
        </w:rPr>
        <w:t>　　图表 **地区结晶葡萄糖行业市场需求分析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结晶葡萄糖行业竞争对手分析</w:t>
      </w:r>
      <w:r>
        <w:rPr>
          <w:rFonts w:hint="eastAsia"/>
        </w:rPr>
        <w:br/>
      </w:r>
      <w:r>
        <w:rPr>
          <w:rFonts w:hint="eastAsia"/>
        </w:rPr>
        <w:t>　　图表 结晶葡萄糖重点企业（一）基本信息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2025-2031年中国结晶葡萄糖市场需求预测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2025-2031年中国结晶葡萄糖行业市场规模预测</w:t>
      </w:r>
      <w:r>
        <w:rPr>
          <w:rFonts w:hint="eastAsia"/>
        </w:rPr>
        <w:br/>
      </w:r>
      <w:r>
        <w:rPr>
          <w:rFonts w:hint="eastAsia"/>
        </w:rPr>
        <w:t>　　图表 结晶葡萄糖行业准入条件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2025-2031年中国结晶葡萄糖市场前景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3e5c078d54cbf" w:history="1">
        <w:r>
          <w:rPr>
            <w:rStyle w:val="Hyperlink"/>
          </w:rPr>
          <w:t>2025-2031年中国结晶葡萄糖市场研究与发展趋势分析报告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3e5c078d54cbf" w:history="1">
        <w:r>
          <w:rPr>
            <w:rStyle w:val="Hyperlink"/>
          </w:rPr>
          <w:t>https://www.20087.com/2/83/JieJingPuTaoTangHangYeQuShi.html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热点：葡萄糖结晶是怎么回事、结晶葡萄糖用途、50%葡萄糖、结晶葡萄糖是什么、葡萄糖结晶水含量、结晶葡萄糖的摩尔质量是多少?、葡萄糖结晶、结晶葡萄糖和葡萄糖的区别、葡萄糖脎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ce6241d934a53" w:history="1">
      <w:r>
        <w:rPr>
          <w:rStyle w:val="Hyperlink"/>
        </w:rPr>
        <w:t>2025-2031年中国结晶葡萄糖市场研究与发展趋势分析报告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JieJingPuTaoTangHangYeQuShi.html" TargetMode="External" Id="R9b63e5c078d5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JieJingPuTaoTangHangYeQuShi.html" TargetMode="External" Id="Rff0ce6241d93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2024-10-07T08:04:00Z</dcterms:created>
  <dcterms:modified xsi:type="dcterms:W3CDTF">2024-10-07T09:04:00Z</dcterms:modified>
  <dc:subject>2025-2031年中国结晶葡萄糖市场研究与发展趋势分析报告</dc:subject>
  <dc:title>2025-2031年中国结晶葡萄糖市场研究与发展趋势分析报告</dc:title>
  <cp:keywords>2025-2031年中国结晶葡萄糖市场研究与发展趋势分析报告</cp:keywords>
  <dc:description>2025-2031年中国结晶葡萄糖市场研究与发展趋势分析报告</dc:description>
</cp:coreProperties>
</file>