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13d30b2643fd" w:history="1">
              <w:r>
                <w:rPr>
                  <w:rStyle w:val="Hyperlink"/>
                </w:rPr>
                <w:t>2026-2032年中国结肠支架行业研究与前景分析报告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13d30b2643fd" w:history="1">
              <w:r>
                <w:rPr>
                  <w:rStyle w:val="Hyperlink"/>
                </w:rPr>
                <w:t>2026-2032年中国结肠支架行业研究与前景分析报告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13d30b2643fd" w:history="1">
                <w:r>
                  <w:rPr>
                    <w:rStyle w:val="Hyperlink"/>
                  </w:rPr>
                  <w:t>https://www.20087.com/2/93/JieChangZhiJiaShiChangQianJingYuCe.html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支架是缓解恶性结肠梗阻的微创介入器械，主要用于晚期结直肠癌患者的姑息治疗或术前过渡，避免急诊造瘘。结肠支架为自膨式镍钛合金编织支架，具备良好柔顺性与径向支撑力，可通过内镜或X线引导精准置入狭窄段。部分新型支架引入覆膜设计以减少肿瘤长入，或可降解材料以降低长期并发症风险。临床应用已证实其在改善生活质量、缩短住院时间方面的价值。然而，行业仍面临支架移位、再狭窄、穿孔等并发症风险，且操作高度依赖医师经验。此外，覆膜支架可能阻碍侧支引流，增加感染概率，适应症选择需严格把控。</w:t>
      </w:r>
      <w:r>
        <w:rPr>
          <w:rFonts w:hint="eastAsia"/>
        </w:rPr>
        <w:br/>
      </w:r>
      <w:r>
        <w:rPr>
          <w:rFonts w:hint="eastAsia"/>
        </w:rPr>
        <w:t>　　未来，结肠支架将向智能响应、精准适配与生物功能化方向突破。药物洗脱支架可局部释放抗增殖药物，抑制肿瘤生长与肉芽组织形成；而4D打印技术将实现支架在体内按预设时间或pH值改变构型。在诊疗一体化层面，集成微型传感器的支架可实时监测腔内压力与炎症标志物，预警梗阻复发。同时，患者特异性支架将基于CT三维重建定制，提升贴合度与安全性。伴随介入放射学与肿瘤综合治疗进步，结肠支架将从临时通路升级为集缓解、监测与治疗于一体的智能消化道植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13d30b2643fd" w:history="1">
        <w:r>
          <w:rPr>
            <w:rStyle w:val="Hyperlink"/>
          </w:rPr>
          <w:t>2026-2032年中国结肠支架行业研究与前景分析报告</w:t>
        </w:r>
      </w:hyperlink>
      <w:r>
        <w:rPr>
          <w:rFonts w:hint="eastAsia"/>
        </w:rPr>
        <w:t>》基于国家统计局、相关行业协会的详实数据，结合行业一手调研资料，系统分析了结肠支架行业的市场规模、竞争格局及技术发展现状。报告详细梳理了结肠支架产业链结构、区域分布特征及结肠支架市场需求变化，重点评估了结肠支架重点企业的市场表现与战略布局。通过对政策环境、技术创新方向及消费趋势的分析，科学预测了结肠支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结肠支架行业概述</w:t>
      </w:r>
      <w:r>
        <w:rPr>
          <w:rFonts w:hint="eastAsia"/>
        </w:rPr>
        <w:br/>
      </w:r>
      <w:r>
        <w:rPr>
          <w:rFonts w:hint="eastAsia"/>
        </w:rPr>
        <w:t>　　第一节 结肠支架定义与分类</w:t>
      </w:r>
      <w:r>
        <w:rPr>
          <w:rFonts w:hint="eastAsia"/>
        </w:rPr>
        <w:br/>
      </w:r>
      <w:r>
        <w:rPr>
          <w:rFonts w:hint="eastAsia"/>
        </w:rPr>
        <w:t>　　第二节 结肠支架应用领域</w:t>
      </w:r>
      <w:r>
        <w:rPr>
          <w:rFonts w:hint="eastAsia"/>
        </w:rPr>
        <w:br/>
      </w:r>
      <w:r>
        <w:rPr>
          <w:rFonts w:hint="eastAsia"/>
        </w:rPr>
        <w:t>　　第三节 结肠支架行业经济指标分析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一、结肠支架行业赢利性评估</w:t>
      </w:r>
      <w:r>
        <w:rPr>
          <w:rFonts w:hint="eastAsia"/>
        </w:rPr>
        <w:br/>
      </w:r>
      <w:r>
        <w:rPr>
          <w:rFonts w:hint="eastAsia"/>
        </w:rPr>
        <w:t>　　　　二、结肠支架行业成长速度分析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三、结肠支架附加值提升空间探讨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四、结肠支架行业进入壁垒分析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五、结肠支架行业风险性评估</w:t>
      </w:r>
      <w:r>
        <w:rPr>
          <w:rFonts w:hint="eastAsia"/>
        </w:rPr>
        <w:br/>
      </w:r>
      <w:r>
        <w:rPr>
          <w:rFonts w:hint="eastAsia"/>
        </w:rPr>
        <w:t>　　　　六、结肠支架行业周期性分析</w:t>
      </w:r>
      <w:r>
        <w:rPr>
          <w:rFonts w:hint="eastAsia"/>
        </w:rPr>
        <w:br/>
      </w:r>
      <w:r>
        <w:rPr>
          <w:rFonts w:hint="eastAsia"/>
        </w:rPr>
        <w:t>　　　　七、结肠支架行业竞争程度指标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八、结肠支架行业成熟度综合分析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结肠支架产业链及经营模式分析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三、结肠支架销售模式与渠道策略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全球结肠支架市场发展分析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2025-2026年全球结肠支架行业发展分析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一、全球结肠支架行业市场规模与趋势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二、全球结肠支架行业发展特点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三、全球结肠支架行业竞争格局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主要国家与地区结肠支架市场分析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2026-2032年全球结肠支架行业发展趋势与前景预测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一、结肠支架行业发展趋势</w:t>
      </w:r>
      <w:r>
        <w:rPr>
          <w:rFonts w:hint="eastAsia"/>
        </w:rPr>
        <w:br/>
      </w:r>
      <w:r>
        <w:rPr>
          <w:rFonts w:hint="eastAsia"/>
        </w:rPr>
        <w:t>　　　　二、结肠支架行业发展潜力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中国结肠支架行业市场分析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2025-2026年结肠支架产能与投资动态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一、国内结肠支架产能现状与利用效率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二、结肠支架产能扩张与投资动态分析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2026-2032年结肠支架行业产量统计与趋势预测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一、2020-2025年结肠支架行业产量与增长趋势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1、2020-2025年结肠支架产量及增长趋势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2、2020-2025年结肠支架细分产品产量及份额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二、结肠支架产量影响因素分析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三、2026-2032年结肠支架产量预测</w:t>
      </w:r>
      <w:r>
        <w:rPr>
          <w:rFonts w:hint="eastAsia"/>
        </w:rPr>
        <w:br/>
      </w:r>
      <w:r>
        <w:rPr>
          <w:rFonts w:hint="eastAsia"/>
        </w:rPr>
        <w:t>　　第三节 2026-2032年结肠支架市场需求与销售分析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一、2025-2026年结肠支架行业需求现状</w:t>
      </w:r>
      <w:r>
        <w:rPr>
          <w:rFonts w:hint="eastAsia"/>
        </w:rPr>
        <w:br/>
      </w:r>
      <w:r>
        <w:rPr>
          <w:rFonts w:hint="eastAsia"/>
        </w:rPr>
        <w:t>　　　　二、结肠支架客户群体与需求特点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三、2020-2025年结肠支架行业销售规模分析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四、2026-2032年结肠支架市场增长潜力与规模预测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2025-2026年结肠支架行业技术发展现状及趋势分析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结肠支架行业技术发展现状分析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国内外结肠支架行业技术差距分析及差距形成的主要原因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结肠支架行业技术发展方向、趋势预测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提升结肠支架行业技术能力策略建议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中国结肠支架细分市场分析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一、2025-2026年结肠支架主要细分产品市场现状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结肠支架价格机制与竞争策略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一、2020-2025年结肠支架市场价格走势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结肠支架定价策略与方法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2026-2032年结肠支架价格竞争态势与趋势预测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中国结肠支架行业重点区域市场研究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2025-2026年重点区域结肠支架市场发展概况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三、2026-2032年结肠支架行业发展潜力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三、2026-2032年结肠支架行业发展潜力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三、2026-2032年结肠支架行业发展潜力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三、2026-2032年结肠支架行业发展潜力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2020-2025年中国结肠支架行业进出口情况分析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结肠支架行业进口规模与来源分析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一、2020-2025年结肠支架进口规模分析</w:t>
      </w:r>
      <w:r>
        <w:rPr>
          <w:rFonts w:hint="eastAsia"/>
        </w:rPr>
        <w:br/>
      </w:r>
      <w:r>
        <w:rPr>
          <w:rFonts w:hint="eastAsia"/>
        </w:rPr>
        <w:t>　　　　二、结肠支架主要进口来源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结肠支架行业出口规模与目的地分析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一、2020-2025年结肠支架出口规模分析</w:t>
      </w:r>
      <w:r>
        <w:rPr>
          <w:rFonts w:hint="eastAsia"/>
        </w:rPr>
        <w:br/>
      </w:r>
      <w:r>
        <w:rPr>
          <w:rFonts w:hint="eastAsia"/>
        </w:rPr>
        <w:t>　　　　二、结肠支架主要出口目的地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2020-2025年中国结肠支架总体规模与财务指标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中国结肠支架行业总体规模分析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一、结肠支架企业数量与结构</w:t>
      </w:r>
      <w:r>
        <w:rPr>
          <w:rFonts w:hint="eastAsia"/>
        </w:rPr>
        <w:br/>
      </w:r>
      <w:r>
        <w:rPr>
          <w:rFonts w:hint="eastAsia"/>
        </w:rPr>
        <w:t>　　　　二、结肠支架从业人员规模</w:t>
      </w:r>
      <w:r>
        <w:rPr>
          <w:rFonts w:hint="eastAsia"/>
        </w:rPr>
        <w:br/>
      </w:r>
      <w:r>
        <w:rPr>
          <w:rFonts w:hint="eastAsia"/>
        </w:rPr>
        <w:t>　　　　三、结肠支架行业资产状况</w:t>
      </w:r>
      <w:r>
        <w:rPr>
          <w:rFonts w:hint="eastAsia"/>
        </w:rPr>
        <w:br/>
      </w:r>
      <w:r>
        <w:rPr>
          <w:rFonts w:hint="eastAsia"/>
        </w:rPr>
        <w:t>　　第二节 中国结肠支架行业财务指标总体分析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结肠支架行业重点企业经营状况分析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结肠支架领先企业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结肠支架标杆企业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结肠支架代表企业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结肠支架龙头企业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中国结肠支架行业竞争格局分析</w:t>
      </w:r>
      <w:r>
        <w:rPr>
          <w:rFonts w:hint="eastAsia"/>
        </w:rPr>
        <w:br/>
      </w:r>
      <w:r>
        <w:rPr>
          <w:rFonts w:hint="eastAsia"/>
        </w:rPr>
        <w:t>　　第一节 结肠支架行业竞争格局总览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2025-2026年结肠支架行业竞争力分析</w:t>
      </w:r>
      <w:r>
        <w:rPr>
          <w:rFonts w:hint="eastAsia"/>
        </w:rPr>
        <w:br/>
      </w:r>
      <w:r>
        <w:rPr>
          <w:rFonts w:hint="eastAsia"/>
        </w:rPr>
        <w:t>　　　　一、结肠支架供应商议价能力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四、结肠支架替代品威胁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2020-2025年结肠支架行业企业并购活动分析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2025-2026年结肠支架行业会展与招投标活动分析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一、结肠支架行业会展活动及其市场影响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2026年中国结肠支架企业发展策略分析</w:t>
      </w:r>
      <w:r>
        <w:rPr>
          <w:rFonts w:hint="eastAsia"/>
        </w:rPr>
        <w:br/>
      </w:r>
      <w:r>
        <w:rPr>
          <w:rFonts w:hint="eastAsia"/>
        </w:rPr>
        <w:t>　　第一节 结肠支架市场策略分析</w:t>
      </w:r>
      <w:r>
        <w:rPr>
          <w:rFonts w:hint="eastAsia"/>
        </w:rPr>
        <w:br/>
      </w:r>
      <w:r>
        <w:rPr>
          <w:rFonts w:hint="eastAsia"/>
        </w:rPr>
        <w:t>　　　　一、结肠支架市场定位与拓展策略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二、结肠支架市场细分与目标客户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结肠支架销售策略分析</w:t>
      </w:r>
      <w:r>
        <w:rPr>
          <w:rFonts w:hint="eastAsia"/>
        </w:rPr>
        <w:br/>
      </w:r>
      <w:r>
        <w:rPr>
          <w:rFonts w:hint="eastAsia"/>
        </w:rPr>
        <w:t>　　　　一、结肠支架销售渠道与网络建设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提高结肠支架企业竞争力建议</w:t>
      </w:r>
      <w:r>
        <w:rPr>
          <w:rFonts w:hint="eastAsia"/>
        </w:rPr>
        <w:br/>
      </w:r>
      <w:r>
        <w:rPr>
          <w:rFonts w:hint="eastAsia"/>
        </w:rPr>
        <w:t>　　　　一、结肠支架技术创新与管理优化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结肠支架品牌战略思考</w:t>
      </w:r>
      <w:r>
        <w:rPr>
          <w:rFonts w:hint="eastAsia"/>
        </w:rPr>
        <w:br/>
      </w:r>
      <w:r>
        <w:rPr>
          <w:rFonts w:hint="eastAsia"/>
        </w:rPr>
        <w:t>　　　　一、结肠支架品牌建设与维护</w:t>
      </w:r>
      <w:r>
        <w:rPr>
          <w:rFonts w:hint="eastAsia"/>
        </w:rPr>
        <w:br/>
      </w:r>
      <w:r>
        <w:rPr>
          <w:rFonts w:hint="eastAsia"/>
        </w:rPr>
        <w:t>　　　　二、结肠支架品牌影响力与市场竞争力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中国结肠支架行业风险与对策</w:t>
      </w:r>
      <w:r>
        <w:rPr>
          <w:rFonts w:hint="eastAsia"/>
        </w:rPr>
        <w:br/>
      </w:r>
      <w:r>
        <w:rPr>
          <w:rFonts w:hint="eastAsia"/>
        </w:rPr>
        <w:t>　　第一节 结肠支架行业SWOT分析</w:t>
      </w:r>
      <w:r>
        <w:rPr>
          <w:rFonts w:hint="eastAsia"/>
        </w:rPr>
        <w:br/>
      </w:r>
      <w:r>
        <w:rPr>
          <w:rFonts w:hint="eastAsia"/>
        </w:rPr>
        <w:t>　　　　一、结肠支架行业优势分析</w:t>
      </w:r>
      <w:r>
        <w:rPr>
          <w:rFonts w:hint="eastAsia"/>
        </w:rPr>
        <w:br/>
      </w:r>
      <w:r>
        <w:rPr>
          <w:rFonts w:hint="eastAsia"/>
        </w:rPr>
        <w:t>　　　　二、结肠支架行业劣势分析</w:t>
      </w:r>
      <w:r>
        <w:rPr>
          <w:rFonts w:hint="eastAsia"/>
        </w:rPr>
        <w:br/>
      </w:r>
      <w:r>
        <w:rPr>
          <w:rFonts w:hint="eastAsia"/>
        </w:rPr>
        <w:t>　　　　三、结肠支架市场机会探索</w:t>
      </w:r>
      <w:r>
        <w:rPr>
          <w:rFonts w:hint="eastAsia"/>
        </w:rPr>
        <w:br/>
      </w:r>
      <w:r>
        <w:rPr>
          <w:rFonts w:hint="eastAsia"/>
        </w:rPr>
        <w:t>　　　　四、结肠支架市场威胁评估</w:t>
      </w:r>
      <w:r>
        <w:rPr>
          <w:rFonts w:hint="eastAsia"/>
        </w:rPr>
        <w:br/>
      </w:r>
      <w:r>
        <w:rPr>
          <w:rFonts w:hint="eastAsia"/>
        </w:rPr>
        <w:t>　　第二节 结肠支架行业风险及对策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2026-2032年中国结肠支架行业前景与发展趋势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结肠支架行业发展环境分析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2026-2032年结肠支架行业发展趋势与方向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一、结肠支架行业发展方向预测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二、结肠支架发展趋势分析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2026-2032年结肠支架行业发展潜力与机遇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一、结肠支架市场发展潜力评估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二、结肠支架新兴市场与机遇探索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结肠支架行业研究结论与建议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[⋅中⋅智⋅林⋅]结肠支架行业发展建议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2020-2025年中国结肠支架行业产量及增长趋势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2026-2032年中国结肠支架行业产量预测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2020-2025年中国结肠支架行业市场需求及增长情况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2026-2032年中国结肠支架行业市场需求预测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**地区结肠支架市场规模及增长情况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**地区结肠支架行业市场需求情况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2020-2025年中国结肠支架行业出口情况分析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2026年结肠支架行业壁垒</w:t>
      </w:r>
      <w:r>
        <w:rPr>
          <w:rFonts w:hint="eastAsia"/>
        </w:rPr>
        <w:br/>
      </w:r>
      <w:r>
        <w:rPr>
          <w:rFonts w:hint="eastAsia"/>
        </w:rPr>
        <w:t>　　图表 2026年结肠支架市场前景分析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2026-2032年中国结肠支架市场规模预测</w:t>
      </w:r>
      <w:r>
        <w:rPr>
          <w:rFonts w:hint="eastAsia"/>
        </w:rPr>
        <w:br/>
      </w:r>
      <w:r>
        <w:rPr>
          <w:rFonts w:hint="eastAsia"/>
        </w:rPr>
        <w:t>　　图表 2026年结肠支架发展趋势预测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13d30b2643fd" w:history="1">
        <w:r>
          <w:rPr>
            <w:rStyle w:val="Hyperlink"/>
          </w:rPr>
          <w:t>2026-2032年中国结肠支架行业研究与前景分析报告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13d30b2643fd" w:history="1">
        <w:r>
          <w:rPr>
            <w:rStyle w:val="Hyperlink"/>
          </w:rPr>
          <w:t>https://www.20087.com/2/93/JieChangZhiJiaShiChangQianJingYuCe.html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肠菜花状肿物质脆易出血、结肠支架多少钱一个、结肠支架可以放多久、结肠支架的利弊、直肠支架多少钱一个、结肠支架费用、肠支架手术的全过程、结肠支架置入术视频、结肠支架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ceb0cf1d8468c" w:history="1">
      <w:r>
        <w:rPr>
          <w:rStyle w:val="Hyperlink"/>
        </w:rPr>
        <w:t>2026-2032年中国结肠支架行业研究与前景分析报告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eChangZhiJiaShiChangQianJingYuCe.html" TargetMode="External" Id="Re3d413d30b2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eChangZhiJiaShiChangQianJingYuCe.html" TargetMode="External" Id="R887ceb0cf1d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2025-12-31T05:17:57Z</dcterms:created>
  <dcterms:modified xsi:type="dcterms:W3CDTF">2025-12-31T06:17:57Z</dcterms:modified>
  <dc:subject>2026-2032年中国结肠支架行业研究与前景分析报告</dc:subject>
  <dc:title>2026-2032年中国结肠支架行业研究与前景分析报告</dc:title>
  <cp:keywords>2026-2032年中国结肠支架行业研究与前景分析报告</cp:keywords>
  <dc:description>2026-2032年中国结肠支架行业研究与前景分析报告</dc:description>
</cp:coreProperties>
</file>