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5110c2eac4df3" w:history="1">
              <w:r>
                <w:rPr>
                  <w:rStyle w:val="Hyperlink"/>
                </w:rPr>
                <w:t>2025-2031年中国维生素C片市场现状与趋势预测报告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5110c2eac4df3" w:history="1">
              <w:r>
                <w:rPr>
                  <w:rStyle w:val="Hyperlink"/>
                </w:rPr>
                <w:t>2025-2031年中国维生素C片市场现状与趋势预测报告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65110c2eac4df3" w:history="1">
                <w:r>
                  <w:rPr>
                    <w:rStyle w:val="Hyperlink"/>
                  </w:rPr>
                  <w:t>https://www.20087.com/2/53/WeiShengSuCPianFaZhanQuShiFenXi.html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C片是一种常见的营养补充剂，被广泛用于预防和治疗因维生素C缺乏引起的疾病，如坏血病，并促进免疫系统功能。近年来，随着消费者健康意识的提升和个性化营养需求的增长，市场上的维生素C片种类日益丰富，包括不同剂量、配方和剂型的产品。</w:t>
      </w:r>
      <w:r>
        <w:rPr>
          <w:rFonts w:hint="eastAsia"/>
        </w:rPr>
        <w:br/>
      </w:r>
      <w:r>
        <w:rPr>
          <w:rFonts w:hint="eastAsia"/>
        </w:rPr>
        <w:t>　　未来，维生素C片的开发将更加注重科学配方、生物利用度和功能多样化。科学配方指的是根据个体差异和特定健康需求，提供更精准的营养补充方案。生物利用度的提升旨在通过改良制剂技术，提高维生素C在人体内的吸收率和效果。功能多样化则体现在与抗氧化剂、矿物质等其他营养素的组合，满足不同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5110c2eac4df3" w:history="1">
        <w:r>
          <w:rPr>
            <w:rStyle w:val="Hyperlink"/>
          </w:rPr>
          <w:t>2025-2031年中国维生素C片市场现状与趋势预测报告</w:t>
        </w:r>
      </w:hyperlink>
      <w:r>
        <w:rPr>
          <w:rFonts w:hint="eastAsia"/>
        </w:rPr>
        <w:t>》以专业、客观的视角，全面分析了维生素C片行业的产业链结构、市场规模与需求，探讨了维生素C片价格走势。维生素C片报告客观展现了行业现状，科学预测了维生素C片市场前景与发展趋势。同时，报告聚焦于维生素C片重点企业，剖析了市场竞争格局、集中度及品牌影响力。进一步细分市场，挖掘了维生素C片各细分领域的增长潜能。维生素C片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维生素C片行业相关概述</w:t>
      </w:r>
      <w:r>
        <w:rPr>
          <w:rFonts w:hint="eastAsia"/>
        </w:rPr>
        <w:br/>
      </w:r>
      <w:r>
        <w:rPr>
          <w:rFonts w:hint="eastAsia"/>
        </w:rPr>
        <w:t>　　　　一、维生素C片行业定义及特点</w:t>
      </w:r>
      <w:r>
        <w:rPr>
          <w:rFonts w:hint="eastAsia"/>
        </w:rPr>
        <w:br/>
      </w:r>
      <w:r>
        <w:rPr>
          <w:rFonts w:hint="eastAsia"/>
        </w:rPr>
        <w:t>　　　　　　1、维生素C片行业定义</w:t>
      </w:r>
      <w:r>
        <w:rPr>
          <w:rFonts w:hint="eastAsia"/>
        </w:rPr>
        <w:br/>
      </w:r>
      <w:r>
        <w:rPr>
          <w:rFonts w:hint="eastAsia"/>
        </w:rPr>
        <w:t>　　　　　　2、维生素C片行业特点</w:t>
      </w:r>
      <w:r>
        <w:rPr>
          <w:rFonts w:hint="eastAsia"/>
        </w:rPr>
        <w:br/>
      </w:r>
      <w:r>
        <w:rPr>
          <w:rFonts w:hint="eastAsia"/>
        </w:rPr>
        <w:t>　　　　二、维生素C片行业经营模式分析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1、维生素C片生产模式</w:t>
      </w:r>
      <w:r>
        <w:rPr>
          <w:rFonts w:hint="eastAsia"/>
        </w:rPr>
        <w:br/>
      </w:r>
      <w:r>
        <w:rPr>
          <w:rFonts w:hint="eastAsia"/>
        </w:rPr>
        <w:t>　　　　　　2、维生素C片采购模式</w:t>
      </w:r>
      <w:r>
        <w:rPr>
          <w:rFonts w:hint="eastAsia"/>
        </w:rPr>
        <w:br/>
      </w:r>
      <w:r>
        <w:rPr>
          <w:rFonts w:hint="eastAsia"/>
        </w:rPr>
        <w:t>　　　　　　3、维生素C片销售模式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2025年全球维生素C片行业市场运行形势分析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2025年全球维生素C片行业发展概况</w:t>
      </w:r>
      <w:r>
        <w:rPr>
          <w:rFonts w:hint="eastAsia"/>
        </w:rPr>
        <w:br/>
      </w:r>
      <w:r>
        <w:rPr>
          <w:rFonts w:hint="eastAsia"/>
        </w:rPr>
        <w:t>　　第二节 全球维生素C片行业发展走势</w:t>
      </w:r>
      <w:r>
        <w:rPr>
          <w:rFonts w:hint="eastAsia"/>
        </w:rPr>
        <w:br/>
      </w:r>
      <w:r>
        <w:rPr>
          <w:rFonts w:hint="eastAsia"/>
        </w:rPr>
        <w:t>　　　　一、全球维生素C片行业市场分布情况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二、全球维生素C片行业发展趋势分析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全球维生素C片行业重点国家和区域分析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2024-2025年中国维生素C片行业发展环境分析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维生素C片行业经济环境分析</w:t>
      </w:r>
      <w:r>
        <w:rPr>
          <w:rFonts w:hint="eastAsia"/>
        </w:rPr>
        <w:br/>
      </w:r>
      <w:r>
        <w:rPr>
          <w:rFonts w:hint="eastAsia"/>
        </w:rPr>
        <w:t>　　第二节 维生素C片行业政策环境分析</w:t>
      </w:r>
      <w:r>
        <w:rPr>
          <w:rFonts w:hint="eastAsia"/>
        </w:rPr>
        <w:br/>
      </w:r>
      <w:r>
        <w:rPr>
          <w:rFonts w:hint="eastAsia"/>
        </w:rPr>
        <w:t>　　　　一、维生素C片行业政策影响分析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二、相关维生素C片行业标准分析</w:t>
      </w:r>
      <w:r>
        <w:rPr>
          <w:rFonts w:hint="eastAsia"/>
        </w:rPr>
        <w:br/>
      </w:r>
      <w:r>
        <w:rPr>
          <w:rFonts w:hint="eastAsia"/>
        </w:rPr>
        <w:t>　　第三节 维生素C片行业社会环境分析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2024-2025年维生素C片行业技术发展现状及趋势分析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维生素C片行业技术发展现状分析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国内外维生素C片行业技术差异与原因</w:t>
      </w:r>
      <w:r>
        <w:rPr>
          <w:rFonts w:hint="eastAsia"/>
        </w:rPr>
        <w:br/>
      </w:r>
      <w:r>
        <w:rPr>
          <w:rFonts w:hint="eastAsia"/>
        </w:rPr>
        <w:t>　　第三节 维生素C片行业技术发展方向、趋势预测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提升维生素C片行业技术能力策略建议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中国维生素C片行业市场供需状况分析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中国维生素C片行业市场规模情况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中国维生素C片行业盈利情况分析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中国维生素C片行业市场需求状况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一、2019-2024年维生素C片行业市场需求情况</w:t>
      </w:r>
      <w:r>
        <w:rPr>
          <w:rFonts w:hint="eastAsia"/>
        </w:rPr>
        <w:br/>
      </w:r>
      <w:r>
        <w:rPr>
          <w:rFonts w:hint="eastAsia"/>
        </w:rPr>
        <w:t>　　　　二、维生素C片行业市场需求特点分析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三、2025-2031年维生素C片行业市场需求预测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中国维生素C片行业产量情况分析与预测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一、2019-2024年维生素C片行业产量统计分析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二、2025年维生素C片行业产量特点分析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三、2025-2031年维生素C片行业产量预测分析</w:t>
      </w:r>
      <w:r>
        <w:rPr>
          <w:rFonts w:hint="eastAsia"/>
        </w:rPr>
        <w:br/>
      </w:r>
      <w:r>
        <w:rPr>
          <w:rFonts w:hint="eastAsia"/>
        </w:rPr>
        <w:t>　　第五节 维生素C片行业市场供需平衡状况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维生素C片行业细分产品市场调研分析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中国维生素C片行业进出口情况分析预测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2019-2024年中国维生素C片行业进出口情况分析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一、2019-2024年中国维生素C片行业进口分析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二、2019-2024年中国维生素C片行业出口分析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2025-2031年中国维生素C片行业进出口情况预测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一、2025-2031年中国维生素C片行业进口预测分析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二、2025-2031年中国维生素C片行业出口预测分析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影响维生素C片行业进出口变化的主要原因分析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2019-2024年中国维生素C片行业区域市场分析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中国维生素C片行业区域市场结构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重点地区维生素C片行业调研分析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一、重点地区（一）维生素C片市场分析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二、重点地区（二）维生素C片市场分析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三、重点地区（三）维生素C片市场分析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四、重点地区（四）维生素C片市场分析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五、重点地区（五）维生素C片市场分析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中国维生素C片行业市场行情分析预测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维生素C片价格影响因素分析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2019-2024年中国维生素C片市场价格趋向分析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2025-2031年中国维生素C片市场价格趋向预测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维生素C片行业上、下游市场分析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维生素C片行业上游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维生素C片行业下游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维生素C片行业竞争格局分析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维生素C片行业集中度分析</w:t>
      </w:r>
      <w:r>
        <w:rPr>
          <w:rFonts w:hint="eastAsia"/>
        </w:rPr>
        <w:br/>
      </w:r>
      <w:r>
        <w:rPr>
          <w:rFonts w:hint="eastAsia"/>
        </w:rPr>
        <w:t>　　　　一、维生素C片市场集中度分析</w:t>
      </w:r>
      <w:r>
        <w:rPr>
          <w:rFonts w:hint="eastAsia"/>
        </w:rPr>
        <w:br/>
      </w:r>
      <w:r>
        <w:rPr>
          <w:rFonts w:hint="eastAsia"/>
        </w:rPr>
        <w:t>　　　　二、维生素C片企业集中度分析</w:t>
      </w:r>
      <w:r>
        <w:rPr>
          <w:rFonts w:hint="eastAsia"/>
        </w:rPr>
        <w:br/>
      </w:r>
      <w:r>
        <w:rPr>
          <w:rFonts w:hint="eastAsia"/>
        </w:rPr>
        <w:t>　　　　三、维生素C片区域集中度分析</w:t>
      </w:r>
      <w:r>
        <w:rPr>
          <w:rFonts w:hint="eastAsia"/>
        </w:rPr>
        <w:br/>
      </w:r>
      <w:r>
        <w:rPr>
          <w:rFonts w:hint="eastAsia"/>
        </w:rPr>
        <w:t>　　第二节 维生素C片行业竞争格局分析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一、2025年维生素C片行业竞争分析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二、2025年中外维生素C片产品竞争分析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三、2019-2024年中国维生素C片市场竞争分析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四、2025-2031年国内主要维生素C片企业动向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维生素C片行业重点企业发展调研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维生素C片重点企业（一）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维生素C片重点企业（二）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维生素C片重点企业（三）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维生素C片重点企业（四）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维生素C片重点企业（五）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维生素C片重点企业（六）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维生素C片企业发展策略分析</w:t>
      </w:r>
      <w:r>
        <w:rPr>
          <w:rFonts w:hint="eastAsia"/>
        </w:rPr>
        <w:br/>
      </w:r>
      <w:r>
        <w:rPr>
          <w:rFonts w:hint="eastAsia"/>
        </w:rPr>
        <w:t>　　第一节 维生素C片市场策略分析</w:t>
      </w:r>
      <w:r>
        <w:rPr>
          <w:rFonts w:hint="eastAsia"/>
        </w:rPr>
        <w:br/>
      </w:r>
      <w:r>
        <w:rPr>
          <w:rFonts w:hint="eastAsia"/>
        </w:rPr>
        <w:t>　　　　一、维生素C片价格策略分析</w:t>
      </w:r>
      <w:r>
        <w:rPr>
          <w:rFonts w:hint="eastAsia"/>
        </w:rPr>
        <w:br/>
      </w:r>
      <w:r>
        <w:rPr>
          <w:rFonts w:hint="eastAsia"/>
        </w:rPr>
        <w:t>　　　　二、维生素C片渠道策略分析</w:t>
      </w:r>
      <w:r>
        <w:rPr>
          <w:rFonts w:hint="eastAsia"/>
        </w:rPr>
        <w:br/>
      </w:r>
      <w:r>
        <w:rPr>
          <w:rFonts w:hint="eastAsia"/>
        </w:rPr>
        <w:t>　　第二节 维生素C片销售策略分析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提高维生素C片企业竞争力的策略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一、提高中国维生素C片企业核心竞争力的对策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二、维生素C片企业提升竞争力的主要方向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三、影响维生素C片企业核心竞争力的因素及提升途径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四、提高维生素C片企业竞争力的策略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对我国维生素C片品牌的战略思考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一、维生素C片实施品牌战略的意义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二、维生素C片企业品牌的现状分析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三、我国维生素C片企业的品牌战略</w:t>
      </w:r>
      <w:r>
        <w:rPr>
          <w:rFonts w:hint="eastAsia"/>
        </w:rPr>
        <w:br/>
      </w:r>
      <w:r>
        <w:rPr>
          <w:rFonts w:hint="eastAsia"/>
        </w:rPr>
        <w:t>　　　　四、维生素C片品牌战略管理的策略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中国维生素C片行业营销策略分析</w:t>
      </w:r>
      <w:r>
        <w:rPr>
          <w:rFonts w:hint="eastAsia"/>
        </w:rPr>
        <w:br/>
      </w:r>
      <w:r>
        <w:rPr>
          <w:rFonts w:hint="eastAsia"/>
        </w:rPr>
        <w:t>　　第一节 维生素C片市场推广策略研究分析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一、做好维生素C片产品导入</w:t>
      </w:r>
      <w:r>
        <w:rPr>
          <w:rFonts w:hint="eastAsia"/>
        </w:rPr>
        <w:br/>
      </w:r>
      <w:r>
        <w:rPr>
          <w:rFonts w:hint="eastAsia"/>
        </w:rPr>
        <w:t>　　　　二、做好维生素C片产品组合和产品线决策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三、维生素C片行业城市市场推广策略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维生素C片行业渠道营销研究分析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一、维生素C片行业营销环境分析</w:t>
      </w:r>
      <w:r>
        <w:rPr>
          <w:rFonts w:hint="eastAsia"/>
        </w:rPr>
        <w:br/>
      </w:r>
      <w:r>
        <w:rPr>
          <w:rFonts w:hint="eastAsia"/>
        </w:rPr>
        <w:t>　　　　二、维生素C片行业现存的营销渠道分析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三、维生素C片行业终端市场营销管理策略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维生素C片行业营销战略研究分析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一、中国维生素C片行业有效整合营销策略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二、建立维生素C片行业厂商的双嬴模式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2025-2031年中国维生素C片行业前景与风险预测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2025年维生素C片市场前景分析</w:t>
      </w:r>
      <w:r>
        <w:rPr>
          <w:rFonts w:hint="eastAsia"/>
        </w:rPr>
        <w:br/>
      </w:r>
      <w:r>
        <w:rPr>
          <w:rFonts w:hint="eastAsia"/>
        </w:rPr>
        <w:t>　　第二节 2025年维生素C片发展趋势预测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2025-2031年中国维生素C片行业投资特性分析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一、2025-2031年中国维生素C片行业进入壁垒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二、2025-2031年中国维生素C片行业盈利模式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三、2025-2031年中国维生素C片行业盈利因素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2025-2031年中国维生素C片行业投资机会分析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一、2025-2031年中国维生素C片细分市场投资机会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二、2025-2031年中国维生素C片行业区域市场投资潜力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2025-2031年中国维生素C片行业投资风险分析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一、2025-2031年中国维生素C片行业市场竞争风险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二、2025-2031年中国维生素C片行业技术风险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三、2025-2031年中国维生素C片行业政策风险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四、2025-2031年中国维生素C片行业进入退出风险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2025-2031年中国维生素C片行业盈利模式与投资策略分析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国外维生素C片行业投资现状及经营模式分析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一、境外维生素C片行业成长情况调查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中国维生素C片行业商业模式探讨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中国维生素C片行业投资国际化发展战略分析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中国维生素C片行业投资策略分析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中国维生素C片行业资本运作战略选择方案研究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中-智-林-中国维生素C片行业多元化经营战略的可行性分析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维生素C片行业类别</w:t>
      </w:r>
      <w:r>
        <w:rPr>
          <w:rFonts w:hint="eastAsia"/>
        </w:rPr>
        <w:br/>
      </w:r>
      <w:r>
        <w:rPr>
          <w:rFonts w:hint="eastAsia"/>
        </w:rPr>
        <w:t>　　图表 维生素C片行业产业链调研</w:t>
      </w:r>
      <w:r>
        <w:rPr>
          <w:rFonts w:hint="eastAsia"/>
        </w:rPr>
        <w:br/>
      </w:r>
      <w:r>
        <w:rPr>
          <w:rFonts w:hint="eastAsia"/>
        </w:rPr>
        <w:t>　　图表 维生素C片行业现状</w:t>
      </w:r>
      <w:r>
        <w:rPr>
          <w:rFonts w:hint="eastAsia"/>
        </w:rPr>
        <w:br/>
      </w:r>
      <w:r>
        <w:rPr>
          <w:rFonts w:hint="eastAsia"/>
        </w:rPr>
        <w:t>　　图表 维生素C片行业标准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2019-2024年中国维生素C片行业市场规模</w:t>
      </w:r>
      <w:r>
        <w:rPr>
          <w:rFonts w:hint="eastAsia"/>
        </w:rPr>
        <w:br/>
      </w:r>
      <w:r>
        <w:rPr>
          <w:rFonts w:hint="eastAsia"/>
        </w:rPr>
        <w:t>　　图表 2025年中国维生素C片行业产能</w:t>
      </w:r>
      <w:r>
        <w:rPr>
          <w:rFonts w:hint="eastAsia"/>
        </w:rPr>
        <w:br/>
      </w:r>
      <w:r>
        <w:rPr>
          <w:rFonts w:hint="eastAsia"/>
        </w:rPr>
        <w:t>　　图表 2019-2024年中国维生素C片行业产量统计</w:t>
      </w:r>
      <w:r>
        <w:rPr>
          <w:rFonts w:hint="eastAsia"/>
        </w:rPr>
        <w:br/>
      </w:r>
      <w:r>
        <w:rPr>
          <w:rFonts w:hint="eastAsia"/>
        </w:rPr>
        <w:t>　　图表 维生素C片行业动态</w:t>
      </w:r>
      <w:r>
        <w:rPr>
          <w:rFonts w:hint="eastAsia"/>
        </w:rPr>
        <w:br/>
      </w:r>
      <w:r>
        <w:rPr>
          <w:rFonts w:hint="eastAsia"/>
        </w:rPr>
        <w:t>　　图表 2019-2024年中国维生素C片市场需求量</w:t>
      </w:r>
      <w:r>
        <w:rPr>
          <w:rFonts w:hint="eastAsia"/>
        </w:rPr>
        <w:br/>
      </w:r>
      <w:r>
        <w:rPr>
          <w:rFonts w:hint="eastAsia"/>
        </w:rPr>
        <w:t>　　图表 2025年中国维生素C片行业需求区域调研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2019-2024年中国维生素C片行情</w:t>
      </w:r>
      <w:r>
        <w:rPr>
          <w:rFonts w:hint="eastAsia"/>
        </w:rPr>
        <w:br/>
      </w:r>
      <w:r>
        <w:rPr>
          <w:rFonts w:hint="eastAsia"/>
        </w:rPr>
        <w:t>　　图表 2019-2024年中国维生素C片价格走势图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2019-2024年中国维生素C片行业销售收入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2019-2024年中国维生素C片行业盈利情况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2019-2024年中国维生素C片行业利润总额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2019-2024年中国维生素C片进口统计</w:t>
      </w:r>
      <w:r>
        <w:rPr>
          <w:rFonts w:hint="eastAsia"/>
        </w:rPr>
        <w:br/>
      </w:r>
      <w:r>
        <w:rPr>
          <w:rFonts w:hint="eastAsia"/>
        </w:rPr>
        <w:t>　　图表 2019-2024年中国维生素C片出口统计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**地区维生素C片市场规模</w:t>
      </w:r>
      <w:r>
        <w:rPr>
          <w:rFonts w:hint="eastAsia"/>
        </w:rPr>
        <w:br/>
      </w:r>
      <w:r>
        <w:rPr>
          <w:rFonts w:hint="eastAsia"/>
        </w:rPr>
        <w:t>　　图表 **地区维生素C片行业市场需求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**地区维生素C片市场调研</w:t>
      </w:r>
      <w:r>
        <w:rPr>
          <w:rFonts w:hint="eastAsia"/>
        </w:rPr>
        <w:br/>
      </w:r>
      <w:r>
        <w:rPr>
          <w:rFonts w:hint="eastAsia"/>
        </w:rPr>
        <w:t>　　图表 **地区维生素C片行业市场需求分析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**地区维生素C片市场规模</w:t>
      </w:r>
      <w:r>
        <w:rPr>
          <w:rFonts w:hint="eastAsia"/>
        </w:rPr>
        <w:br/>
      </w:r>
      <w:r>
        <w:rPr>
          <w:rFonts w:hint="eastAsia"/>
        </w:rPr>
        <w:t>　　图表 **地区维生素C片行业市场需求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**地区维生素C片市场调研</w:t>
      </w:r>
      <w:r>
        <w:rPr>
          <w:rFonts w:hint="eastAsia"/>
        </w:rPr>
        <w:br/>
      </w:r>
      <w:r>
        <w:rPr>
          <w:rFonts w:hint="eastAsia"/>
        </w:rPr>
        <w:t>　　图表 **地区维生素C片行业市场需求分析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维生素C片行业竞争对手分析</w:t>
      </w:r>
      <w:r>
        <w:rPr>
          <w:rFonts w:hint="eastAsia"/>
        </w:rPr>
        <w:br/>
      </w:r>
      <w:r>
        <w:rPr>
          <w:rFonts w:hint="eastAsia"/>
        </w:rPr>
        <w:t>　　图表 维生素C片重点企业（一）基本信息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维生素C片重点企业（一）经营情况分析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维生素C片重点企业（一）主要经济指标情况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维生素C片重点企业（一）偿债能力情况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维生素C片重点企业（一）运营能力情况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维生素C片重点企业（一）成长能力情况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维生素C片重点企业（二）基本信息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维生素C片重点企业（二）经营情况分析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维生素C片重点企业（二）主要经济指标情况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维生素C片重点企业（二）偿债能力情况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维生素C片重点企业（二）运营能力情况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维生素C片重点企业（二）成长能力情况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维生素C片重点企业（三）基本信息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维生素C片重点企业（三）经营情况分析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维生素C片重点企业（三）主要经济指标情况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维生素C片重点企业（三）偿债能力情况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维生素C片重点企业（三）运营能力情况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维生素C片重点企业（三）成长能力情况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2025-2031年中国维生素C片行业产能预测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2025-2031年中国维生素C片行业产量预测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2025-2031年中国维生素C片市场需求预测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2025-2031年中国维生素C片行业市场规模预测</w:t>
      </w:r>
      <w:r>
        <w:rPr>
          <w:rFonts w:hint="eastAsia"/>
        </w:rPr>
        <w:br/>
      </w:r>
      <w:r>
        <w:rPr>
          <w:rFonts w:hint="eastAsia"/>
        </w:rPr>
        <w:t>　　图表 维生素C片行业准入条件</w:t>
      </w:r>
      <w:r>
        <w:rPr>
          <w:rFonts w:hint="eastAsia"/>
        </w:rPr>
        <w:br/>
      </w:r>
      <w:r>
        <w:rPr>
          <w:rFonts w:hint="eastAsia"/>
        </w:rPr>
        <w:t>　　图表 2025年中国维生素C片市场前景</w:t>
      </w:r>
      <w:r>
        <w:rPr>
          <w:rFonts w:hint="eastAsia"/>
        </w:rPr>
        <w:br/>
      </w:r>
      <w:r>
        <w:rPr>
          <w:rFonts w:hint="eastAsia"/>
        </w:rPr>
        <w:t>　　图表 2025-2031年中国维生素C片行业信息化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2025-2031年中国维生素C片行业风险分析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2025-2031年中国维生素C片行业发展趋势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5110c2eac4df3" w:history="1">
        <w:r>
          <w:rPr>
            <w:rStyle w:val="Hyperlink"/>
          </w:rPr>
          <w:t>2025-2031年中国维生素C片市场现状与趋势预测报告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65110c2eac4df3" w:history="1">
        <w:r>
          <w:rPr>
            <w:rStyle w:val="Hyperlink"/>
          </w:rPr>
          <w:t>https://www.20087.com/2/53/WeiShengSuCPianFaZhanQuShiFenXi.html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维生素c有啥好处、维生素C片的作用和功效、维生素e对男性性功能影响、维生素C片一天吃几片、药店2元的维c和100元的区别、维生素C片正常人可以吃吗、吃普通的维c片能美白吗、维生素C片可以美白吗、维生素C片可以美白祛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c168a987641c4" w:history="1">
      <w:r>
        <w:rPr>
          <w:rStyle w:val="Hyperlink"/>
        </w:rPr>
        <w:t>2025-2031年中国维生素C片市场现状与趋势预测报告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WeiShengSuCPianFaZhanQuShiFenXi.html" TargetMode="External" Id="Rd865110c2eac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WeiShengSuCPianFaZhanQuShiFenXi.html" TargetMode="External" Id="Rb30c168a9876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2024-08-25T04:44:00Z</dcterms:created>
  <dcterms:modified xsi:type="dcterms:W3CDTF">2024-08-25T05:44:00Z</dcterms:modified>
  <dc:subject>2025-2031年中国维生素C片市场现状与趋势预测报告</dc:subject>
  <dc:title>2025-2031年中国维生素C片市场现状与趋势预测报告</dc:title>
  <cp:keywords>2025-2031年中国维生素C片市场现状与趋势预测报告</cp:keywords>
  <dc:description>2025-2031年中国维生素C片市场现状与趋势预测报告</dc:description>
</cp:coreProperties>
</file>