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6e7eb1b3a441b" w:history="1">
              <w:r>
                <w:rPr>
                  <w:rStyle w:val="Hyperlink"/>
                </w:rPr>
                <w:t>2024-2030年全球与中国维生素K行业调研及市场前景预测报告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6e7eb1b3a441b" w:history="1">
              <w:r>
                <w:rPr>
                  <w:rStyle w:val="Hyperlink"/>
                </w:rPr>
                <w:t>2024-2030年全球与中国维生素K行业调研及市场前景预测报告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26e7eb1b3a441b" w:history="1">
                <w:r>
                  <w:rPr>
                    <w:rStyle w:val="Hyperlink"/>
                  </w:rPr>
                  <w:t>https://www.20087.com/2/93/WeiShengSuKDeXianZhuangYuFaZhanQianJing.html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K作为人体必需的脂溶性维生素，对于血液凝固、骨骼健康至关重要。市场上的维生素K补充剂主要包括维生素K1和K2两种形式，其中维生素K2因其对骨骼和心血管健康的积极作用而受到越来越多的关注。随着科学研究的深入，维生素K在防治骨质疏松症、动脉钙化等方面的潜在作用被进一步发掘。</w:t>
      </w:r>
      <w:r>
        <w:rPr>
          <w:rFonts w:hint="eastAsia"/>
        </w:rPr>
        <w:br/>
      </w:r>
      <w:r>
        <w:rPr>
          <w:rFonts w:hint="eastAsia"/>
        </w:rPr>
        <w:t>　　维生素K的研究与应用将更加细化，针对不同健康需求开发特定形式和剂量的产品。例如，针对特定人群（如老年人、孕妇）的定制化维生素K补充剂。同时，随着对维生素K生物利用度和代谢机制的深入了解，新型维生素K衍生物的开发，将为治疗和预防相关疾病提供新的解决方案。此外，维生素K与其他营养素的协同作用也将成为研究热点，推动复合型营养补充品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6e7eb1b3a441b" w:history="1">
        <w:r>
          <w:rPr>
            <w:rStyle w:val="Hyperlink"/>
          </w:rPr>
          <w:t>2024-2030年全球与中国维生素K行业调研及市场前景预测报告</w:t>
        </w:r>
      </w:hyperlink>
      <w:r>
        <w:rPr>
          <w:rFonts w:hint="eastAsia"/>
        </w:rPr>
        <w:t>》依托国家统计局、发改委及维生素K相关行业协会的详实数据，对维生素K行业的现状、市场需求、市场规模、产业链结构、价格变动、细分市场进行了全面调研。维生素K报告还详细剖析了维生素K市场竞争格局，重点关注了品牌影响力、市场集中度及重点企业运营情况，并在预测维生素K市场发展前景和发展趋势的同时，识别了维生素K行业潜在的风险与机遇。维生素K报告以专业、科学、规范的研究方法和客观、权威的分析，为维生素K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维生素K市场概述</w:t>
      </w:r>
      <w:r>
        <w:rPr>
          <w:rFonts w:hint="eastAsia"/>
        </w:rPr>
        <w:br/>
      </w:r>
      <w:r>
        <w:rPr>
          <w:rFonts w:hint="eastAsia"/>
        </w:rPr>
        <w:t>　　1.1 维生素K行业概述及统计范围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按照不同产品类型，维生素K主要可以分为如下几个类别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不同产品类型维生素K增长趋势2019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维生素K1</w:t>
      </w:r>
      <w:r>
        <w:rPr>
          <w:rFonts w:hint="eastAsia"/>
        </w:rPr>
        <w:br/>
      </w:r>
      <w:r>
        <w:rPr>
          <w:rFonts w:hint="eastAsia"/>
        </w:rPr>
        <w:t>　　　　1.2.3 维生素K2</w:t>
      </w:r>
      <w:r>
        <w:rPr>
          <w:rFonts w:hint="eastAsia"/>
        </w:rPr>
        <w:br/>
      </w:r>
      <w:r>
        <w:rPr>
          <w:rFonts w:hint="eastAsia"/>
        </w:rPr>
        <w:t>　　　　1.2.4 维生素K3</w:t>
      </w:r>
      <w:r>
        <w:rPr>
          <w:rFonts w:hint="eastAsia"/>
        </w:rPr>
        <w:br/>
      </w:r>
      <w:r>
        <w:rPr>
          <w:rFonts w:hint="eastAsia"/>
        </w:rPr>
        <w:t>　　　　1.2.5 维生素K4</w:t>
      </w:r>
      <w:r>
        <w:rPr>
          <w:rFonts w:hint="eastAsia"/>
        </w:rPr>
        <w:br/>
      </w:r>
      <w:r>
        <w:rPr>
          <w:rFonts w:hint="eastAsia"/>
        </w:rPr>
        <w:t>　　1.3 从不同应用，维生素K主要包括如下几个方面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不同应用维生素K增长趋势2019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食品和药品</w:t>
      </w:r>
      <w:r>
        <w:rPr>
          <w:rFonts w:hint="eastAsia"/>
        </w:rPr>
        <w:br/>
      </w:r>
      <w:r>
        <w:rPr>
          <w:rFonts w:hint="eastAsia"/>
        </w:rPr>
        <w:t>　　　　1.3.3 饲料添加剂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维生素K行业发展总体概况</w:t>
      </w:r>
      <w:r>
        <w:rPr>
          <w:rFonts w:hint="eastAsia"/>
        </w:rPr>
        <w:br/>
      </w:r>
      <w:r>
        <w:rPr>
          <w:rFonts w:hint="eastAsia"/>
        </w:rPr>
        <w:t>　　　　1.4.2 维生素K行业发展主要特点</w:t>
      </w:r>
      <w:r>
        <w:rPr>
          <w:rFonts w:hint="eastAsia"/>
        </w:rPr>
        <w:br/>
      </w:r>
      <w:r>
        <w:rPr>
          <w:rFonts w:hint="eastAsia"/>
        </w:rPr>
        <w:t>　　　　1.4.3 维生素K行业发展影响因素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全球维生素K供需现状及预测（2019-2030）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全球维生素K产能、产量、产能利用率及发展趋势（2019-2030）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全球维生素K产量、需求量及发展趋势（2019-2030）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全球主要地区维生素K产量及发展趋势（2019-2030）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中国维生素K供需现状及预测（2019-2030）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中国维生素K产能、产量、产能利用率及发展趋势（2019-2030）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中国维生素K产量、市场需求量及发展趋势（2019-2030）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中国维生素K产能和产量占全球的比重（2019-2030）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全球维生素K销量及收入（2019-2030）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全球市场维生素K收入（2019-2030）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全球市场维生素K销量（2019-2030）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全球市场维生素K价格趋势（2019-2030）</w:t>
      </w:r>
      <w:r>
        <w:rPr>
          <w:rFonts w:hint="eastAsia"/>
        </w:rPr>
        <w:br/>
      </w:r>
      <w:r>
        <w:rPr>
          <w:rFonts w:hint="eastAsia"/>
        </w:rPr>
        <w:t>　　2.4 中国维生素K销量及收入（2019-2030）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中国市场维生素K收入（2019-2030）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中国市场维生素K销量（2019-2030）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中国市场维生素K销量和收入占全球的比重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全球维生素K主要地区分析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全球主要地区维生素K市场规模分析：2019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全球主要地区维生素K销售收入及市场份额（2019-2024年）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全球主要地区维生素K销售收入预测（2024-2030年）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全球主要地区维生素K销量分析：2019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全球主要地区维生素K销量及市场份额（2019-2024年）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全球主要地区维生素K销量及市场份额预测（2024-2030）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北美（美国和加拿大）维生素K销量（2019-2030）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北美（美国和加拿大）维生素K收入（2019-2030）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欧洲（德国、英国、法国和意大利等国家）维生素K销量（2019-2030）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欧洲（德国、英国、法国和意大利等国家）维生素K收入（2019-2030）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亚太（中国、日本、韩国、中国台湾、印度和东南亚等）维生素K销量（2019-2030）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亚太（中国、日本、韩国、中国台湾、印度和东南亚等）维生素K收入（2019-2030）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拉美地区（墨西哥、巴西等国家）维生素K销量（2019-2030）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拉美地区（墨西哥、巴西等国家）维生素K收入（2019-2030）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中东及非洲（土耳其、沙特等国家）维生素K销量（2019-2030）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中东及非洲（土耳其、沙特等国家）维生素K收入（2019-2030）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全球市场主要厂商维生素K产能市场份额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全球市场主要厂商维生素K销量（2019-2024）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全球市场主要厂商维生素K销售收入（2019-2024）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全球市场主要厂商维生素K销售价格（2019-2024）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2024年全球主要生产商维生素K收入排名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中国市场主要厂商维生素K销量（2019-2024）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中国市场主要厂商维生素K销售收入（2019-2024）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中国市场主要厂商维生素K销售价格（2019-2024）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2024年中国主要生产商维生素K收入排名</w:t>
      </w:r>
      <w:r>
        <w:rPr>
          <w:rFonts w:hint="eastAsia"/>
        </w:rPr>
        <w:br/>
      </w:r>
      <w:r>
        <w:rPr>
          <w:rFonts w:hint="eastAsia"/>
        </w:rPr>
        <w:t>　　4.3 全球主要厂商维生素K产地分布及商业化日期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全球主要厂商维生素K产品类型列表</w:t>
      </w:r>
      <w:r>
        <w:rPr>
          <w:rFonts w:hint="eastAsia"/>
        </w:rPr>
        <w:br/>
      </w:r>
      <w:r>
        <w:rPr>
          <w:rFonts w:hint="eastAsia"/>
        </w:rPr>
        <w:t>　　4.5 维生素K行业集中度、竞争程度分析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维生素K行业集中度分析：全球头部厂商份额（Top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全球维生素K第一梯队、第二梯队和第三梯队生产商（品牌）及市场份额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不同产品类型维生素K分析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全球市场不同产品类型维生素K销量（2019-2030）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全球市场不同产品类型维生素K销量及市场份额（2019-2024）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全球市场不同产品类型维生素K销量预测（2024-2030）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全球市场不同产品类型维生素K收入（2019-2030）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全球市场不同产品类型维生素K收入及市场份额（2019-2024）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全球市场不同产品类型维生素K收入预测（2024-2030）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全球市场不同产品类型维生素K价格走势（2019-2030）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中国市场不同产品类型维生素K销量（2019-2030）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中国市场不同产品类型维生素K销量及市场份额（2019-2024）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中国市场不同产品类型维生素K销量预测（2024-2030）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中国市场不同产品类型维生素K收入（2019-2030）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中国市场不同产品类型维生素K收入及市场份额（2019-2024）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中国市场不同产品类型维生素K收入预测（2024-2030）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不同应用维生素K分析</w:t>
      </w:r>
      <w:r>
        <w:rPr>
          <w:rFonts w:hint="eastAsia"/>
        </w:rPr>
        <w:br/>
      </w:r>
      <w:r>
        <w:rPr>
          <w:rFonts w:hint="eastAsia"/>
        </w:rPr>
        <w:t>　　6.1 全球市场不同应用维生素K销量（2019-2030）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全球市场不同应用维生素K销量及市场份额（2019-2024）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全球市场不同应用维生素K销量预测（2024-2030）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全球市场不同应用维生素K收入（2019-2030）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全球市场不同应用维生素K收入及市场份额（2019-2024）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全球市场不同应用维生素K收入预测（2024-2030）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全球市场不同应用维生素K价格走势（2019-2030）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中国市场不同应用维生素K销量（2019-2030）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中国市场不同应用维生素K销量及市场份额（2019-2024）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中国市场不同应用维生素K销量预测（2024-2030）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中国市场不同应用维生素K收入（2019-2030）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中国市场不同应用维生素K收入及市场份额（2019-2024）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中国市场不同应用维生素K收入预测（2024-2030）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维生素K行业发展趋势</w:t>
      </w:r>
      <w:r>
        <w:rPr>
          <w:rFonts w:hint="eastAsia"/>
        </w:rPr>
        <w:br/>
      </w:r>
      <w:r>
        <w:rPr>
          <w:rFonts w:hint="eastAsia"/>
        </w:rPr>
        <w:t>　　7.2 维生素K行业主要驱动因素</w:t>
      </w:r>
      <w:r>
        <w:rPr>
          <w:rFonts w:hint="eastAsia"/>
        </w:rPr>
        <w:br/>
      </w:r>
      <w:r>
        <w:rPr>
          <w:rFonts w:hint="eastAsia"/>
        </w:rPr>
        <w:t>　　7.3 维生素K中国企业SWOT分析</w:t>
      </w:r>
      <w:r>
        <w:rPr>
          <w:rFonts w:hint="eastAsia"/>
        </w:rPr>
        <w:br/>
      </w:r>
      <w:r>
        <w:rPr>
          <w:rFonts w:hint="eastAsia"/>
        </w:rPr>
        <w:t>　　7.4 中国维生素K行业政策环境分析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维生素K行业产业链简介</w:t>
      </w:r>
      <w:r>
        <w:rPr>
          <w:rFonts w:hint="eastAsia"/>
        </w:rPr>
        <w:br/>
      </w:r>
      <w:r>
        <w:rPr>
          <w:rFonts w:hint="eastAsia"/>
        </w:rPr>
        <w:t>　　　　8.2.1 维生素K行业供应链分析</w:t>
      </w:r>
      <w:r>
        <w:rPr>
          <w:rFonts w:hint="eastAsia"/>
        </w:rPr>
        <w:br/>
      </w:r>
      <w:r>
        <w:rPr>
          <w:rFonts w:hint="eastAsia"/>
        </w:rPr>
        <w:t>　　　　8.2.2 维生素K主要原料及供应情况</w:t>
      </w:r>
      <w:r>
        <w:rPr>
          <w:rFonts w:hint="eastAsia"/>
        </w:rPr>
        <w:br/>
      </w:r>
      <w:r>
        <w:rPr>
          <w:rFonts w:hint="eastAsia"/>
        </w:rPr>
        <w:t>　　　　8.2.3 维生素K行业主要下游客户</w:t>
      </w:r>
      <w:r>
        <w:rPr>
          <w:rFonts w:hint="eastAsia"/>
        </w:rPr>
        <w:br/>
      </w:r>
      <w:r>
        <w:rPr>
          <w:rFonts w:hint="eastAsia"/>
        </w:rPr>
        <w:t>　　8.3 维生素K行业采购模式</w:t>
      </w:r>
      <w:r>
        <w:rPr>
          <w:rFonts w:hint="eastAsia"/>
        </w:rPr>
        <w:br/>
      </w:r>
      <w:r>
        <w:rPr>
          <w:rFonts w:hint="eastAsia"/>
        </w:rPr>
        <w:t>　　8.4 维生素K行业生产模式</w:t>
      </w:r>
      <w:r>
        <w:rPr>
          <w:rFonts w:hint="eastAsia"/>
        </w:rPr>
        <w:br/>
      </w:r>
      <w:r>
        <w:rPr>
          <w:rFonts w:hint="eastAsia"/>
        </w:rPr>
        <w:t>　　8.5 维生素K行业销售模式及销售渠道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全球市场主要维生素K厂商简介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重点企业（1）维生素K销量、收入、价格及毛利率（2019-2024）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重点企业（2）维生素K销量、收入、价格及毛利率（2019-2024）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重点企业（3）维生素K销量、收入、价格及毛利率（2019-2024）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重点企业（4）维生素K销量、收入、价格及毛利率（2019-2024）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重点企业（5）维生素K销量、收入、价格及毛利率（2019-2024）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重点企业（6）维生素K销量、收入、价格及毛利率（2019-2024）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重点企业（7）维生素K销量、收入、价格及毛利率（2019-2024）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重点企业（8）维生素K销量、收入、价格及毛利率（2019-2024）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重点企业（9）维生素K销量、收入、价格及毛利率（2019-2024）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重点企业（10）维生素K销量、收入、价格及毛利率（2019-2024）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重点企业（11）维生素K销量、收入、价格及毛利率（2019-2024）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重点企业（12）维生素K销量、收入、价格及毛利率（2019-2024）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中国市场维生素K产量、销量、进出口分析及未来趋势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中国市场维生素K产量、销量、进出口分析及未来趋势（2019-2030）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中国市场维生素K进出口贸易趋势</w:t>
      </w:r>
      <w:r>
        <w:rPr>
          <w:rFonts w:hint="eastAsia"/>
        </w:rPr>
        <w:br/>
      </w:r>
      <w:r>
        <w:rPr>
          <w:rFonts w:hint="eastAsia"/>
        </w:rPr>
        <w:t>　　10.3 中国市场维生素K主要进口来源</w:t>
      </w:r>
      <w:r>
        <w:rPr>
          <w:rFonts w:hint="eastAsia"/>
        </w:rPr>
        <w:br/>
      </w:r>
      <w:r>
        <w:rPr>
          <w:rFonts w:hint="eastAsia"/>
        </w:rPr>
        <w:t>　　10.4 中国市场维生素K主要出口目的地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中国市场维生素K主要地区分布</w:t>
      </w:r>
      <w:r>
        <w:rPr>
          <w:rFonts w:hint="eastAsia"/>
        </w:rPr>
        <w:br/>
      </w:r>
      <w:r>
        <w:rPr>
          <w:rFonts w:hint="eastAsia"/>
        </w:rPr>
        <w:t>　　11.1 中国维生素K生产地区分布</w:t>
      </w:r>
      <w:r>
        <w:rPr>
          <w:rFonts w:hint="eastAsia"/>
        </w:rPr>
        <w:br/>
      </w:r>
      <w:r>
        <w:rPr>
          <w:rFonts w:hint="eastAsia"/>
        </w:rPr>
        <w:t>　　11.2 中国维生素K消费地区分布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全球不同产品类型维生素K增长趋势2019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不同应用维生素K增长趋势2019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维生素K行业发展主要特点</w:t>
      </w:r>
      <w:r>
        <w:rPr>
          <w:rFonts w:hint="eastAsia"/>
        </w:rPr>
        <w:br/>
      </w:r>
      <w:r>
        <w:rPr>
          <w:rFonts w:hint="eastAsia"/>
        </w:rPr>
        <w:t>　　表4 维生素K行业发展有利因素分析</w:t>
      </w:r>
      <w:r>
        <w:rPr>
          <w:rFonts w:hint="eastAsia"/>
        </w:rPr>
        <w:br/>
      </w:r>
      <w:r>
        <w:rPr>
          <w:rFonts w:hint="eastAsia"/>
        </w:rPr>
        <w:t>　　表5 维生素K行业发展不利因素分析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进入维生素K行业壁垒</w:t>
      </w:r>
      <w:r>
        <w:rPr>
          <w:rFonts w:hint="eastAsia"/>
        </w:rPr>
        <w:br/>
      </w:r>
      <w:r>
        <w:rPr>
          <w:rFonts w:hint="eastAsia"/>
        </w:rPr>
        <w:t>　　表7 全球主要地区维生素K产量（千件）：2019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全球主要地区维生素K产量（2019-2024）&amp;（千件）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全球主要地区维生素K产量市场份额（2019-2024）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全球主要地区维生素K产量（2024-2030）&amp;（千件）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全球主要地区维生素K销售收入（百万美元）：2019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全球主要地区维生素K销售收入（2019-2024）&amp;（百万美元）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全球主要地区维生素K销售收入市场份额（2019-2024）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全球主要地区维生素K收入（2024-2030）&amp;（百万美元）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全球主要地区维生素K收入市场份额（2024-2030）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全球主要地区维生素K销量（千件）：2019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全球主要地区维生素K销量（2019-2024）&amp;（千件）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全球主要地区维生素K销量市场份额（2019-2024）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全球主要地区维生素K销量（2024-2030）&amp;（千件）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全球主要地区维生素K销量份额（2024-2030）</w:t>
      </w:r>
      <w:r>
        <w:rPr>
          <w:rFonts w:hint="eastAsia"/>
        </w:rPr>
        <w:br/>
      </w:r>
      <w:r>
        <w:rPr>
          <w:rFonts w:hint="eastAsia"/>
        </w:rPr>
        <w:t>　　表21 北美维生素K基本情况分析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北美（美国和加拿大）维生素K销量（2019-2030）&amp;（千件）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北美（美国和加拿大）维生素K收入（2019-2030）&amp;（百万美元）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欧洲维生素K基本情况分析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欧洲（德国、英国、法国和意大利等国家）维生素K销量（2019-2030）&amp;（千件）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欧洲（德国、英国、法国和意大利等国家）维生素K收入（2019-2030）&amp;（百万美元）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亚太地区维生素K基本情况分析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亚太（中国、日本、韩国、中国台湾、印度和东南亚等）维生素K销量（2019-2030）&amp;（千件）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亚太（中国、日本、韩国、中国台湾、印度和东南亚等）维生素K收入（2019-2030）&amp;（百万美元）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拉美地区维生素K基本情况分析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拉美地区（墨西哥、巴西等国家）维生素K销量（2019-2030）&amp;（千件）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拉美地区（墨西哥、巴西等国家）维生素K收入（2019-2030）&amp;（百万美元）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中东及非洲维生素K基本情况分析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中东及非洲（土耳其、沙特等国家）维生素K销量（2019-2030）&amp;（千件）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中东及非洲（土耳其、沙特等国家）维生素K收入（2019-2030）&amp;（百万美元）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全球市场主要厂商维生素K产能（2023-2024）&amp;（千件）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全球市场主要厂商维生素K销量（2019-2024）&amp;（千件）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全球市场主要厂商维生素K销量市场份额（2019-2024）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全球市场主要厂商维生素K销售收入（2019-2024）&amp;（百万美元）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全球市场主要厂商维生素K销售收入市场份额（2019-2024）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全球市场主要厂商维生素K销售价格（2019-2024）&amp;（美元\u002F件）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2024年全球主要生产商维生素K收入排名（百万美元）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中国市场主要厂商维生素K销量（2019-2024）&amp;（千件）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中国市场主要厂商维生素K销量市场份额（2019-2024）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中国市场主要厂商维生素K销售收入（2019-2024）&amp;（百万美元）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中国市场主要厂商维生素K销售收入市场份额（2019-2024）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中国市场主要厂商维生素K销售价格（2019-2024）&amp;（美元\u002F件）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2024年中国主要生产商维生素K收入排名（百万美元）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全球主要厂商维生素K产地分布及商业化日期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全球主要厂商维生素K产品类型列表</w:t>
      </w:r>
      <w:r>
        <w:rPr>
          <w:rFonts w:hint="eastAsia"/>
        </w:rPr>
        <w:br/>
      </w:r>
      <w:r>
        <w:rPr>
          <w:rFonts w:hint="eastAsia"/>
        </w:rPr>
        <w:t>　　表51 2024全球维生素K主要厂商市场地位（第一梯队、第二梯队和第三梯队）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全球不同产品类型维生素K销量（2019-2024年）&amp;（千件）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全球不同产品类型维生素K销量市场份额（2019-2024）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全球不同产品类型维生素K销量预测（2024-2030）&amp;（千件）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全球市场不同产品类型维生素K销量市场份额预测（2024-2030）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全球不同产品类型维生素K收入（2019-2024年）&amp;（百万美元）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全球不同产品类型维生素K收入市场份额（2019-2024）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全球不同产品类型维生素K收入预测（2024-2030）&amp;（百万美元）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全球不同产品类型维生素K收入市场份额预测（2024-2030）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全球不同产品类型维生素K价格走势（2019-2030）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中国不同产品类型维生素K销量（2019-2024年）&amp;（千件）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中国不同产品类型维生素K销量市场份额（2019-2024）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中国不同产品类型维生素K销量预测（2024-2030）&amp;（千件）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中国不同产品类型维生素K销量市场份额预测（2024-2030）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中国不同产品类型维生素K收入（2019-2024年）&amp;（百万美元）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中国不同产品类型维生素K收入市场份额（2019-2024）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中国不同产品类型维生素K收入预测（2024-2030）&amp;（百万美元）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中国不同产品类型维生素K收入市场份额预测（2024-2030）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全球不同应用维生素K销量（2019-2024年）&amp;（千件）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全球不同应用维生素K销量市场份额（2019-2024）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全球不同应用维生素K销量预测（2024-2030）&amp;（千件）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全球市场不同应用维生素K销量市场份额预测（2024-2030）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全球不同应用维生素K收入（2019-2024年）&amp;（百万美元）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全球不同应用维生素K收入市场份额（2019-2024）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全球不同应用维生素K收入预测（2024-2030）&amp;（百万美元）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全球不同应用维生素K收入市场份额预测（2024-2030）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全球不同应用维生素K价格走势（2019-2030）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中国不同应用维生素K销量（2019-2024年）&amp;（千件）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中国不同应用维生素K销量市场份额（2019-2024）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中国不同应用维生素K销量预测（2024-2030）&amp;（千件）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中国不同应用维生素K销量市场份额预测（2024-2030）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中国不同应用维生素K收入（2019-2024年）&amp;（百万美元）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中国不同应用维生素K收入市场份额（2019-2024）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中国不同应用维生素K收入预测（2024-2030）&amp;（百万美元）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中国不同应用维生素K收入市场份额预测（2024-2030）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维生素K行业技术发展趋势</w:t>
      </w:r>
      <w:r>
        <w:rPr>
          <w:rFonts w:hint="eastAsia"/>
        </w:rPr>
        <w:br/>
      </w:r>
      <w:r>
        <w:rPr>
          <w:rFonts w:hint="eastAsia"/>
        </w:rPr>
        <w:t>　　表87 维生素K行业主要驱动因素</w:t>
      </w:r>
      <w:r>
        <w:rPr>
          <w:rFonts w:hint="eastAsia"/>
        </w:rPr>
        <w:br/>
      </w:r>
      <w:r>
        <w:rPr>
          <w:rFonts w:hint="eastAsia"/>
        </w:rPr>
        <w:t>　　表88 维生素K行业供应链分析</w:t>
      </w:r>
      <w:r>
        <w:rPr>
          <w:rFonts w:hint="eastAsia"/>
        </w:rPr>
        <w:br/>
      </w:r>
      <w:r>
        <w:rPr>
          <w:rFonts w:hint="eastAsia"/>
        </w:rPr>
        <w:t>　　表89 维生素K上游原料供应商</w:t>
      </w:r>
      <w:r>
        <w:rPr>
          <w:rFonts w:hint="eastAsia"/>
        </w:rPr>
        <w:br/>
      </w:r>
      <w:r>
        <w:rPr>
          <w:rFonts w:hint="eastAsia"/>
        </w:rPr>
        <w:t>　　表90 维生素K行业主要下游客户</w:t>
      </w:r>
      <w:r>
        <w:rPr>
          <w:rFonts w:hint="eastAsia"/>
        </w:rPr>
        <w:br/>
      </w:r>
      <w:r>
        <w:rPr>
          <w:rFonts w:hint="eastAsia"/>
        </w:rPr>
        <w:t>　　表91 维生素K行业典型经销商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重点企业（1）维生素K销量（千件）、收入（百万美元）、价格（美元\u002F件）及毛利率（2019-2024）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重点企业（2）维生素K销量（千件）、收入（百万美元）、价格（美元\u002F件）及毛利率（2019-2024）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重点企业（3）维生素K销量（千件）、收入（百万美元）、价格（美元\u002F件）及毛利率（2019-2024）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重点企业（4）维生素K销量（千件）、收入（百万美元）、价格（美元\u002F件）及毛利率（2019-2024）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重点企业（5）维生素K销量（千件）、收入（百万美元）、价格（美元\u002F件）及毛利率（2019-2024）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重点企业（6）维生素K销量（千件）、收入（百万美元）、价格（美元\u002F件）及毛利率（2019-2024）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重点企业（7）维生素K销量（千件）、收入（百万美元）、价格（美元\u002F件）及毛利率（2019-2024）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重点企业（8）维生素K销量（千件）、收入（百万美元）、价格（美元\u002F件）及毛利率（2019-2024）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重点企业（9）维生素K销量（千件）、收入（百万美元）、价格（美元\u002F件）及毛利率（2019-2024）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重点企业（10）维生素K销量（千件）、收入（百万美元）、价格（美元\u002F件）及毛利率（2019-2024）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重点企业（11）维生素K销量（千件）、收入（百万美元）、价格（美元\u002F件）及毛利率（2019-2024）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重点企业（12）维生素K销量（千件）、收入（百万美元）、价格（美元\u002F件）及毛利率（2019-2024）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中国市场维生素K产量、销量、进出口（2019-2024年）&amp;（千件）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中国市场维生素K产量、销量、进出口预测（2024-2030）&amp;（千件）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中国市场维生素K进出口贸易趋势</w:t>
      </w:r>
      <w:r>
        <w:rPr>
          <w:rFonts w:hint="eastAsia"/>
        </w:rPr>
        <w:br/>
      </w:r>
      <w:r>
        <w:rPr>
          <w:rFonts w:hint="eastAsia"/>
        </w:rPr>
        <w:t>　　表155 中国市场维生素K主要进口来源</w:t>
      </w:r>
      <w:r>
        <w:rPr>
          <w:rFonts w:hint="eastAsia"/>
        </w:rPr>
        <w:br/>
      </w:r>
      <w:r>
        <w:rPr>
          <w:rFonts w:hint="eastAsia"/>
        </w:rPr>
        <w:t>　　表156 中国市场维生素K主要出口目的地</w:t>
      </w:r>
      <w:r>
        <w:rPr>
          <w:rFonts w:hint="eastAsia"/>
        </w:rPr>
        <w:br/>
      </w:r>
      <w:r>
        <w:rPr>
          <w:rFonts w:hint="eastAsia"/>
        </w:rPr>
        <w:t>　　表157 中国维生素K生产地区分布</w:t>
      </w:r>
      <w:r>
        <w:rPr>
          <w:rFonts w:hint="eastAsia"/>
        </w:rPr>
        <w:br/>
      </w:r>
      <w:r>
        <w:rPr>
          <w:rFonts w:hint="eastAsia"/>
        </w:rPr>
        <w:t>　　表158 中国维生素K消费地区分布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维生素K产品图片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全球不同产品类型维生素K市场份额2023 &amp; 2024</w:t>
      </w:r>
      <w:r>
        <w:rPr>
          <w:rFonts w:hint="eastAsia"/>
        </w:rPr>
        <w:br/>
      </w:r>
      <w:r>
        <w:rPr>
          <w:rFonts w:hint="eastAsia"/>
        </w:rPr>
        <w:t>　　图3 维生素K1产品图片</w:t>
      </w:r>
      <w:r>
        <w:rPr>
          <w:rFonts w:hint="eastAsia"/>
        </w:rPr>
        <w:br/>
      </w:r>
      <w:r>
        <w:rPr>
          <w:rFonts w:hint="eastAsia"/>
        </w:rPr>
        <w:t>　　图4 维生素K2产品图片</w:t>
      </w:r>
      <w:r>
        <w:rPr>
          <w:rFonts w:hint="eastAsia"/>
        </w:rPr>
        <w:br/>
      </w:r>
      <w:r>
        <w:rPr>
          <w:rFonts w:hint="eastAsia"/>
        </w:rPr>
        <w:t>　　图5 维生素K3产品图片</w:t>
      </w:r>
      <w:r>
        <w:rPr>
          <w:rFonts w:hint="eastAsia"/>
        </w:rPr>
        <w:br/>
      </w:r>
      <w:r>
        <w:rPr>
          <w:rFonts w:hint="eastAsia"/>
        </w:rPr>
        <w:t>　　图6 维生素K4产品图片</w:t>
      </w:r>
      <w:r>
        <w:rPr>
          <w:rFonts w:hint="eastAsia"/>
        </w:rPr>
        <w:br/>
      </w:r>
      <w:r>
        <w:rPr>
          <w:rFonts w:hint="eastAsia"/>
        </w:rPr>
        <w:t>　　图7 全球不同应用维生素K市场份额2023 vs 2024</w:t>
      </w:r>
      <w:r>
        <w:rPr>
          <w:rFonts w:hint="eastAsia"/>
        </w:rPr>
        <w:br/>
      </w:r>
      <w:r>
        <w:rPr>
          <w:rFonts w:hint="eastAsia"/>
        </w:rPr>
        <w:t>　　图8 食品和药品</w:t>
      </w:r>
      <w:r>
        <w:rPr>
          <w:rFonts w:hint="eastAsia"/>
        </w:rPr>
        <w:br/>
      </w:r>
      <w:r>
        <w:rPr>
          <w:rFonts w:hint="eastAsia"/>
        </w:rPr>
        <w:t>　　图9 饲料添加剂</w:t>
      </w:r>
      <w:r>
        <w:rPr>
          <w:rFonts w:hint="eastAsia"/>
        </w:rPr>
        <w:br/>
      </w:r>
      <w:r>
        <w:rPr>
          <w:rFonts w:hint="eastAsia"/>
        </w:rPr>
        <w:t>　　图10 全球维生素K产能、产量、产能利用率及发展趋势（2019-2030）&amp;（千件）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全球维生素K产量、需求量及发展趋势（2019-2030）&amp;（千件）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全球主要地区维生素K产量市场份额（2019-2030）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中国维生素K产能、产量、产能利用率及发展趋势（2019-2030）&amp;（千件）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中国维生素K产量、市场需求量及发展趋势（2019-2030）&amp;（千件）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中国维生素K总产能占全球比重（2019-2030）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中国维生素K总产量占全球比重（2019-2030）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全球维生素K市场收入及增长率：（2019-2030）&amp;（百万美元）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全球市场维生素K市场规模：2019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全球市场维生素K销量及增长率（2019-2030）&amp;（千件）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全球市场维生素K价格趋势（2019-2030）&amp;（美元\u002F件）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中国维生素K市场收入及增长率：（2019-2030）&amp;（百万美元）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中国市场维生素K市场规模：2019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中国市场维生素K销量及增长率（2019-2030）&amp;（千件）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中国市场维生素K销量占全球比重（2019-2030）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中国维生素K收入占全球比重（2019-2030）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全球主要地区维生素K销售收入市场份额（2019-2024）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全球主要地区维生素K销售收入市场份额（2023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全球主要地区维生素K收入市场份额（2024-2030）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北美（美国和加拿大）维生素K销量份额（2019-2030）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北美（美国和加拿大）维生素K收入份额（2019-2030）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欧洲（德国、英国、法国和意大利等国家）维生素K销量份额（2019-2030）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欧洲（德国、英国、法国和意大利等国家）维生素K收入份额（2019-2030）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亚太（中国、日本、韩国、中国台湾、印度和东南亚等）维生素K销量份额（2019-2030）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亚太（中国、日本、韩国、中国台湾、印度和东南亚等）维生素K收入份额（2019-2030）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拉美地区（墨西哥、巴西等国家）维生素K销量份额（2019-2030）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拉美地区（墨西哥、巴西等国家）维生素K收入份额（2019-2030）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中东及非洲（土耳其、沙特等国家）维生素K销量份额（2019-2030）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中东及非洲（土耳其、沙特等国家）维生素K收入份额（2019-2030）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2024年全球市场主要厂商维生素K销量市场份额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2024年全球市场主要厂商维生素K收入市场份额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2024年中国市场主要厂商维生素K销量市场份额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2024年中国市场主要厂商维生素K收入市场份额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2024年全球前五大生产商维生素K市场份额</w:t>
      </w:r>
      <w:r>
        <w:rPr>
          <w:rFonts w:hint="eastAsia"/>
        </w:rPr>
        <w:br/>
      </w:r>
      <w:r>
        <w:rPr>
          <w:rFonts w:hint="eastAsia"/>
        </w:rPr>
        <w:t>　　图44 全球维生素K第一梯队、第二梯队和第三梯队生产商（品牌）及市场份额（2024）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全球不同产品类型维生素K价格走势（2019-2030）&amp;（美元\u002F件）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全球不同应用维生素K价格走势（2019-2030）&amp;（美元\u002F件）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维生素K中国企业SWOT分析</w:t>
      </w:r>
      <w:r>
        <w:rPr>
          <w:rFonts w:hint="eastAsia"/>
        </w:rPr>
        <w:br/>
      </w:r>
      <w:r>
        <w:rPr>
          <w:rFonts w:hint="eastAsia"/>
        </w:rPr>
        <w:t>　　图48 维生素K产业链</w:t>
      </w:r>
      <w:r>
        <w:rPr>
          <w:rFonts w:hint="eastAsia"/>
        </w:rPr>
        <w:br/>
      </w:r>
      <w:r>
        <w:rPr>
          <w:rFonts w:hint="eastAsia"/>
        </w:rPr>
        <w:t>　　图49 维生素K行业采购模式分析</w:t>
      </w:r>
      <w:r>
        <w:rPr>
          <w:rFonts w:hint="eastAsia"/>
        </w:rPr>
        <w:br/>
      </w:r>
      <w:r>
        <w:rPr>
          <w:rFonts w:hint="eastAsia"/>
        </w:rPr>
        <w:t>　　图50 维生素K行业销售模式分析</w:t>
      </w:r>
      <w:r>
        <w:rPr>
          <w:rFonts w:hint="eastAsia"/>
        </w:rPr>
        <w:br/>
      </w:r>
      <w:r>
        <w:rPr>
          <w:rFonts w:hint="eastAsia"/>
        </w:rPr>
        <w:t>　　图51 维生素K行业销售模式分析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6e7eb1b3a441b" w:history="1">
        <w:r>
          <w:rPr>
            <w:rStyle w:val="Hyperlink"/>
          </w:rPr>
          <w:t>2024-2030年全球与中国维生素K行业调研及市场前景预测报告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26e7eb1b3a441b" w:history="1">
        <w:r>
          <w:rPr>
            <w:rStyle w:val="Hyperlink"/>
          </w:rPr>
          <w:t>https://www.20087.com/2/93/WeiShengSuKDeXianZhuangYuFaZhanQianJing.html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14b73a69946ac" w:history="1">
      <w:r>
        <w:rPr>
          <w:rStyle w:val="Hyperlink"/>
        </w:rPr>
        <w:t>2024-2030年全球与中国维生素K行业调研及市场前景预测报告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WeiShengSuKDeXianZhuangYuFaZhanQianJing.html" TargetMode="External" Id="R4526e7eb1b3a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WeiShengSuKDeXianZhuangYuFaZhanQianJing.html" TargetMode="External" Id="Rdf514b73a699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2024-02-28T08:38:00Z</dcterms:created>
  <dcterms:modified xsi:type="dcterms:W3CDTF">2024-02-28T09:38:00Z</dcterms:modified>
  <dc:subject>2024-2030年全球与中国维生素K行业调研及市场前景预测报告</dc:subject>
  <dc:title>2024-2030年全球与中国维生素K行业调研及市场前景预测报告</dc:title>
  <cp:keywords>2024-2030年全球与中国维生素K行业调研及市场前景预测报告</cp:keywords>
  <dc:description>2024-2030年全球与中国维生素K行业调研及市场前景预测报告</dc:description>
</cp:coreProperties>
</file>