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99e18e4864cf5" w:history="1">
              <w:r>
                <w:rPr>
                  <w:rStyle w:val="Hyperlink"/>
                </w:rPr>
                <w:t>全球与中国老年助行器市场研究分析及发展前景预测报告（2026-2032年）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99e18e4864cf5" w:history="1">
              <w:r>
                <w:rPr>
                  <w:rStyle w:val="Hyperlink"/>
                </w:rPr>
                <w:t>全球与中国老年助行器市场研究分析及发展前景预测报告（2026-2032年）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99e18e4864cf5" w:history="1">
                <w:r>
                  <w:rPr>
                    <w:rStyle w:val="Hyperlink"/>
                  </w:rPr>
                  <w:t>https://www.20087.com/2/23/LaoNianZhuXingQiHangYeQianJing.html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助行器是提升行动障碍老年人独立生活能力的核心辅具，涵盖四脚框式、带座轮式及智能电动等多种类型，普遍采用轻质铝合金或碳纤维材质，强调稳定性、可折叠性与防滑设计。近年来，在人口老龄化加速与居家养老政策支持下，产品功能持续拓展，部分高端型号集成坐垫、储物篮、照明灯甚至跌倒报警模块。市场对人机工程适配性（如高度调节范围、握把舒适度）和室内-室外通用性提出更高要求。然而，基层适配服务缺失导致用户选购不当，存在翻倒、滑移等安全隐患；且多数产品缺乏针对帕金森症、卒中后遗症等特定病症的专项设计。</w:t>
      </w:r>
      <w:r>
        <w:rPr>
          <w:rFonts w:hint="eastAsia"/>
        </w:rPr>
        <w:br/>
      </w:r>
      <w:r>
        <w:rPr>
          <w:rFonts w:hint="eastAsia"/>
        </w:rPr>
        <w:t>　　未来，老年助行器将向主动安全防护、健康监测与场景自适应方向演进。市场调研网认为，嵌入压力传感器与IMU（惯性测量单元）的智能助行器可实时识别步态异常并预警跌倒风险，联动紧急呼叫系统；而自适应阻尼轮组能根据地面坡度自动调节推行阻力。在材料创新上，形状记忆合金关节可实现动态刚度调整，提升上下楼梯稳定性。同时，社区康复中心或将提供3D步态扫描与个性化助行器配置服务，强化医工结合。长远看，老年助行器将超越物理支撑工具，成为居家健康物联网的感知终端，融入慢病管理与远程照护体系，助力积极老龄化社会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799e18e4864cf5" w:history="1">
        <w:r>
          <w:rPr>
            <w:rStyle w:val="Hyperlink"/>
          </w:rPr>
          <w:t>全球与中国老年助行器市场研究分析及发展前景预测报告（2026-2032年）</w:t>
        </w:r>
      </w:hyperlink>
      <w:r>
        <w:rPr>
          <w:rFonts w:hint="eastAsia"/>
        </w:rPr>
        <w:t>》，2025年老年助行器行业市场规模达 亿元，预计2032年市场规模将达 亿元，期间年均复合增长率（CAGR）达 %。报告全面梳理了老年助行器产业链，结合市场需求和市场规模等数据，深入剖析老年助行器行业现状。报告详细探讨了老年助行器市场竞争格局，重点关注重点企业及其品牌影响力，并分析了老年助行器价格机制和细分市场特征。通过对老年助行器技术现状及未来方向的评估，报告展望了老年助行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</w:t>
      </w:r>
      <w:r>
        <w:rPr>
          <w:rFonts w:hint="eastAsia"/>
        </w:rPr>
        <w:br/>
      </w:r>
      <w:r>
        <w:rPr>
          <w:rFonts w:hint="eastAsia"/>
        </w:rPr>
        <w:t>　　　　1.3.1 按产品形态细分，全球老年助行器市场规模2021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手杖类</w:t>
      </w:r>
      <w:r>
        <w:rPr>
          <w:rFonts w:hint="eastAsia"/>
        </w:rPr>
        <w:br/>
      </w:r>
      <w:r>
        <w:rPr>
          <w:rFonts w:hint="eastAsia"/>
        </w:rPr>
        <w:t>　　　　1.3.3 无轮固定助行器</w:t>
      </w:r>
      <w:r>
        <w:rPr>
          <w:rFonts w:hint="eastAsia"/>
        </w:rPr>
        <w:br/>
      </w:r>
      <w:r>
        <w:rPr>
          <w:rFonts w:hint="eastAsia"/>
        </w:rPr>
        <w:t>　　　　1.3.4 两轮助行器</w:t>
      </w:r>
      <w:r>
        <w:rPr>
          <w:rFonts w:hint="eastAsia"/>
        </w:rPr>
        <w:br/>
      </w:r>
      <w:r>
        <w:rPr>
          <w:rFonts w:hint="eastAsia"/>
        </w:rPr>
        <w:t>　　　　1.3.5 三轮助行车</w:t>
      </w:r>
      <w:r>
        <w:rPr>
          <w:rFonts w:hint="eastAsia"/>
        </w:rPr>
        <w:br/>
      </w:r>
      <w:r>
        <w:rPr>
          <w:rFonts w:hint="eastAsia"/>
        </w:rPr>
        <w:t>　　　　1.3.6 四轮助行车</w:t>
      </w:r>
      <w:r>
        <w:rPr>
          <w:rFonts w:hint="eastAsia"/>
        </w:rPr>
        <w:br/>
      </w:r>
      <w:r>
        <w:rPr>
          <w:rFonts w:hint="eastAsia"/>
        </w:rPr>
        <w:t>　　　　1.3.7 半侧助行器</w:t>
      </w:r>
      <w:r>
        <w:rPr>
          <w:rFonts w:hint="eastAsia"/>
        </w:rPr>
        <w:br/>
      </w:r>
      <w:r>
        <w:rPr>
          <w:rFonts w:hint="eastAsia"/>
        </w:rPr>
        <w:t>　　1.4 产品分类，按承重等级</w:t>
      </w:r>
      <w:r>
        <w:rPr>
          <w:rFonts w:hint="eastAsia"/>
        </w:rPr>
        <w:br/>
      </w:r>
      <w:r>
        <w:rPr>
          <w:rFonts w:hint="eastAsia"/>
        </w:rPr>
        <w:t>　　　　1.4.1 按承重等级细分，全球老年助行器市场规模2021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标准型</w:t>
      </w:r>
      <w:r>
        <w:rPr>
          <w:rFonts w:hint="eastAsia"/>
        </w:rPr>
        <w:br/>
      </w:r>
      <w:r>
        <w:rPr>
          <w:rFonts w:hint="eastAsia"/>
        </w:rPr>
        <w:t>　　　　1.4.4 重型</w:t>
      </w:r>
      <w:r>
        <w:rPr>
          <w:rFonts w:hint="eastAsia"/>
        </w:rPr>
        <w:br/>
      </w:r>
      <w:r>
        <w:rPr>
          <w:rFonts w:hint="eastAsia"/>
        </w:rPr>
        <w:t>　　　　1.4.5 超重型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按材料细分，全球老年助行器市场规模2021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铝合金框架</w:t>
      </w:r>
      <w:r>
        <w:rPr>
          <w:rFonts w:hint="eastAsia"/>
        </w:rPr>
        <w:br/>
      </w:r>
      <w:r>
        <w:rPr>
          <w:rFonts w:hint="eastAsia"/>
        </w:rPr>
        <w:t>　　　　1.5.3 钢/加固钢</w:t>
      </w:r>
      <w:r>
        <w:rPr>
          <w:rFonts w:hint="eastAsia"/>
        </w:rPr>
        <w:br/>
      </w:r>
      <w:r>
        <w:rPr>
          <w:rFonts w:hint="eastAsia"/>
        </w:rPr>
        <w:t>　　　　1.5.4 复合材料/碳纤维</w:t>
      </w:r>
      <w:r>
        <w:rPr>
          <w:rFonts w:hint="eastAsia"/>
        </w:rPr>
        <w:br/>
      </w:r>
      <w:r>
        <w:rPr>
          <w:rFonts w:hint="eastAsia"/>
        </w:rPr>
        <w:t>　　　　1.5.5 工程塑料/织物部件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按应用细分，全球老年助行器市场规模2021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医疗康复</w:t>
      </w:r>
      <w:r>
        <w:rPr>
          <w:rFonts w:hint="eastAsia"/>
        </w:rPr>
        <w:br/>
      </w:r>
      <w:r>
        <w:rPr>
          <w:rFonts w:hint="eastAsia"/>
        </w:rPr>
        <w:t>　　　　1.6.3 居家养老</w:t>
      </w:r>
      <w:r>
        <w:rPr>
          <w:rFonts w:hint="eastAsia"/>
        </w:rPr>
        <w:br/>
      </w:r>
      <w:r>
        <w:rPr>
          <w:rFonts w:hint="eastAsia"/>
        </w:rPr>
        <w:t>　　　　1.6.4 文旅休闲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老年助行器行业发展总体概况</w:t>
      </w:r>
      <w:r>
        <w:rPr>
          <w:rFonts w:hint="eastAsia"/>
        </w:rPr>
        <w:br/>
      </w:r>
      <w:r>
        <w:rPr>
          <w:rFonts w:hint="eastAsia"/>
        </w:rPr>
        <w:t>　　　　1.7.2 老年助行器行业发展主要特点</w:t>
      </w:r>
      <w:r>
        <w:rPr>
          <w:rFonts w:hint="eastAsia"/>
        </w:rPr>
        <w:br/>
      </w:r>
      <w:r>
        <w:rPr>
          <w:rFonts w:hint="eastAsia"/>
        </w:rPr>
        <w:t>　　　　1.7.3 老年助行器行业发展影响因素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老年助行器有利因素</w:t>
      </w:r>
      <w:r>
        <w:rPr>
          <w:rFonts w:hint="eastAsia"/>
        </w:rPr>
        <w:br/>
      </w:r>
      <w:r>
        <w:rPr>
          <w:rFonts w:hint="eastAsia"/>
        </w:rPr>
        <w:t>　　　　1.7.3 .2 老年助行器不利因素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全球市场，近三年老年助行器主要企业占有率及排名（按销量）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老年助行器主要企业在国际市场占有率（按销量，2023-2026）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2025年老年助行器主要企业在国际市场排名（按销量）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全球市场主要企业老年助行器销量（2023-2026）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全球市场，近三年老年助行器主要企业占有率及排名（按收入）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老年助行器主要企业在国际市场占有率（按收入，2023-2026）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2025年老年助行器主要企业在国际市场排名（按收入）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全球市场主要企业老年助行器销售收入（2023-2026）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全球市场主要企业老年助行器销售价格（2023-2026）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中国市场，近三年老年助行器主要企业占有率及排名（按销量）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老年助行器主要企业在中国市场占有率（按销量，2023-2026）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2025年老年助行器主要企业在中国市场排名（按销量）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中国市场主要企业老年助行器销量（2023-2026）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中国市场，近三年老年助行器主要企业占有率及排名（按收入）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老年助行器主要企业在中国市场占有率（按收入，2023-2026）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2025年老年助行器主要企业在中国市场排名（按收入）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中国市场主要企业老年助行器销售收入（2023-2026）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全球主要厂商老年助行器总部及产地分布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全球主要厂商成立时间及老年助行器商业化日期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全球主要厂商老年助行器产品类型及应用</w:t>
      </w:r>
      <w:r>
        <w:rPr>
          <w:rFonts w:hint="eastAsia"/>
        </w:rPr>
        <w:br/>
      </w:r>
      <w:r>
        <w:rPr>
          <w:rFonts w:hint="eastAsia"/>
        </w:rPr>
        <w:t>　　2.9 老年助行器行业集中度、竞争程度分析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老年助行器行业集中度分析：2025年全球Top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全球老年助行器第一梯队、第二梯队和第三梯队生产商（品牌）及市场份额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全球老年助行器总体规模分析</w:t>
      </w:r>
      <w:r>
        <w:rPr>
          <w:rFonts w:hint="eastAsia"/>
        </w:rPr>
        <w:br/>
      </w:r>
      <w:r>
        <w:rPr>
          <w:rFonts w:hint="eastAsia"/>
        </w:rPr>
        <w:t>　　3.1 全球老年助行器供需现状及预测（2021-2032）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全球老年助行器产能、产量、产能利用率及发展趋势（2021-2032）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全球老年助行器产量、需求量及发展趋势（2021-2032）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全球主要地区老年助行器产量及发展趋势（2021-2032）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全球主要地区老年助行器产量（2021-2026）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全球主要地区老年助行器产量（2027-2032）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全球主要地区老年助行器产量市场份额（2021-2032）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中国老年助行器供需现状及预测（2021-2032）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中国老年助行器产能、产量、产能利用率及发展趋势（2021-2032）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中国老年助行器产量、市场需求量及发展趋势（2021-2032）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中国市场老年助行器进出口（2021-2032）</w:t>
      </w:r>
      <w:r>
        <w:rPr>
          <w:rFonts w:hint="eastAsia"/>
        </w:rPr>
        <w:br/>
      </w:r>
      <w:r>
        <w:rPr>
          <w:rFonts w:hint="eastAsia"/>
        </w:rPr>
        <w:t>　　3.4 全球老年助行器销量及销售额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全球市场老年助行器销售额（2021-2032）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全球市场老年助行器销量（2021-2032）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全球市场老年助行器价格趋势（2021-2032）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全球老年助行器主要地区分析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全球主要地区老年助行器市场规模分析：2021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全球主要地区老年助行器销售收入及市场份额（2021-2026）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全球主要地区老年助行器销售收入预测（2027-2032）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全球主要地区老年助行器销量分析：2021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全球主要地区老年助行器销量及市场份额（2021-2026）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全球主要地区老年助行器销量及市场份额预测（2027-2032）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北美市场老年助行器销量、收入及增长率（2021-2032）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欧洲市场老年助行器销量、收入及增长率（2021-2032）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中国市场老年助行器销量、收入及增长率（2021-2032）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日本市场老年助行器销量、收入及增长率（2021-2032）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东南亚市场老年助行器销量、收入及增长率（2021-2032）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印度市场老年助行器销量、收入及增长率（2021-2032）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南美市场老年助行器销量、收入及增长率（2021-2032）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中东市场老年助行器销量、收入及增长率（2021-2032）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老年助行器销量、收入、价格及毛利率（2021-2026）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不同产品形态老年助行器分析</w:t>
      </w:r>
      <w:r>
        <w:rPr>
          <w:rFonts w:hint="eastAsia"/>
        </w:rPr>
        <w:br/>
      </w:r>
      <w:r>
        <w:rPr>
          <w:rFonts w:hint="eastAsia"/>
        </w:rPr>
        <w:t>　　6.1 全球不同产品形态老年助行器销量（2021-2032）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全球不同产品形态老年助行器销量及市场份额（2021-2026）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全球不同产品形态老年助行器销量预测（2027-2032）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全球不同产品形态老年助行器收入（2021-2032）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全球不同产品形态老年助行器收入及市场份额（2021-2026）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全球不同产品形态老年助行器收入预测（2027-2032）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全球不同产品形态老年助行器价格走势（2021-2032）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中国不同产品形态老年助行器销量（2021-2032）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中国不同产品形态老年助行器销量及市场份额（2021-2026）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中国不同产品形态老年助行器销量预测（2027-2032）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中国不同产品形态老年助行器收入（2021-2032）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中国不同产品形态老年助行器收入及市场份额（2021-2026）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中国不同产品形态老年助行器收入预测（2027-2032）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不同应用老年助行器分析</w:t>
      </w:r>
      <w:r>
        <w:rPr>
          <w:rFonts w:hint="eastAsia"/>
        </w:rPr>
        <w:br/>
      </w:r>
      <w:r>
        <w:rPr>
          <w:rFonts w:hint="eastAsia"/>
        </w:rPr>
        <w:t>　　7.1 全球不同应用老年助行器销量（2021-2032）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全球不同应用老年助行器销量及市场份额（2021-2026）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全球不同应用老年助行器销量预测（2027-2032）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全球不同应用老年助行器收入（2021-2032）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全球不同应用老年助行器收入及市场份额（2021-2026）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全球不同应用老年助行器收入预测（2027-2032）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全球不同应用老年助行器价格走势（2021-2032）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中国不同应用老年助行器销量（2021-2032）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中国不同应用老年助行器销量及市场份额（2021-2026）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中国不同应用老年助行器销量预测（2027-2032）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中国不同应用老年助行器收入（2021-2032）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中国不同应用老年助行器收入及市场份额（2021-2026）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中国不同应用老年助行器收入预测（2027-2032）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老年助行器行业发展趋势</w:t>
      </w:r>
      <w:r>
        <w:rPr>
          <w:rFonts w:hint="eastAsia"/>
        </w:rPr>
        <w:br/>
      </w:r>
      <w:r>
        <w:rPr>
          <w:rFonts w:hint="eastAsia"/>
        </w:rPr>
        <w:t>　　8.2 老年助行器行业主要驱动因素</w:t>
      </w:r>
      <w:r>
        <w:rPr>
          <w:rFonts w:hint="eastAsia"/>
        </w:rPr>
        <w:br/>
      </w:r>
      <w:r>
        <w:rPr>
          <w:rFonts w:hint="eastAsia"/>
        </w:rPr>
        <w:t>　　8.3 老年助行器中国企业SWOT分析</w:t>
      </w:r>
      <w:r>
        <w:rPr>
          <w:rFonts w:hint="eastAsia"/>
        </w:rPr>
        <w:br/>
      </w:r>
      <w:r>
        <w:rPr>
          <w:rFonts w:hint="eastAsia"/>
        </w:rPr>
        <w:t>　　8.4 中国老年助行器行业政策环境分析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老年助行器行业产业链简介</w:t>
      </w:r>
      <w:r>
        <w:rPr>
          <w:rFonts w:hint="eastAsia"/>
        </w:rPr>
        <w:br/>
      </w:r>
      <w:r>
        <w:rPr>
          <w:rFonts w:hint="eastAsia"/>
        </w:rPr>
        <w:t>　　　　9.1.1 老年助行器行业供应链分析</w:t>
      </w:r>
      <w:r>
        <w:rPr>
          <w:rFonts w:hint="eastAsia"/>
        </w:rPr>
        <w:br/>
      </w:r>
      <w:r>
        <w:rPr>
          <w:rFonts w:hint="eastAsia"/>
        </w:rPr>
        <w:t>　　　　9.1.2 老年助行器主要原料及供应情况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老年助行器行业采购模式</w:t>
      </w:r>
      <w:r>
        <w:rPr>
          <w:rFonts w:hint="eastAsia"/>
        </w:rPr>
        <w:br/>
      </w:r>
      <w:r>
        <w:rPr>
          <w:rFonts w:hint="eastAsia"/>
        </w:rPr>
        <w:t>　　9.3 老年助行器行业生产模式</w:t>
      </w:r>
      <w:r>
        <w:rPr>
          <w:rFonts w:hint="eastAsia"/>
        </w:rPr>
        <w:br/>
      </w:r>
      <w:r>
        <w:rPr>
          <w:rFonts w:hint="eastAsia"/>
        </w:rPr>
        <w:t>　　9.4 老年助行器行业销售模式及销售渠道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按产品形态细分，全球老年助行器市场规模2021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按承重等级细分，全球老年助行器市场规模2021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按材料细分，全球老年助行器市场规模2021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按应用细分，全球老年助行器市场规模（CAGR）2021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老年助行器行业发展主要特点</w:t>
      </w:r>
      <w:r>
        <w:rPr>
          <w:rFonts w:hint="eastAsia"/>
        </w:rPr>
        <w:br/>
      </w:r>
      <w:r>
        <w:rPr>
          <w:rFonts w:hint="eastAsia"/>
        </w:rPr>
        <w:t>　　表 6： 老年助行器行业发展有利因素分析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老年助行器行业发展不利因素分析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进入老年助行器行业壁垒</w:t>
      </w:r>
      <w:r>
        <w:rPr>
          <w:rFonts w:hint="eastAsia"/>
        </w:rPr>
        <w:br/>
      </w:r>
      <w:r>
        <w:rPr>
          <w:rFonts w:hint="eastAsia"/>
        </w:rPr>
        <w:t>　　表 9： 老年助行器主要企业在国际市场占有率（按销量，2023-2026）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2025年老年助行器主要企业在国际市场排名（按销量）&amp;（千件）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全球市场主要企业老年助行器销量（2023-2026）&amp;（千件）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老年助行器主要企业在国际市场占有率（按收入，2023-2026）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2025年老年助行器主要企业在国际市场排名（按收入）&amp;（万元）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全球市场主要企业老年助行器销售收入（2023-2026）&amp;（万元）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全球市场主要企业老年助行器销售价格（2023-2026）&amp;（元/件）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老年助行器主要企业在中国市场占有率（按销量，2023-2026）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2025年老年助行器主要企业在中国市场排名（按销量）&amp;（千件）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中国市场主要企业老年助行器销量（2023-2026）&amp;（千件）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老年助行器主要企业在中国市场占有率（按收入，2023-2026）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2025年老年助行器主要企业在中国市场排名（按收入）&amp;（万元）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中国市场主要企业老年助行器销售收入（2023-2026）&amp;（万元）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全球主要厂商老年助行器总部及产地分布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全球主要厂商成立时间及老年助行器商业化日期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全球主要厂商老年助行器产品类型及应用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2025年全球老年助行器主要厂商市场地位（第一梯队、第二梯队和第三梯队）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全球老年助行器市场投资、并购等现状分析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全球主要地区老年助行器产量增速（CAGR）：（2021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全球主要地区老年助行器产量（2021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全球主要地区老年助行器产量（2021-2026）&amp;（千件）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全球主要地区老年助行器产量（2027-2032）&amp;（千件）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全球主要地区老年助行器产量市场份额（2021-2026）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全球主要地区老年助行器产量市场份额（2027-2032）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中国市场老年助行器产量、销量、进出口（2021-2026）&amp;（千件）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中国市场老年助行器产量、销量、进出口预测（2027-2032）&amp;（千件）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全球主要地区老年助行器销售收入增速：（2021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全球主要地区老年助行器销售收入（2021-2026）&amp;（万元）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全球主要地区老年助行器销售收入市场份额（2021-2026）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全球主要地区老年助行器收入（2027-2032）&amp;（万元）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全球主要地区老年助行器收入市场份额（2027-2032）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全球主要地区老年助行器销量（千件）：2021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全球主要地区老年助行器销量（2021-2026）&amp;（千件）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全球主要地区老年助行器销量市场份额（2021-2026）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全球主要地区老年助行器销量（2027-2032）&amp;（千件）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全球主要地区老年助行器销量份额（2027-2032）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老年助行器生产基地、销售区域、竞争对手及市场地位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老年助行器产品规格、参数及市场应用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老年助行器销量（千件）、收入（万元）、价格（元/件）及毛利率（2021-2026）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全球不同产品形态老年助行器销量（2021-2026）&amp;（千件）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全球不同产品形态老年助行器销量市场份额（2021-2026）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全球不同产品形态老年助行器销量预测（2027-2032）&amp;（千件）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全球市场不同产品形态老年助行器销量市场份额预测（2027-2032）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全球不同产品形态老年助行器收入（2021-2026）&amp;（万元）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全球不同产品形态老年助行器收入市场份额（2021-2026）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全球不同产品形态老年助行器收入预测（2027-2032）&amp;（万元）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全球不同产品形态老年助行器收入市场份额预测（2027-2032）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中国不同产品形态老年助行器销量（2021-2026）&amp;（千件）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中国不同产品形态老年助行器销量市场份额（2021-2026）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中国不同产品形态老年助行器销量预测（2027-2032）&amp;（千件）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全球市场不同产品形态老年助行器销量市场份额预测（2027-2032）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中国不同产品形态老年助行器收入（2021-2026）&amp;（万元）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中国不同产品形态老年助行器收入市场份额（2021-2026）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中国不同产品形态老年助行器收入预测（2027-2032）&amp;（万元）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中国不同产品形态老年助行器收入市场份额预测（2027-2032）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全球不同应用老年助行器销量（2021-2026）&amp;（千件）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全球不同应用老年助行器销量市场份额（2021-2026）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全球不同应用老年助行器销量预测（2027-2032）&amp;（千件）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全球市场不同应用老年助行器销量市场份额预测（2027-2032）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全球不同应用老年助行器收入（2021-2026）&amp;（万元）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全球不同应用老年助行器收入市场份额（2021-2026）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全球不同应用老年助行器收入预测（2027-2032）&amp;（万元）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全球不同应用老年助行器收入市场份额预测（2027-2032）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中国不同应用老年助行器销量（2021-2026）&amp;（千件）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中国不同应用老年助行器销量市场份额（2021-2026）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中国不同应用老年助行器销量预测（2027-2032）&amp;（千件）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中国市场不同应用老年助行器销量市场份额预测（2027-2032）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中国不同应用老年助行器收入（2021-2026）&amp;（万元）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中国不同应用老年助行器收入市场份额（2021-2026）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中国不同应用老年助行器收入预测（2027-2032）&amp;（万元）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中国不同应用老年助行器收入市场份额预测（2027-2032）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老年助行器行业发展趋势</w:t>
      </w:r>
      <w:r>
        <w:rPr>
          <w:rFonts w:hint="eastAsia"/>
        </w:rPr>
        <w:br/>
      </w:r>
      <w:r>
        <w:rPr>
          <w:rFonts w:hint="eastAsia"/>
        </w:rPr>
        <w:t>　　表 188： 老年助行器行业主要驱动因素</w:t>
      </w:r>
      <w:r>
        <w:rPr>
          <w:rFonts w:hint="eastAsia"/>
        </w:rPr>
        <w:br/>
      </w:r>
      <w:r>
        <w:rPr>
          <w:rFonts w:hint="eastAsia"/>
        </w:rPr>
        <w:t>　　表 189： 老年助行器行业供应链分析</w:t>
      </w:r>
      <w:r>
        <w:rPr>
          <w:rFonts w:hint="eastAsia"/>
        </w:rPr>
        <w:br/>
      </w:r>
      <w:r>
        <w:rPr>
          <w:rFonts w:hint="eastAsia"/>
        </w:rPr>
        <w:t>　　表 190： 老年助行器上游原料供应商</w:t>
      </w:r>
      <w:r>
        <w:rPr>
          <w:rFonts w:hint="eastAsia"/>
        </w:rPr>
        <w:br/>
      </w:r>
      <w:r>
        <w:rPr>
          <w:rFonts w:hint="eastAsia"/>
        </w:rPr>
        <w:t>　　表 191： 老年助行器主要地区不同应用客户分析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老年助行器典型经销商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老年助行器产品图片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全球不同产品形态老年助行器销售额2021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全球不同产品形态老年助行器市场份额2025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手杖类产品图片</w:t>
      </w:r>
      <w:r>
        <w:rPr>
          <w:rFonts w:hint="eastAsia"/>
        </w:rPr>
        <w:br/>
      </w:r>
      <w:r>
        <w:rPr>
          <w:rFonts w:hint="eastAsia"/>
        </w:rPr>
        <w:t>　　图 5： 无轮固定助行器产品图片</w:t>
      </w:r>
      <w:r>
        <w:rPr>
          <w:rFonts w:hint="eastAsia"/>
        </w:rPr>
        <w:br/>
      </w:r>
      <w:r>
        <w:rPr>
          <w:rFonts w:hint="eastAsia"/>
        </w:rPr>
        <w:t>　　图 6： 两轮助行器产品图片</w:t>
      </w:r>
      <w:r>
        <w:rPr>
          <w:rFonts w:hint="eastAsia"/>
        </w:rPr>
        <w:br/>
      </w:r>
      <w:r>
        <w:rPr>
          <w:rFonts w:hint="eastAsia"/>
        </w:rPr>
        <w:t>　　图 7： 三轮助行车产品图片</w:t>
      </w:r>
      <w:r>
        <w:rPr>
          <w:rFonts w:hint="eastAsia"/>
        </w:rPr>
        <w:br/>
      </w:r>
      <w:r>
        <w:rPr>
          <w:rFonts w:hint="eastAsia"/>
        </w:rPr>
        <w:t>　　图 8： 四轮助行车产品图片</w:t>
      </w:r>
      <w:r>
        <w:rPr>
          <w:rFonts w:hint="eastAsia"/>
        </w:rPr>
        <w:br/>
      </w:r>
      <w:r>
        <w:rPr>
          <w:rFonts w:hint="eastAsia"/>
        </w:rPr>
        <w:t>　　图 9： 半侧助行器产品图片</w:t>
      </w:r>
      <w:r>
        <w:rPr>
          <w:rFonts w:hint="eastAsia"/>
        </w:rPr>
        <w:br/>
      </w:r>
      <w:r>
        <w:rPr>
          <w:rFonts w:hint="eastAsia"/>
        </w:rPr>
        <w:t>　　图 10： 全球不同承重等级老年助行器销售额2021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全球不同承重等级老年助行器市场份额2025 &amp; 2032</w:t>
      </w:r>
      <w:r>
        <w:rPr>
          <w:rFonts w:hint="eastAsia"/>
        </w:rPr>
        <w:br/>
      </w:r>
      <w:r>
        <w:rPr>
          <w:rFonts w:hint="eastAsia"/>
        </w:rPr>
        <w:t>　　图 12： 轻型产品图片</w:t>
      </w:r>
      <w:r>
        <w:rPr>
          <w:rFonts w:hint="eastAsia"/>
        </w:rPr>
        <w:br/>
      </w:r>
      <w:r>
        <w:rPr>
          <w:rFonts w:hint="eastAsia"/>
        </w:rPr>
        <w:t>　　图 13： 标准型产品图片</w:t>
      </w:r>
      <w:r>
        <w:rPr>
          <w:rFonts w:hint="eastAsia"/>
        </w:rPr>
        <w:br/>
      </w:r>
      <w:r>
        <w:rPr>
          <w:rFonts w:hint="eastAsia"/>
        </w:rPr>
        <w:t>　　图 14： 重型产品图片</w:t>
      </w:r>
      <w:r>
        <w:rPr>
          <w:rFonts w:hint="eastAsia"/>
        </w:rPr>
        <w:br/>
      </w:r>
      <w:r>
        <w:rPr>
          <w:rFonts w:hint="eastAsia"/>
        </w:rPr>
        <w:t>　　图 15： 超重型产品图片</w:t>
      </w:r>
      <w:r>
        <w:rPr>
          <w:rFonts w:hint="eastAsia"/>
        </w:rPr>
        <w:br/>
      </w:r>
      <w:r>
        <w:rPr>
          <w:rFonts w:hint="eastAsia"/>
        </w:rPr>
        <w:t>　　图 16： 全球不同材料老年助行器销售额2021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全球不同材料老年助行器市场份额2025 &amp; 2032</w:t>
      </w:r>
      <w:r>
        <w:rPr>
          <w:rFonts w:hint="eastAsia"/>
        </w:rPr>
        <w:br/>
      </w:r>
      <w:r>
        <w:rPr>
          <w:rFonts w:hint="eastAsia"/>
        </w:rPr>
        <w:t>　　图 18： 铝合金框架产品图片</w:t>
      </w:r>
      <w:r>
        <w:rPr>
          <w:rFonts w:hint="eastAsia"/>
        </w:rPr>
        <w:br/>
      </w:r>
      <w:r>
        <w:rPr>
          <w:rFonts w:hint="eastAsia"/>
        </w:rPr>
        <w:t>　　图 19： 钢/加固钢产品图片</w:t>
      </w:r>
      <w:r>
        <w:rPr>
          <w:rFonts w:hint="eastAsia"/>
        </w:rPr>
        <w:br/>
      </w:r>
      <w:r>
        <w:rPr>
          <w:rFonts w:hint="eastAsia"/>
        </w:rPr>
        <w:t>　　图 20： 复合材料/碳纤维产品图片</w:t>
      </w:r>
      <w:r>
        <w:rPr>
          <w:rFonts w:hint="eastAsia"/>
        </w:rPr>
        <w:br/>
      </w:r>
      <w:r>
        <w:rPr>
          <w:rFonts w:hint="eastAsia"/>
        </w:rPr>
        <w:t>　　图 21： 工程塑料/织物部件产品图片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全球不同应用老年助行器市场份额2025 &amp; 2032</w:t>
      </w:r>
      <w:r>
        <w:rPr>
          <w:rFonts w:hint="eastAsia"/>
        </w:rPr>
        <w:br/>
      </w:r>
      <w:r>
        <w:rPr>
          <w:rFonts w:hint="eastAsia"/>
        </w:rPr>
        <w:t>　　图 24： 医疗康复</w:t>
      </w:r>
      <w:r>
        <w:rPr>
          <w:rFonts w:hint="eastAsia"/>
        </w:rPr>
        <w:br/>
      </w:r>
      <w:r>
        <w:rPr>
          <w:rFonts w:hint="eastAsia"/>
        </w:rPr>
        <w:t>　　图 25： 居家养老</w:t>
      </w:r>
      <w:r>
        <w:rPr>
          <w:rFonts w:hint="eastAsia"/>
        </w:rPr>
        <w:br/>
      </w:r>
      <w:r>
        <w:rPr>
          <w:rFonts w:hint="eastAsia"/>
        </w:rPr>
        <w:t>　　图 26： 文旅休闲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2025年全球前五大生产商老年助行器市场份额</w:t>
      </w:r>
      <w:r>
        <w:rPr>
          <w:rFonts w:hint="eastAsia"/>
        </w:rPr>
        <w:br/>
      </w:r>
      <w:r>
        <w:rPr>
          <w:rFonts w:hint="eastAsia"/>
        </w:rPr>
        <w:t>　　图 28： 2025年全球老年助行器第一梯队、第二梯队和第三梯队厂商及市场份额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全球老年助行器产能、产量、产能利用率及发展趋势（2021-2032）&amp;（千件）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全球老年助行器产量、需求量及发展趋势（2021-2032）&amp;（千件）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全球主要地区老年助行器产量市场份额（2021-2032）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中国老年助行器产能、产量、产能利用率及发展趋势（2021-2032）&amp;（千件）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中国老年助行器产量、市场需求量及发展趋势（2021-2032）&amp;（千件）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全球老年助行器市场销售额及增长率：（2021-2032）&amp;（万元）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全球市场老年助行器市场规模：2021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全球市场老年助行器销量及增长率（2021-2032）&amp;（千件）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全球市场老年助行器价格趋势（2021-2032）&amp;（元/件）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全球主要地区老年助行器销售收入（2021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全球主要地区老年助行器销售收入市场份额（2021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北美市场老年助行器销量及增长率（2021-2032）&amp;（千件）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北美市场老年助行器收入及增长率（2021-2032）&amp;（万元）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欧洲市场老年助行器销量及增长率（2021-2032）&amp;（千件）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欧洲市场老年助行器收入及增长率（2021-2032）&amp;（万元）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中国市场老年助行器销量及增长率（2021-2032）&amp;（千件）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中国市场老年助行器收入及增长率（2021-2032）&amp;（万元）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日本市场老年助行器销量及增长率（2021-2032）&amp;（千件）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日本市场老年助行器收入及增长率（2021-2032）&amp;（万元）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东南亚市场老年助行器销量及增长率（2021-2032）&amp;（千件）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东南亚市场老年助行器收入及增长率（2021-2032）&amp;（万元）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印度市场老年助行器销量及增长率（2021-2032）&amp;（千件）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印度市场老年助行器收入及增长率（2021-2032）&amp;（万元）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南美市场老年助行器销量及增长率（2021-2032）&amp;（千件）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南美市场老年助行器收入及增长率（2021-2032）&amp;（万元）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中东市场老年助行器销量及增长率（2021-2032）&amp;（千件）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中东市场老年助行器收入及增长率（2021-2032）&amp;（万元）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全球不同产品形态老年助行器价格走势（2021-2032）&amp;（元/件）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全球不同应用老年助行器价格走势（2021-2032）&amp;（元/件）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老年助行器中国企业SWOT分析</w:t>
      </w:r>
      <w:r>
        <w:rPr>
          <w:rFonts w:hint="eastAsia"/>
        </w:rPr>
        <w:br/>
      </w:r>
      <w:r>
        <w:rPr>
          <w:rFonts w:hint="eastAsia"/>
        </w:rPr>
        <w:t>　　图 59： 老年助行器产业链</w:t>
      </w:r>
      <w:r>
        <w:rPr>
          <w:rFonts w:hint="eastAsia"/>
        </w:rPr>
        <w:br/>
      </w:r>
      <w:r>
        <w:rPr>
          <w:rFonts w:hint="eastAsia"/>
        </w:rPr>
        <w:t>　　图 60： 老年助行器行业采购模式分析</w:t>
      </w:r>
      <w:r>
        <w:rPr>
          <w:rFonts w:hint="eastAsia"/>
        </w:rPr>
        <w:br/>
      </w:r>
      <w:r>
        <w:rPr>
          <w:rFonts w:hint="eastAsia"/>
        </w:rPr>
        <w:t>　　图 61： 老年助行器行业生产模式</w:t>
      </w:r>
      <w:r>
        <w:rPr>
          <w:rFonts w:hint="eastAsia"/>
        </w:rPr>
        <w:br/>
      </w:r>
      <w:r>
        <w:rPr>
          <w:rFonts w:hint="eastAsia"/>
        </w:rPr>
        <w:t>　　图 62： 老年助行器行业销售模式分析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99e18e4864cf5" w:history="1">
        <w:r>
          <w:rPr>
            <w:rStyle w:val="Hyperlink"/>
          </w:rPr>
          <w:t>全球与中国老年助行器市场研究分析及发展前景预测报告（2026-2032年）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99e18e4864cf5" w:history="1">
        <w:r>
          <w:rPr>
            <w:rStyle w:val="Hyperlink"/>
          </w:rPr>
          <w:t>https://www.20087.com/2/23/LaoNianZhuXingQiHangYeQianJing.html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助行器哪个品牌好、老年助行器价格及图片、自制行走助力器、老年助行器买不锈钢还是铝合金、老年人助行器图片价格、老年助行器价格及款式、老人走路用的助走器、老年助行器品牌加盟、老年人膝盖助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9ab000e8c4af5" w:history="1">
      <w:r>
        <w:rPr>
          <w:rStyle w:val="Hyperlink"/>
        </w:rPr>
        <w:t>全球与中国老年助行器市场研究分析及发展前景预测报告（2026-2032年）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aoNianZhuXingQiHangYeQianJing.html" TargetMode="External" Id="R7d799e18e486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aoNianZhuXingQiHangYeQianJing.html" TargetMode="External" Id="R7ce9ab000e8c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2026-03-01T05:39:03Z</dcterms:created>
  <dcterms:modified xsi:type="dcterms:W3CDTF">2026-03-01T06:39:03Z</dcterms:modified>
  <dc:subject>全球与中国老年助行器市场研究分析及发展前景预测报告（2026-2032年）</dc:subject>
  <dc:title>全球与中国老年助行器市场研究分析及发展前景预测报告（2026-2032年）</dc:title>
  <cp:keywords>全球与中国老年助行器市场研究分析及发展前景预测报告（2026-2032年）</cp:keywords>
  <dc:description>全球与中国老年助行器市场研究分析及发展前景预测报告（2026-2032年）</dc:description>
</cp:coreProperties>
</file>