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fff3005674acf" w:history="1">
              <w:r>
                <w:rPr>
                  <w:rStyle w:val="Hyperlink"/>
                </w:rPr>
                <w:t>2024-2030年中国耳科钻行业分析与前景趋势预测报告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fff3005674acf" w:history="1">
              <w:r>
                <w:rPr>
                  <w:rStyle w:val="Hyperlink"/>
                </w:rPr>
                <w:t>2024-2030年中国耳科钻行业分析与前景趋势预测报告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fff3005674acf" w:history="1">
                <w:r>
                  <w:rPr>
                    <w:rStyle w:val="Hyperlink"/>
                  </w:rPr>
                  <w:t>https://www.20087.com/2/93/ErKeZuanHangYeXianZhuangJiQianJing.html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科钻是耳鼻喉科手术中用于耳道、中耳腔精细手术的关键器械，主要用于去除病变组织、打通通路、植入人工听骨等操作。目前市场上的耳科钻产品种类多样，包括高速气动钻、电动钻、超声钻等不同类型，且具备高精度、低振动、良好的可视性等特点。随着微创外科技术的进步以及患者对术后生活质量要求的提高，耳科钻在设计上趋向小型化、精细化、智能化，同时手术导航系统、高清内窥镜等辅助设备的配合使用，使得耳科手术更加精准、安全。然而，耳科钻市场仍存在技术门槛高、产品更新周期长、医生操作技能要求高等挑战。</w:t>
      </w:r>
      <w:r>
        <w:rPr>
          <w:rFonts w:hint="eastAsia"/>
        </w:rPr>
        <w:br/>
      </w:r>
      <w:r>
        <w:rPr>
          <w:rFonts w:hint="eastAsia"/>
        </w:rPr>
        <w:t>　　耳科钻的未来发展将围绕微创化、智能化、个性化与标准化展开。微创化趋势将推动耳科钻设计更加紧凑、灵活，减少手术创伤，提高患者康复速度。智能化将集成传感技术、图像识别、人工智能算法等，实现手术过程的实时监控、智能决策与精准控制，降低手术风险。个性化将根据医生的操作习惯、手术需求以及患者的具体病情，提供定制化的耳科钻解决方案。标准化将加强耳科钻的性能参数、安全标准、操作规程等方面的规范制定与推广，提高行业准入门槛，保障手术安全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fff3005674acf" w:history="1">
        <w:r>
          <w:rPr>
            <w:rStyle w:val="Hyperlink"/>
          </w:rPr>
          <w:t>2024-2030年中国耳科钻行业分析与前景趋势预测报告</w:t>
        </w:r>
      </w:hyperlink>
      <w:r>
        <w:rPr>
          <w:rFonts w:hint="eastAsia"/>
        </w:rPr>
        <w:t>》基于深度市场调研，全面剖析了耳科钻产业链的现状及市场前景。报告详细分析了耳科钻市场规模、需求及价格动态，并对未来耳科钻发展趋势进行科学预测。本研究还聚焦耳科钻重点企业，探讨行业竞争格局、市场集中度与品牌建设。同时，对耳科钻细分市场进行深入研究，为投资者提供客观权威的市场情报与决策支持，助力挖掘耳科钻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耳科钻行业相关概述</w:t>
      </w:r>
      <w:r>
        <w:rPr>
          <w:rFonts w:hint="eastAsia"/>
        </w:rPr>
        <w:br/>
      </w:r>
      <w:r>
        <w:rPr>
          <w:rFonts w:hint="eastAsia"/>
        </w:rPr>
        <w:t>　　　　一、耳科钻行业定义及特点</w:t>
      </w:r>
      <w:r>
        <w:rPr>
          <w:rFonts w:hint="eastAsia"/>
        </w:rPr>
        <w:br/>
      </w:r>
      <w:r>
        <w:rPr>
          <w:rFonts w:hint="eastAsia"/>
        </w:rPr>
        <w:t>　　　　　　1、耳科钻行业定义</w:t>
      </w:r>
      <w:r>
        <w:rPr>
          <w:rFonts w:hint="eastAsia"/>
        </w:rPr>
        <w:br/>
      </w:r>
      <w:r>
        <w:rPr>
          <w:rFonts w:hint="eastAsia"/>
        </w:rPr>
        <w:t>　　　　　　2、耳科钻行业特点</w:t>
      </w:r>
      <w:r>
        <w:rPr>
          <w:rFonts w:hint="eastAsia"/>
        </w:rPr>
        <w:br/>
      </w:r>
      <w:r>
        <w:rPr>
          <w:rFonts w:hint="eastAsia"/>
        </w:rPr>
        <w:t>　　　　二、耳科钻行业经营模式分析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1、耳科钻生产模式</w:t>
      </w:r>
      <w:r>
        <w:rPr>
          <w:rFonts w:hint="eastAsia"/>
        </w:rPr>
        <w:br/>
      </w:r>
      <w:r>
        <w:rPr>
          <w:rFonts w:hint="eastAsia"/>
        </w:rPr>
        <w:t>　　　　　　2、耳科钻采购模式</w:t>
      </w:r>
      <w:r>
        <w:rPr>
          <w:rFonts w:hint="eastAsia"/>
        </w:rPr>
        <w:br/>
      </w:r>
      <w:r>
        <w:rPr>
          <w:rFonts w:hint="eastAsia"/>
        </w:rPr>
        <w:t>　　　　　　3、耳科钻销售模式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2023年世界耳科钻行业市场运行形势分析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2023年全球耳科钻行业发展概况</w:t>
      </w:r>
      <w:r>
        <w:rPr>
          <w:rFonts w:hint="eastAsia"/>
        </w:rPr>
        <w:br/>
      </w:r>
      <w:r>
        <w:rPr>
          <w:rFonts w:hint="eastAsia"/>
        </w:rPr>
        <w:t>　　第二节 世界耳科钻行业发展走势</w:t>
      </w:r>
      <w:r>
        <w:rPr>
          <w:rFonts w:hint="eastAsia"/>
        </w:rPr>
        <w:br/>
      </w:r>
      <w:r>
        <w:rPr>
          <w:rFonts w:hint="eastAsia"/>
        </w:rPr>
        <w:t>　　　　一、全球耳科钻行业市场分布情况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二、全球耳科钻行业发展趋势分析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全球耳科钻行业重点国家和区域分析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2023年中国耳科钻行业发展环境分析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耳科钻政策环境分析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耳科钻技术环境分析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2023年耳科钻行业技术发展现状及趋势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当前我国耳科钻技术发展现状</w:t>
      </w:r>
      <w:r>
        <w:rPr>
          <w:rFonts w:hint="eastAsia"/>
        </w:rPr>
        <w:br/>
      </w:r>
      <w:r>
        <w:rPr>
          <w:rFonts w:hint="eastAsia"/>
        </w:rPr>
        <w:t>　　第二节 中外耳科钻技术差距及产生差距的主要原因分析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提高我国耳科钻技术的对策</w:t>
      </w:r>
      <w:r>
        <w:rPr>
          <w:rFonts w:hint="eastAsia"/>
        </w:rPr>
        <w:br/>
      </w:r>
      <w:r>
        <w:rPr>
          <w:rFonts w:hint="eastAsia"/>
        </w:rPr>
        <w:t>　　第四节 我国耳科钻研发、设计发展趋势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中国耳科钻行业市场供需状况分析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中国耳科钻行业市场规模情况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中国耳科钻行业盈利情况分析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中国耳科钻行业市场需求状况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一、2018-2023年耳科钻行业市场需求情况</w:t>
      </w:r>
      <w:r>
        <w:rPr>
          <w:rFonts w:hint="eastAsia"/>
        </w:rPr>
        <w:br/>
      </w:r>
      <w:r>
        <w:rPr>
          <w:rFonts w:hint="eastAsia"/>
        </w:rPr>
        <w:t>　　　　二、耳科钻行业市场需求特点分析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三、2024-2030年耳科钻行业市场需求预测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中国耳科钻行业市场供给状况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一、2018-2023年耳科钻行业市场供给情况</w:t>
      </w:r>
      <w:r>
        <w:rPr>
          <w:rFonts w:hint="eastAsia"/>
        </w:rPr>
        <w:br/>
      </w:r>
      <w:r>
        <w:rPr>
          <w:rFonts w:hint="eastAsia"/>
        </w:rPr>
        <w:t>　　　　二、耳科钻行业市场供给特点分析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三、2024-2030年耳科钻行业市场供给预测</w:t>
      </w:r>
      <w:r>
        <w:rPr>
          <w:rFonts w:hint="eastAsia"/>
        </w:rPr>
        <w:br/>
      </w:r>
      <w:r>
        <w:rPr>
          <w:rFonts w:hint="eastAsia"/>
        </w:rPr>
        <w:t>　　第五节 耳科钻行业市场供需平衡状况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中国耳科钻行业进出口情况分析预测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2018-2023年中国耳科钻行业进出口情况分析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一、2018-2023年中国耳科钻行业进口分析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二、2018-2023年中国耳科钻行业出口分析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2024-2030年中国耳科钻行业进出口情况预测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一、2024-2030年中国耳科钻行业进口预测分析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二、2024-2030年中国耳科钻行业出口预测分析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影响耳科钻行业进出口变化的主要原因分析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2018-2023年中国耳科钻行业重点地区调研分析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一、中国耳科钻行业重点区域市场结构调研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二、**地区耳科钻市场调研分析</w:t>
      </w:r>
      <w:r>
        <w:rPr>
          <w:rFonts w:hint="eastAsia"/>
        </w:rPr>
        <w:br/>
      </w:r>
      <w:r>
        <w:rPr>
          <w:rFonts w:hint="eastAsia"/>
        </w:rPr>
        <w:t>　　　　三、**地区耳科钻市场调研分析</w:t>
      </w:r>
      <w:r>
        <w:rPr>
          <w:rFonts w:hint="eastAsia"/>
        </w:rPr>
        <w:br/>
      </w:r>
      <w:r>
        <w:rPr>
          <w:rFonts w:hint="eastAsia"/>
        </w:rPr>
        <w:t>　　　　四、**地区耳科钻市场调研分析</w:t>
      </w:r>
      <w:r>
        <w:rPr>
          <w:rFonts w:hint="eastAsia"/>
        </w:rPr>
        <w:br/>
      </w:r>
      <w:r>
        <w:rPr>
          <w:rFonts w:hint="eastAsia"/>
        </w:rPr>
        <w:t>　　　　五、**地区耳科钻市场调研分析</w:t>
      </w:r>
      <w:r>
        <w:rPr>
          <w:rFonts w:hint="eastAsia"/>
        </w:rPr>
        <w:br/>
      </w:r>
      <w:r>
        <w:rPr>
          <w:rFonts w:hint="eastAsia"/>
        </w:rPr>
        <w:t>　　　　六、**地区耳科钻市场调研分析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耳科钻行业细分产品市场调研分析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中国耳科钻行业市场行情分析预测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耳科钻价格影响因素分析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2018-2023年中国耳科钻市场价格趋向分析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2024-2030年中国耳科钻市场价格趋向预测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耳科钻行业上、下游市场分析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耳科钻行业上游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耳科钻行业下游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耳科钻行业竞争格局分析</w:t>
      </w:r>
      <w:r>
        <w:rPr>
          <w:rFonts w:hint="eastAsia"/>
        </w:rPr>
        <w:br/>
      </w:r>
      <w:r>
        <w:rPr>
          <w:rFonts w:hint="eastAsia"/>
        </w:rPr>
        <w:t>　　第一节 耳科钻行业集中度分析</w:t>
      </w:r>
      <w:r>
        <w:rPr>
          <w:rFonts w:hint="eastAsia"/>
        </w:rPr>
        <w:br/>
      </w:r>
      <w:r>
        <w:rPr>
          <w:rFonts w:hint="eastAsia"/>
        </w:rPr>
        <w:t>　　　　一、耳科钻市场集中度分析</w:t>
      </w:r>
      <w:r>
        <w:rPr>
          <w:rFonts w:hint="eastAsia"/>
        </w:rPr>
        <w:br/>
      </w:r>
      <w:r>
        <w:rPr>
          <w:rFonts w:hint="eastAsia"/>
        </w:rPr>
        <w:t>　　　　二、耳科钻企业集中度分析</w:t>
      </w:r>
      <w:r>
        <w:rPr>
          <w:rFonts w:hint="eastAsia"/>
        </w:rPr>
        <w:br/>
      </w:r>
      <w:r>
        <w:rPr>
          <w:rFonts w:hint="eastAsia"/>
        </w:rPr>
        <w:t>　　　　三、耳科钻区域集中度分析</w:t>
      </w:r>
      <w:r>
        <w:rPr>
          <w:rFonts w:hint="eastAsia"/>
        </w:rPr>
        <w:br/>
      </w:r>
      <w:r>
        <w:rPr>
          <w:rFonts w:hint="eastAsia"/>
        </w:rPr>
        <w:t>　　第二节 耳科钻行业竞争格局分析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一、2023年耳科钻行业竞争分析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二、2023年中外耳科钻产品竞争分析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三、2018-2023年中国耳科钻市场竞争分析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四、2024-2030年国内主要耳科钻企业动向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耳科钻行业重点企业发展调研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耳科钻重点企业（一）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耳科钻重点企业（二）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耳科钻重点企业（三）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耳科钻重点企业（四）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耳科钻重点企业（五）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耳科钻重点企业（六）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耳科钻企业发展策略分析</w:t>
      </w:r>
      <w:r>
        <w:rPr>
          <w:rFonts w:hint="eastAsia"/>
        </w:rPr>
        <w:br/>
      </w:r>
      <w:r>
        <w:rPr>
          <w:rFonts w:hint="eastAsia"/>
        </w:rPr>
        <w:t>　　第一节 耳科钻市场策略分析</w:t>
      </w:r>
      <w:r>
        <w:rPr>
          <w:rFonts w:hint="eastAsia"/>
        </w:rPr>
        <w:br/>
      </w:r>
      <w:r>
        <w:rPr>
          <w:rFonts w:hint="eastAsia"/>
        </w:rPr>
        <w:t>　　　　一、耳科钻价格策略分析</w:t>
      </w:r>
      <w:r>
        <w:rPr>
          <w:rFonts w:hint="eastAsia"/>
        </w:rPr>
        <w:br/>
      </w:r>
      <w:r>
        <w:rPr>
          <w:rFonts w:hint="eastAsia"/>
        </w:rPr>
        <w:t>　　　　二、耳科钻渠道策略分析</w:t>
      </w:r>
      <w:r>
        <w:rPr>
          <w:rFonts w:hint="eastAsia"/>
        </w:rPr>
        <w:br/>
      </w:r>
      <w:r>
        <w:rPr>
          <w:rFonts w:hint="eastAsia"/>
        </w:rPr>
        <w:t>　　第二节 耳科钻销售策略分析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提高耳科钻企业竞争力的策略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一、提高中国耳科钻企业核心竞争力的对策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二、耳科钻企业提升竞争力的主要方向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三、影响耳科钻企业核心竞争力的因素及提升途径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四、提高耳科钻企业竞争力的策略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对我国耳科钻品牌的战略思考</w:t>
      </w:r>
      <w:r>
        <w:rPr>
          <w:rFonts w:hint="eastAsia"/>
        </w:rPr>
        <w:br/>
      </w:r>
      <w:r>
        <w:rPr>
          <w:rFonts w:hint="eastAsia"/>
        </w:rPr>
        <w:t>　　　　一、耳科钻实施品牌战略的意义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二、耳科钻企业品牌的现状分析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三、我国耳科钻企业的品牌战略</w:t>
      </w:r>
      <w:r>
        <w:rPr>
          <w:rFonts w:hint="eastAsia"/>
        </w:rPr>
        <w:br/>
      </w:r>
      <w:r>
        <w:rPr>
          <w:rFonts w:hint="eastAsia"/>
        </w:rPr>
        <w:t>　　　　四、耳科钻品牌战略管理的策略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中国耳科钻行业营销策略分析</w:t>
      </w:r>
      <w:r>
        <w:rPr>
          <w:rFonts w:hint="eastAsia"/>
        </w:rPr>
        <w:br/>
      </w:r>
      <w:r>
        <w:rPr>
          <w:rFonts w:hint="eastAsia"/>
        </w:rPr>
        <w:t>　　第一节 耳科钻市场推广策略研究分析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一、做好耳科钻产品导入</w:t>
      </w:r>
      <w:r>
        <w:rPr>
          <w:rFonts w:hint="eastAsia"/>
        </w:rPr>
        <w:br/>
      </w:r>
      <w:r>
        <w:rPr>
          <w:rFonts w:hint="eastAsia"/>
        </w:rPr>
        <w:t>　　　　二、做好耳科钻产品组合和产品线决策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三、耳科钻行业城市市场推广策略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耳科钻行业渠道营销研究分析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一、耳科钻行业营销环境分析</w:t>
      </w:r>
      <w:r>
        <w:rPr>
          <w:rFonts w:hint="eastAsia"/>
        </w:rPr>
        <w:br/>
      </w:r>
      <w:r>
        <w:rPr>
          <w:rFonts w:hint="eastAsia"/>
        </w:rPr>
        <w:t>　　　　二、耳科钻行业现存的营销渠道分析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三、耳科钻行业终端市场营销管理策略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耳科钻行业营销战略研究分析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一、中国耳科钻行业有效整合营销策略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二、建立耳科钻行业厂商的双嬴模式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2024-2030年中国耳科钻行业前景与风险预测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2024年耳科钻市场前景分析</w:t>
      </w:r>
      <w:r>
        <w:rPr>
          <w:rFonts w:hint="eastAsia"/>
        </w:rPr>
        <w:br/>
      </w:r>
      <w:r>
        <w:rPr>
          <w:rFonts w:hint="eastAsia"/>
        </w:rPr>
        <w:t>　　第二节 2024年耳科钻发展趋势预测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2024-2030年中国耳科钻行业投资特性分析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一、2024-2030年中国耳科钻行业进入壁垒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二、2024-2030年中国耳科钻行业盈利模式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三、2024-2030年中国耳科钻行业盈利因素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2024-2030年中国耳科钻行业投资机会分析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一、2024-2030年中国耳科钻细分市场投资机会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二、2024-2030年中国耳科钻行业区域市场投资潜力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2024-2030年中国耳科钻行业投资风险分析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一、2024-2030年中国耳科钻行业市场竞争风险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二、2024-2030年中国耳科钻行业技术风险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三、2024-2030年中国耳科钻行业政策风险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四、2024-2030年中国耳科钻行业进入退出风险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2024-2030年中国耳科钻行业盈利模式与投资策略分析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国外耳科钻行业投资现状及经营模式分析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一、境外耳科钻行业成长情况调查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中国耳科钻行业商业模式探讨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中国耳科钻行业投资国际化发展战略分析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中国耳科钻行业投资策略分析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中国耳科钻行业资本运作战略选择方案研究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(中~智~林)中国耳科钻行业多元化经营战略的可行性分析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2018-2023年中国耳科钻市场规模及增长情况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2018-2023年中国耳科钻行业产量及增长趋势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2024-2030年中国耳科钻行业产量预测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2018-2023年中国耳科钻行业市场需求及增长情况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2024-2030年中国耳科钻行业市场需求预测</w:t>
      </w:r>
      <w:r>
        <w:rPr>
          <w:rFonts w:hint="eastAsia"/>
        </w:rPr>
        <w:br/>
      </w:r>
      <w:r>
        <w:rPr>
          <w:rFonts w:hint="eastAsia"/>
        </w:rPr>
        <w:t>　　图表 **地区耳科钻市场规模及增长情况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**地区耳科钻行业市场需求情况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**地区耳科钻行业市场需求情况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2018-2023年中国耳科钻行业出口情况分析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耳科钻重点企业经营情况分析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2024年耳科钻行业壁垒</w:t>
      </w:r>
      <w:r>
        <w:rPr>
          <w:rFonts w:hint="eastAsia"/>
        </w:rPr>
        <w:br/>
      </w:r>
      <w:r>
        <w:rPr>
          <w:rFonts w:hint="eastAsia"/>
        </w:rPr>
        <w:t>　　图表 2024年耳科钻市场前景分析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2024-2030年中国耳科钻市场规模预测</w:t>
      </w:r>
      <w:r>
        <w:rPr>
          <w:rFonts w:hint="eastAsia"/>
        </w:rPr>
        <w:br/>
      </w:r>
      <w:r>
        <w:rPr>
          <w:rFonts w:hint="eastAsia"/>
        </w:rPr>
        <w:t>　　图表 2024年耳科钻发展趋势预测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fff3005674acf" w:history="1">
        <w:r>
          <w:rPr>
            <w:rStyle w:val="Hyperlink"/>
          </w:rPr>
          <w:t>2024-2030年中国耳科钻行业分析与前景趋势预测报告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fff3005674acf" w:history="1">
        <w:r>
          <w:rPr>
            <w:rStyle w:val="Hyperlink"/>
          </w:rPr>
          <w:t>https://www.20087.com/2/93/ErKeZuanHangYeXianZhuangJiQianJing.html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e2c190ca3469d" w:history="1">
      <w:r>
        <w:rPr>
          <w:rStyle w:val="Hyperlink"/>
        </w:rPr>
        <w:t>2024-2030年中国耳科钻行业分析与前景趋势预测报告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ErKeZuanHangYeXianZhuangJiQianJing.html" TargetMode="External" Id="R145fff300567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ErKeZuanHangYeXianZhuangJiQianJing.html" TargetMode="External" Id="R338e2c190ca3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2024-04-22T06:26:01Z</dcterms:created>
  <dcterms:modified xsi:type="dcterms:W3CDTF">2024-04-22T07:26:01Z</dcterms:modified>
  <dc:subject>2024-2030年中国耳科钻行业分析与前景趋势预测报告</dc:subject>
  <dc:title>2024-2030年中国耳科钻行业分析与前景趋势预测报告</dc:title>
  <cp:keywords>2024-2030年中国耳科钻行业分析与前景趋势预测报告</cp:keywords>
  <dc:description>2024-2030年中国耳科钻行业分析与前景趋势预测报告</dc:description>
</cp:coreProperties>
</file>