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216b8d1504450" w:history="1">
              <w:r>
                <w:rPr>
                  <w:rStyle w:val="Hyperlink"/>
                </w:rPr>
                <w:t>全球与中国肛肠镜市场调研及发展趋势预测报告（2025-2031年）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216b8d1504450" w:history="1">
              <w:r>
                <w:rPr>
                  <w:rStyle w:val="Hyperlink"/>
                </w:rPr>
                <w:t>全球与中国肛肠镜市场调研及发展趋势预测报告（2025-2031年）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216b8d1504450" w:history="1">
                <w:r>
                  <w:rPr>
                    <w:rStyle w:val="Hyperlink"/>
                  </w:rPr>
                  <w:t>https://www.20087.com/2/53/GangChangJingFaZhanQuShiFenXi.html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肛肠镜技术作为肛肠疾病诊断的重要手段，近年来在可视化、舒适度和操作简便性方面取得了显著进步。高清成像技术、窄带成像(NBI)、以及3D内窥镜的应用，极大地提高了病变检测的准确性和早期诊断率。同时，柔软的插入管设计、减痛气体或液体注入功能，也减轻了患者的不适感，使得检查过程更加人性化。此外，一些肛肠镜还配备了先进的图像处理系统，便于医生记录和分析。</w:t>
      </w:r>
      <w:r>
        <w:rPr>
          <w:rFonts w:hint="eastAsia"/>
        </w:rPr>
        <w:br/>
      </w:r>
      <w:r>
        <w:rPr>
          <w:rFonts w:hint="eastAsia"/>
        </w:rPr>
        <w:t>　　肛肠镜的未来发展趋势将侧重于更加精细化、智能化的诊断技术。人工智能图像识别技术的融入，有望帮助医生自动识别肛肠疾病的特征，提高诊断效率和准确性。微型化和无线传输技术的发展，或将催生出可穿戴或远程操控的肛肠检查设备，进一步提升患者体验。此外，结合虚拟现实(VR)或增强现实(AR)技术的培训系统，将有助于提高医师的操作技能和诊断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216b8d1504450" w:history="1">
        <w:r>
          <w:rPr>
            <w:rStyle w:val="Hyperlink"/>
          </w:rPr>
          <w:t>全球与中国肛肠镜市场调研及发展趋势预测报告（2025-2031年）</w:t>
        </w:r>
      </w:hyperlink>
      <w:r>
        <w:rPr>
          <w:rFonts w:hint="eastAsia"/>
        </w:rPr>
        <w:t>》基于多年肛肠镜行业研究积累，结合当前市场发展现状，依托国家权威数据资源和长期市场监测数据库，对肛肠镜行业进行了全面调研与分析。报告详细阐述了肛肠镜市场规模、市场前景、发展趋势、技术现状及未来方向，重点分析了行业内主要企业的竞争格局，并通过SWOT分析揭示了肛肠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f216b8d1504450" w:history="1">
        <w:r>
          <w:rPr>
            <w:rStyle w:val="Hyperlink"/>
          </w:rPr>
          <w:t>全球与中国肛肠镜市场调研及发展趋势预测报告（2025-2031年）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》为投资者提供了准确的市场现状解读，帮助预判行业前景，挖掘投资价值，同时从投资策略和营销策略等角度提出实用建议，助力投资者在肛肠镜行业中把握机遇、规避风险。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肛肠镜行业概述及市场现状分析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肛肠镜行业介绍</w:t>
      </w:r>
      <w:r>
        <w:rPr>
          <w:rFonts w:hint="eastAsia"/>
        </w:rPr>
        <w:br/>
      </w:r>
      <w:r>
        <w:rPr>
          <w:rFonts w:hint="eastAsia"/>
        </w:rPr>
        <w:t>　　第二节 肛肠镜产品主要分类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一、不同种类肛肠镜产量占比（2024年）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二、不同种类肛肠镜价格走势（2020-2031年）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肛肠镜主要应用领域分析</w:t>
      </w:r>
      <w:r>
        <w:rPr>
          <w:rFonts w:hint="eastAsia"/>
        </w:rPr>
        <w:br/>
      </w:r>
      <w:r>
        <w:rPr>
          <w:rFonts w:hint="eastAsia"/>
        </w:rPr>
        <w:t>　　　　一、肛肠镜主要应用领域</w:t>
      </w:r>
      <w:r>
        <w:rPr>
          <w:rFonts w:hint="eastAsia"/>
        </w:rPr>
        <w:br/>
      </w:r>
      <w:r>
        <w:rPr>
          <w:rFonts w:hint="eastAsia"/>
        </w:rPr>
        <w:t>　　　　二、全球肛肠镜不同应用领域消费量占比（2024年）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全球与中国肛肠镜市场发展现状对比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一、全球肛肠镜市场现状及发展趋势（2020-2031年）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二、中国肛肠镜市场现状及发展趋势（2020-2031年）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全球肛肠镜供需现状及趋势预测（2020-2031年）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一、全球肛肠镜产能、产量、产能利用率情况及趋势（2020-2031年）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二、全球肛肠镜产量、表观消费量情况及趋势（2020-2031年）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中国肛肠镜供需现状及趋势预测（2020-2031年）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一、中国肛肠镜产能、产量、产能利用率情况及趋势（2020-2031年）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二、中国肛肠镜产量、表观消费量情况及趋势（2020-2031年）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三、中国肛肠镜产量、需求量、市场缺口情况及趋势（2020-2031年）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中国肛肠镜行业政策分析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全球与中国肛肠镜重点企业产量、产值、集中度分析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全球市场肛肠镜重点企业2024和2025年产量、产值统计分析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一、全球市场肛肠镜重点企业2024和2025年产量统计分析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二、全球市场肛肠镜重点企业2024和2025年产值统计分析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三、全球市场肛肠镜重点企业2024和2025年产品价格分析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中国市场肛肠镜重点企业2024和2025年产量、产值统计分析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一、中国市场肛肠镜重点企业2024和2025年产量统计分析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二、中国市场肛肠镜重点企业2024和2025年产值统计分析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肛肠镜重点厂商总部</w:t>
      </w:r>
      <w:r>
        <w:rPr>
          <w:rFonts w:hint="eastAsia"/>
        </w:rPr>
        <w:br/>
      </w:r>
      <w:r>
        <w:rPr>
          <w:rFonts w:hint="eastAsia"/>
        </w:rPr>
        <w:t>　　第四节 肛肠镜行业企业集中度分析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全球重点肛肠镜企业SWOT分析</w:t>
      </w:r>
      <w:r>
        <w:rPr>
          <w:rFonts w:hint="eastAsia"/>
        </w:rPr>
        <w:br/>
      </w:r>
      <w:r>
        <w:rPr>
          <w:rFonts w:hint="eastAsia"/>
        </w:rPr>
        <w:t>　　第六节 中国重点肛肠镜企业SWOT分析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全球主要地区肛肠镜产量、产值、市场份额情况及趋势预测（2020-2031年）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全球主要地区肛肠镜产量、产值及市场份额情况及趋势（2020-2031年）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一、全球主要地区肛肠镜产量及市场份额情况及趋势（2020-2031年）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二、全球主要地区肛肠镜产值及市场份额情况及趋势（2020-2031年）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中国市场2020-2031年肛肠镜产量、产值情况及趋势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北美市场2020-2031年肛肠镜产量、产值情况及趋势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欧洲市场2020-2031年肛肠镜产量、产值情况及趋势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日本市场2020-2031年肛肠镜产量、产值情况及趋势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全球主要地区肛肠镜消费量、市场份额及发展趋势分析（2020-2031年）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全球主要地区肛肠镜消费量、市场份额及发展趋势（2020-2031年）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中国市场2020-2031年肛肠镜消费情况及发展趋势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北美市场2020-2031年肛肠镜消费情况及发展趋势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欧洲市场2020-2031年肛肠镜消费情况及发展趋势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日本市场2020-2031年肛肠镜消费情况及发展趋势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主要肛肠镜企业调研分析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二、企业肛肠镜产品</w:t>
      </w:r>
      <w:r>
        <w:rPr>
          <w:rFonts w:hint="eastAsia"/>
        </w:rPr>
        <w:br/>
      </w:r>
      <w:r>
        <w:rPr>
          <w:rFonts w:hint="eastAsia"/>
        </w:rPr>
        <w:t>　　　　三、企业肛肠镜产量、价格、收入、成本、毛利情况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二、企业肛肠镜产品</w:t>
      </w:r>
      <w:r>
        <w:rPr>
          <w:rFonts w:hint="eastAsia"/>
        </w:rPr>
        <w:br/>
      </w:r>
      <w:r>
        <w:rPr>
          <w:rFonts w:hint="eastAsia"/>
        </w:rPr>
        <w:t>　　　　三、企业肛肠镜产量、价格、收入、成本、毛利情况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二、企业肛肠镜产品</w:t>
      </w:r>
      <w:r>
        <w:rPr>
          <w:rFonts w:hint="eastAsia"/>
        </w:rPr>
        <w:br/>
      </w:r>
      <w:r>
        <w:rPr>
          <w:rFonts w:hint="eastAsia"/>
        </w:rPr>
        <w:t>　　　　三、企业肛肠镜产量、价格、收入、成本、毛利情况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二、企业肛肠镜产品</w:t>
      </w:r>
      <w:r>
        <w:rPr>
          <w:rFonts w:hint="eastAsia"/>
        </w:rPr>
        <w:br/>
      </w:r>
      <w:r>
        <w:rPr>
          <w:rFonts w:hint="eastAsia"/>
        </w:rPr>
        <w:t>　　　　三、企业肛肠镜产量、价格、收入、成本、毛利情况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二、企业肛肠镜产品</w:t>
      </w:r>
      <w:r>
        <w:rPr>
          <w:rFonts w:hint="eastAsia"/>
        </w:rPr>
        <w:br/>
      </w:r>
      <w:r>
        <w:rPr>
          <w:rFonts w:hint="eastAsia"/>
        </w:rPr>
        <w:t>　　　　三、企业肛肠镜产量、价格、收入、成本、毛利情况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二、企业肛肠镜产品</w:t>
      </w:r>
      <w:r>
        <w:rPr>
          <w:rFonts w:hint="eastAsia"/>
        </w:rPr>
        <w:br/>
      </w:r>
      <w:r>
        <w:rPr>
          <w:rFonts w:hint="eastAsia"/>
        </w:rPr>
        <w:t>　　　　三、企业肛肠镜产量、价格、收入、成本、毛利情况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二、企业肛肠镜产品</w:t>
      </w:r>
      <w:r>
        <w:rPr>
          <w:rFonts w:hint="eastAsia"/>
        </w:rPr>
        <w:br/>
      </w:r>
      <w:r>
        <w:rPr>
          <w:rFonts w:hint="eastAsia"/>
        </w:rPr>
        <w:t>　　　　三、企业肛肠镜产量、价格、收入、成本、毛利情况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二、企业肛肠镜产品</w:t>
      </w:r>
      <w:r>
        <w:rPr>
          <w:rFonts w:hint="eastAsia"/>
        </w:rPr>
        <w:br/>
      </w:r>
      <w:r>
        <w:rPr>
          <w:rFonts w:hint="eastAsia"/>
        </w:rPr>
        <w:t>　　　　三、企业肛肠镜产量、价格、收入、成本、毛利情况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二、企业肛肠镜产品</w:t>
      </w:r>
      <w:r>
        <w:rPr>
          <w:rFonts w:hint="eastAsia"/>
        </w:rPr>
        <w:br/>
      </w:r>
      <w:r>
        <w:rPr>
          <w:rFonts w:hint="eastAsia"/>
        </w:rPr>
        <w:t>　　　　三、企业肛肠镜产量、价格、收入、成本、毛利情况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二、企业肛肠镜产品</w:t>
      </w:r>
      <w:r>
        <w:rPr>
          <w:rFonts w:hint="eastAsia"/>
        </w:rPr>
        <w:br/>
      </w:r>
      <w:r>
        <w:rPr>
          <w:rFonts w:hint="eastAsia"/>
        </w:rPr>
        <w:t>　　　　三、企业肛肠镜产量、价格、收入、成本、毛利情况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不同种类肛肠镜产量、价格、产值及市场份额情况（2020-2031）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全球市场不同种类肛肠镜产量、产值及市场份额情况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一、全球市场不同种类肛肠镜产量、市场份额情况（2020-2031年）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二、全球市场不同种类肛肠镜产值、市场份额情况（2020-2031年）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三、全球市场不同种类肛肠镜价格走势分析（2020-2031年）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中国市场不同种类肛肠镜产量、产值及市场份额情况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一、中国市场不同种类肛肠镜产量、市场份额情况（2020-2031年）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二、中国市场不同种类肛肠镜产值、市场份额情况（2020-2031年）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三、中国市场不同种类肛肠镜价格走势分析（2020-2031年）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肛肠镜上游原料及下游主要应用领域分析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肛肠镜产业链分析</w:t>
      </w:r>
      <w:r>
        <w:rPr>
          <w:rFonts w:hint="eastAsia"/>
        </w:rPr>
        <w:br/>
      </w:r>
      <w:r>
        <w:rPr>
          <w:rFonts w:hint="eastAsia"/>
        </w:rPr>
        <w:t>　　第二节 肛肠镜产业上游供应分析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全球市场肛肠镜下游主要应用领域消费量、市场份额及增长情况（2020-2031年）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中国市场肛肠镜下游主要应用领域消费量、市场份额及增长情况（2020-2031年）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中国市场肛肠镜产量、消费量、进出口分析及发展趋势（2020-2031年）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中国市场肛肠镜产量、消费量、进出口分析及发展趋势（2020-2031年）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中国市场肛肠镜进出口贸易趋势（2020-2031年）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中国市场肛肠镜主要进口来源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中国市场肛肠镜主要出口目的地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中国市场肛肠镜主要地区分布（2025年）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中国肛肠镜生产地区分布</w:t>
      </w:r>
      <w:r>
        <w:rPr>
          <w:rFonts w:hint="eastAsia"/>
        </w:rPr>
        <w:br/>
      </w:r>
      <w:r>
        <w:rPr>
          <w:rFonts w:hint="eastAsia"/>
        </w:rPr>
        <w:t>　　第二节 中国肛肠镜消费地区分布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影响中国市场肛肠镜供需因素分析</w:t>
      </w:r>
      <w:r>
        <w:rPr>
          <w:rFonts w:hint="eastAsia"/>
        </w:rPr>
        <w:br/>
      </w:r>
      <w:r>
        <w:rPr>
          <w:rFonts w:hint="eastAsia"/>
        </w:rPr>
        <w:t>　　第一节 肛肠镜及相关行业技术发展概况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肛肠镜进出口贸易现状及趋势（2020-2031年）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肛肠镜产品技术趋势与价格走势预测（2020-2031年）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肛肠镜行业市场环境发展趋势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不同种类肛肠镜产品技术发展趋势（2020-2031年）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肛肠镜价格走势预测（2020-2031年）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肛肠镜销售渠道分析及建议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国内市场肛肠镜销售渠道分析</w:t>
      </w:r>
      <w:r>
        <w:rPr>
          <w:rFonts w:hint="eastAsia"/>
        </w:rPr>
        <w:br/>
      </w:r>
      <w:r>
        <w:rPr>
          <w:rFonts w:hint="eastAsia"/>
        </w:rPr>
        <w:t>　　　　一、当前肛肠镜主要销售模式及销售渠道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二、国内市场肛肠镜销售模式及销售渠道趋势（2020-2031年）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海外市场肛肠镜销售渠道分析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中⋅智⋅林⋅：肛肠镜行业营销策略建议</w:t>
      </w:r>
      <w:r>
        <w:rPr>
          <w:rFonts w:hint="eastAsia"/>
        </w:rPr>
        <w:br/>
      </w:r>
      <w:r>
        <w:rPr>
          <w:rFonts w:hint="eastAsia"/>
        </w:rPr>
        <w:t>　　　　一、肛肠镜市场定位及目标消费者分析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二、肛肠镜行业营销模式及销售渠道建议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肛肠镜产品介绍</w:t>
      </w:r>
      <w:r>
        <w:rPr>
          <w:rFonts w:hint="eastAsia"/>
        </w:rPr>
        <w:br/>
      </w:r>
      <w:r>
        <w:rPr>
          <w:rFonts w:hint="eastAsia"/>
        </w:rPr>
        <w:t>　　表 肛肠镜产品分类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2024年全球不同种类肛肠镜产量份额</w:t>
      </w:r>
      <w:r>
        <w:rPr>
          <w:rFonts w:hint="eastAsia"/>
        </w:rPr>
        <w:br/>
      </w:r>
      <w:r>
        <w:rPr>
          <w:rFonts w:hint="eastAsia"/>
        </w:rPr>
        <w:t>　　表 不同种类肛肠镜价格及趋势（2020-2031年）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肛肠镜主要应用领域</w:t>
      </w:r>
      <w:r>
        <w:rPr>
          <w:rFonts w:hint="eastAsia"/>
        </w:rPr>
        <w:br/>
      </w:r>
      <w:r>
        <w:rPr>
          <w:rFonts w:hint="eastAsia"/>
        </w:rPr>
        <w:t>　　图 全球2025年肛肠镜不同应用领域消费量份额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全球市场肛肠镜产量及增长情况（2020-2031年）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全球市场肛肠镜产值及增长情况（2020-2031年）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中国市场肛肠镜产量、增长率及趋势（2020-2031年）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中国市场肛肠镜产值、增长率及趋势（2020-2031年）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全球肛肠镜产能、产量、产能利用率及趋势（2020-2031年）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全球肛肠镜产量、表观消费量及趋势（2020-2031年）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中国肛肠镜产能、产量、产能利用率及趋势（2020-2031年）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中国肛肠镜产量、表观消费量及趋势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中国肛肠镜产量、市场需求量及趋势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肛肠镜行业政策分析</w:t>
      </w:r>
      <w:r>
        <w:rPr>
          <w:rFonts w:hint="eastAsia"/>
        </w:rPr>
        <w:br/>
      </w:r>
      <w:r>
        <w:rPr>
          <w:rFonts w:hint="eastAsia"/>
        </w:rPr>
        <w:t>　　表 全球市场肛肠镜重点企业2024和2025年产量统计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全球市场肛肠镜重点企业2024和2025年产量、市场份额统计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全球市场肛肠镜重点企业2025年产量、市场份额统计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全球市场肛肠镜重点企业2025年产量、市场份额统计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全球市场肛肠镜重点企业2024和2025年产值统计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全球市场肛肠镜重点企业2024和2025年产值市场份额统计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全球市场肛肠镜重点企业2025年产值、市场份额统计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全球市场肛肠镜重点企业2025年产值、市场份额统计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全球市场肛肠镜重点企业2024和2025年产品价格统计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中国市场肛肠镜重点企业2024和2025年产量统计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中国市场肛肠镜重点企业2024和2025年产量市场份额统计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中国市场肛肠镜重点企业2025年产量、市场份额统计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中国市场肛肠镜重点企业2025年产量、市场份额统计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中国市场肛肠镜重点企业2024和2025年产值统计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中国市场肛肠镜重点企业2024和2025年产值市场份额统计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中国市场肛肠镜重点企业2025年产值、市场份额统计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中国市场肛肠镜重点企业2025年产值、市场份额统计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肛肠镜企业总部</w:t>
      </w:r>
      <w:r>
        <w:rPr>
          <w:rFonts w:hint="eastAsia"/>
        </w:rPr>
        <w:br/>
      </w:r>
      <w:r>
        <w:rPr>
          <w:rFonts w:hint="eastAsia"/>
        </w:rPr>
        <w:t>　　表 全球市场肛肠镜重点企业2024和2025年产值市场份额统计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全球肛肠镜重点企业SWOT分析</w:t>
      </w:r>
      <w:r>
        <w:rPr>
          <w:rFonts w:hint="eastAsia"/>
        </w:rPr>
        <w:br/>
      </w:r>
      <w:r>
        <w:rPr>
          <w:rFonts w:hint="eastAsia"/>
        </w:rPr>
        <w:t>　　表 中国肛肠镜重点企业SWOT分析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全球主要地区2020-2025年肛肠镜产量统计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全球主要地区2025-2031年肛肠镜产量预测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全球主要地区2020-2031年肛肠镜产量市场份额统计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全球主要地区2025年肛肠镜产量市场份额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全球主要地区2020-2025年肛肠镜产值统计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全球主要地区2025-2031年肛肠镜产值预测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全球主要地区2020-2031年肛肠镜产值市场份额统计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全球主要地区2025年肛肠镜产值市场份额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中国市场2020-2031年肛肠镜产量及增长情况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中国市场2020-2031年肛肠镜产值及增长情况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北美市场2020-2031年肛肠镜产量及增长情况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北美市场2020-2031年肛肠镜产值及增长情况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欧洲市场2020-2031年肛肠镜产量及增长情况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欧洲市场2020-2031年肛肠镜产值及增长情况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日本市场2020-2031年肛肠镜产量及增长情况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日本市场2020-2031年肛肠镜产值及增长情况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全球主要地区2020-2025年肛肠镜消费量统计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全球主要地区2025-2031年肛肠镜消费量预测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全球主要地区2020-2031年肛肠镜消费量市场份额统计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全球主要地区2025年肛肠镜消费量市场份额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中国市场2020-2031年肛肠镜消费量、增长率及趋势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北美市场2020-2031年肛肠镜消费量、增长率及趋势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欧洲市场2020-2031年肛肠镜消费量、增长率及趋势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日本市场2020-2031年肛肠镜消费量、增长率及趋势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企业（一）肛肠镜产品情况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企业（二）肛肠镜产品情况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企业（三）肛肠镜产品情况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企业（四）肛肠镜产品情况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企业（五）肛肠镜产品情况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企业（六）肛肠镜产品情况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企业（七）肛肠镜产品情况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企业（八）肛肠镜产品情况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企业（九）肛肠镜产品情况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企业（十）肛肠镜产品情况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企业（十）2024-2025年肛肠镜产量、价格、收入、成本、毛利情况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全球市场不同种类肛肠镜产量统计（2020-2025年）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全球市场不同种类肛肠镜产量预测（2025-2031年）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全球市场不同种类肛肠镜产量市场份额（2020-2031年）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全球市场不同种类肛肠镜产值统计（2020-2025年）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全球市场不同种类肛肠镜产值预测（2025-2031年）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全球市场不同种类肛肠镜产值市场份额（2020-2031年）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全球市场不同种类肛肠镜价格走势（2020-2031年）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中国市场不同种类肛肠镜产量统计（2020-2025年）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中国市场不同种类肛肠镜产量预测（2025-2031年）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中国市场不同种类肛肠镜产量市场份额（2020-2031年）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中国市场不同种类肛肠镜产值统计（2020-2025年）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中国市场不同种类肛肠镜产值预测（2025-2031年）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中国市场不同种类肛肠镜产值市场份额（2020-2031年）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中国市场不同种类肛肠镜价格走势（2020-2031年）</w:t>
      </w:r>
      <w:r>
        <w:rPr>
          <w:rFonts w:hint="eastAsia"/>
        </w:rPr>
        <w:br/>
      </w:r>
      <w:r>
        <w:rPr>
          <w:rFonts w:hint="eastAsia"/>
        </w:rPr>
        <w:t>　　图 肛肠镜产业链</w:t>
      </w:r>
      <w:r>
        <w:rPr>
          <w:rFonts w:hint="eastAsia"/>
        </w:rPr>
        <w:br/>
      </w:r>
      <w:r>
        <w:rPr>
          <w:rFonts w:hint="eastAsia"/>
        </w:rPr>
        <w:t>　　表 肛肠镜原材料</w:t>
      </w:r>
      <w:r>
        <w:rPr>
          <w:rFonts w:hint="eastAsia"/>
        </w:rPr>
        <w:br/>
      </w:r>
      <w:r>
        <w:rPr>
          <w:rFonts w:hint="eastAsia"/>
        </w:rPr>
        <w:t>　　表 肛肠镜上游原料供应商及联系方式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全球市场肛肠镜主要应用领域消费量统计（2020-2025年）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全球市场肛肠镜主要应用领域消费量预测（2025-2031年）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全球市场肛肠镜主要应用领域消费量市场份额（2020-2031年）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2025年全球市场肛肠镜主要应用领域消费量市场份额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全球市场肛肠镜主要应用领域消费量增长率（2020-2031年）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中国市场肛肠镜主要应用领域消费量统计（2020-2025年）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中国市场肛肠镜主要应用领域消费量预测（2025-2031年）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中国市场肛肠镜主要应用领域消费量市场份额（2020-2031年）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中国市场肛肠镜主要应用领域消费量增长率（2020-2031年）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中国市场肛肠镜产量、消费量、进出口情况分析（2020-2025年）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中国市场肛肠镜产量、消费量、进出口情况预测（2025-2031年）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2020-2031年中国市场肛肠镜进出口量</w:t>
      </w:r>
      <w:r>
        <w:rPr>
          <w:rFonts w:hint="eastAsia"/>
        </w:rPr>
        <w:br/>
      </w:r>
      <w:r>
        <w:rPr>
          <w:rFonts w:hint="eastAsia"/>
        </w:rPr>
        <w:t>　　图 2025年肛肠镜生产地区分布</w:t>
      </w:r>
      <w:r>
        <w:rPr>
          <w:rFonts w:hint="eastAsia"/>
        </w:rPr>
        <w:br/>
      </w:r>
      <w:r>
        <w:rPr>
          <w:rFonts w:hint="eastAsia"/>
        </w:rPr>
        <w:t>　　图 2025年肛肠镜消费地区分布</w:t>
      </w:r>
      <w:r>
        <w:rPr>
          <w:rFonts w:hint="eastAsia"/>
        </w:rPr>
        <w:br/>
      </w:r>
      <w:r>
        <w:rPr>
          <w:rFonts w:hint="eastAsia"/>
        </w:rPr>
        <w:t>　　图 中国肛肠镜进口量及趋势预测（2020-2031年）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中国肛肠镜出口量及趋势预测（2020-2031年）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不同种类肛肠镜产量占比（2025-2031年）</w:t>
      </w:r>
      <w:r>
        <w:rPr>
          <w:rFonts w:hint="eastAsia"/>
        </w:rPr>
        <w:br/>
      </w:r>
      <w:r>
        <w:rPr>
          <w:rFonts w:hint="eastAsia"/>
        </w:rPr>
        <w:t>　　图 肛肠镜价格走势预测（2025-2031年）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国内市场肛肠镜未来销售渠道趋势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216b8d1504450" w:history="1">
        <w:r>
          <w:rPr>
            <w:rStyle w:val="Hyperlink"/>
          </w:rPr>
          <w:t>全球与中国肛肠镜市场调研及发展趋势预测报告（2025-2031年）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216b8d1504450" w:history="1">
        <w:r>
          <w:rPr>
            <w:rStyle w:val="Hyperlink"/>
          </w:rPr>
          <w:t>https://www.20087.com/2/53/GangChangJingFaZhanQuShiFenXi.html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肛门镜是怎么检查的、肛镜肠镜检查多少钱、肛镜能检查出哪些疾病、做肛门肠镜疼吗、肛门干疼是怎么回事、肛镜和肠镜收费标准是多少、肛门镜检查全过程、肛镜能查出肠癌吗、肠镜和肛门镜哪个准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0937e1b7f4db7" w:history="1">
      <w:r>
        <w:rPr>
          <w:rStyle w:val="Hyperlink"/>
        </w:rPr>
        <w:t>全球与中国肛肠镜市场调研及发展趋势预测报告（2025-2031年）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angChangJingFaZhanQuShiFenXi.html" TargetMode="External" Id="Rdaf216b8d150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angChangJingFaZhanQuShiFenXi.html" TargetMode="External" Id="R9d10937e1b7f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2025-03-06T05:49:00Z</dcterms:created>
  <dcterms:modified xsi:type="dcterms:W3CDTF">2025-03-06T06:49:00Z</dcterms:modified>
  <dc:subject>全球与中国肛肠镜市场调研及发展趋势预测报告（2025-2031年）</dc:subject>
  <dc:title>全球与中国肛肠镜市场调研及发展趋势预测报告（2025-2031年）</dc:title>
  <cp:keywords>全球与中国肛肠镜市场调研及发展趋势预测报告（2025-2031年）</cp:keywords>
  <dc:description>全球与中国肛肠镜市场调研及发展趋势预测报告（2025-2031年）</dc:description>
</cp:coreProperties>
</file>