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751faacb04b00" w:history="1">
              <w:r>
                <w:rPr>
                  <w:rStyle w:val="Hyperlink"/>
                </w:rPr>
                <w:t>2024-2030年全球与中国苯丙醇胺市场全面调研与发展趋势报告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751faacb04b00" w:history="1">
              <w:r>
                <w:rPr>
                  <w:rStyle w:val="Hyperlink"/>
                </w:rPr>
                <w:t>2024-2030年全球与中国苯丙醇胺市场全面调研与发展趋势报告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751faacb04b00" w:history="1">
                <w:r>
                  <w:rPr>
                    <w:rStyle w:val="Hyperlink"/>
                  </w:rPr>
                  <w:t>https://www.20087.com/2/63/BenBingChunAnXianZhuangYuFaZhanQuShi.html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苯丙醇胺（Phenylpropanolamine, PPA）曾是一种常用的鼻塞缓解剂和食欲抑制剂成分，但因发现可能增加出血性中风的风险，许多国家已限制或禁止其在非处方药中的使用。目前，苯丙醇胺主要限于特定的化学合成中间体和研究用途，不再广泛用于消费品市场。</w:t>
      </w:r>
      <w:r>
        <w:rPr>
          <w:rFonts w:hint="eastAsia"/>
        </w:rPr>
        <w:br/>
      </w:r>
      <w:r>
        <w:rPr>
          <w:rFonts w:hint="eastAsia"/>
        </w:rPr>
        <w:t>　　鉴于苯丙醇胺的安全性问题，其在医药和食品补充剂领域的应用前景十分有限。市场调研网认为，未来趋势将着重于寻找和验证更安全的替代品，如已有多项研究转向开发新型的减重药物和鼻塞缓解药物。此外，对于科研用途，可能继续在严格控制下探索其在特定化学合成路径中的作用，但总体而言，苯丙醇胺的应用将维持在非常狭窄且监管严格的专业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751faacb04b00" w:history="1">
        <w:r>
          <w:rPr>
            <w:rStyle w:val="Hyperlink"/>
          </w:rPr>
          <w:t>2024-2030年全球与中国苯丙醇胺市场全面调研与发展趋势报告</w:t>
        </w:r>
      </w:hyperlink>
      <w:r>
        <w:rPr>
          <w:rFonts w:hint="eastAsia"/>
        </w:rPr>
        <w:t>》基于国家统计局及相关行业协会的详实数据，结合国内外苯丙醇胺行业研究资料及深入市场调研，系统分析了苯丙醇胺行业的市场规模、市场需求及产业链现状。报告重点探讨了苯丙醇胺行业整体运行情况及细分领域特点，科学预测了苯丙醇胺市场前景与发展趋势，揭示了苯丙醇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f751faacb04b00" w:history="1">
        <w:r>
          <w:rPr>
            <w:rStyle w:val="Hyperlink"/>
          </w:rPr>
          <w:t>2024-2030年全球与中国苯丙醇胺市场全面调研与发展趋势报告</w:t>
        </w:r>
      </w:hyperlink>
      <w:r>
        <w:rPr>
          <w:rFonts w:hint="eastAsia"/>
        </w:rPr>
        <w:t>》，2024年苯丙醇胺行业市场规模达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苯丙醇胺市场概述</w:t>
      </w:r>
      <w:r>
        <w:rPr>
          <w:rFonts w:hint="eastAsia"/>
        </w:rPr>
        <w:br/>
      </w:r>
      <w:r>
        <w:rPr>
          <w:rFonts w:hint="eastAsia"/>
        </w:rPr>
        <w:t>　　1.1 苯丙醇胺产品定义及统计范围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按照不同产品类型，苯丙醇胺主要可以分为如下几个类别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不同产品类型苯丙醇胺增长趋势2023年VS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糖浆</w:t>
      </w:r>
      <w:r>
        <w:rPr>
          <w:rFonts w:hint="eastAsia"/>
        </w:rPr>
        <w:br/>
      </w:r>
      <w:r>
        <w:rPr>
          <w:rFonts w:hint="eastAsia"/>
        </w:rPr>
        <w:t>　　1.3 从不同应用，苯丙醇胺主要包括如下几个方面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人用</w:t>
      </w:r>
      <w:r>
        <w:rPr>
          <w:rFonts w:hint="eastAsia"/>
        </w:rPr>
        <w:br/>
      </w:r>
      <w:r>
        <w:rPr>
          <w:rFonts w:hint="eastAsia"/>
        </w:rPr>
        <w:t>　　　　1.3.2 兽用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全球苯丙醇胺供需现状及预测（2018-2023年）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全球苯丙醇胺产能、产量、产能利用率及发展趋势（2018-2023年）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全球苯丙醇胺产量、表观消费量及发展趋势（2018-2023年）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中国苯丙醇胺供需现状及预测（2018-2023年）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中国苯丙醇胺产能、产量、产能利用率及发展趋势（2018-2023年）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中国苯丙醇胺产量、表观消费量及发展趋势（2018-2023年）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中国苯丙醇胺产量、市场需求量及发展趋势（2018-2023年）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苯丙醇胺中国及欧美日等行业政策分析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全球与中国主要厂商苯丙醇胺产量、产值及竞争分析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全球苯丙醇胺主要厂商列表（2018-2023年）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全球苯丙醇胺主要厂商产量列表（2018-2023年）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全球苯丙醇胺主要厂商产值列表（2018-2023年）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2024年全球主要生产商苯丙醇胺收入排名</w:t>
      </w:r>
      <w:r>
        <w:rPr>
          <w:rFonts w:hint="eastAsia"/>
        </w:rPr>
        <w:br/>
      </w:r>
      <w:r>
        <w:rPr>
          <w:rFonts w:hint="eastAsia"/>
        </w:rPr>
        <w:t>　　　　2.1.4 全球苯丙醇胺主要厂商产品价格列表（2018-2023年）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中国苯丙醇胺主要厂商产量、产值及市场份额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中国苯丙醇胺主要厂商产量列表（2018-2023年）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中国苯丙醇胺主要厂商产值列表（2018-2023年）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苯丙醇胺厂商产地分布及商业化日期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苯丙醇胺行业集中度、竞争程度分析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苯丙醇胺行业集中度分析：全球Top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全球苯丙醇胺第一梯队、第二梯队和第三梯队生产商（品牌）及市场份额（2022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苯丙醇胺全球领先企业SWOT分析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全球主要苯丙醇胺企业采访及观点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全球苯丙醇胺主要生产地区分析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全球主要地区苯丙醇胺市场规模分析：2022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全球主要地区苯丙醇胺产量及市场份额（2018-2023年）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全球主要地区苯丙醇胺产量及市场份额预测（2018-2023年）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全球主要地区苯丙醇胺产值及市场份额（2018-2023年）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全球主要地区苯丙醇胺产值及市场份额预测（2018-2023年）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北美市场苯丙醇胺产量、产值及增长率（2018-2023年）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欧洲市场苯丙醇胺产量、产值及增长率（2018-2023年）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中国市场苯丙醇胺产量、产值及增长率（2018-2023年）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日本市场苯丙醇胺产量、产值及增长率（2018-2023年）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东南亚市场苯丙醇胺产量、产值及增长率（2018-2023年）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印度市场苯丙醇胺产量、产值及增长率（2018-2023年）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全球主要地区苯丙醇胺消费展望2022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全球主要地区苯丙醇胺消费量及增长率（2018-2023年）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全球主要地区苯丙醇胺消费量预测（2018-2023年）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中国市场苯丙醇胺消费量、增长率及发展预测（2018-2023年）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北美市场苯丙醇胺消费量、增长率及发展预测（2018-2023年）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欧洲市场苯丙醇胺消费量、增长率及发展预测（2018-2023年）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日本市场苯丙醇胺消费量、增长率及发展预测（2018-2023年）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东南亚市场苯丙醇胺消费量、增长率及发展预测（2018-2023年）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印度市场苯丙醇胺消费量、增长率及发展预测（2018-2023年）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全球苯丙醇胺主要生产商概况分析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重点企业（1）苯丙醇胺产能、产量、产值、价格及毛利率（2018-2023年）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重点企业（2）苯丙醇胺产能、产量、产值、价格及毛利率（2018-2023年）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重点企业（3）苯丙醇胺产能、产量、产值、价格及毛利率（2018-2023年）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重点企业（4）苯丙醇胺产能、产量、产值、价格及毛利率（2018-2023年）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重点企业（5）苯丙醇胺产能、产量、产值、价格及毛利率（2018-2023年）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重点企业（6）苯丙醇胺产能、产量、产值、价格及毛利率（2018-2023年）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重点企业（7）苯丙醇胺产能、产量、产值、价格及毛利率（2018-2023年）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重点企业（8）苯丙醇胺产能、产量、产值、价格及毛利率（2018-2023年）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重点企业（9）基本信息、苯丙醇胺生产基地、销售区域、竞争对手及市场地位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重点企业（9）苯丙醇胺产能、产量、产值、价格及毛利率（2018-2023年）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重点企业（10）基本信息、苯丙醇胺生产基地、销售区域、竞争对手及市场地位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重点企业（10）苯丙醇胺产能、产量、产值、价格及毛利率（2018-2023年）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重点企业（11）基本信息、苯丙醇胺生产基地、销售区域、竞争对手及市场地位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重点企业（11）苯丙醇胺产能、产量、产值、价格及毛利率（2018-2023年）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重点企业（12）基本信息、苯丙醇胺生产基地、销售区域、竞争对手及市场地位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重点企业（12）苯丙醇胺产能、产量、产值、价格及毛利率（2018-2023年）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重点企业（13）基本信息、苯丙醇胺生产基地、销售区域、竞争对手及市场地位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重点企业（13）苯丙醇胺产能、产量、产值、价格及毛利率（2018-2023年）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重点企业（14）基本信息、苯丙醇胺生产基地、销售区域、竞争对手及市场地位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重点企业（14）苯丙醇胺产能、产量、产值、价格及毛利率（2018-2023年）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重点企业（15）基本信息、苯丙醇胺生产基地、销售区域、竞争对手及市场地位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重点企业（15）苯丙醇胺产能、产量、产值、价格及毛利率（2018-2023年）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重点企业（16）基本信息、苯丙醇胺生产基地、销售区域、竞争对手及市场地位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重点企业（16）苯丙醇胺产能、产量、产值、价格及毛利率（2018-2023年）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重点企业（17）基本信息、苯丙醇胺生产基地、销售区域、竞争对手及市场地位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重点企业（17）苯丙醇胺产能、产量、产值、价格及毛利率（2018-2023年）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不同类型苯丙醇胺分析</w:t>
      </w:r>
      <w:r>
        <w:rPr>
          <w:rFonts w:hint="eastAsia"/>
        </w:rPr>
        <w:br/>
      </w:r>
      <w:r>
        <w:rPr>
          <w:rFonts w:hint="eastAsia"/>
        </w:rPr>
        <w:t>　　6.1 全球不同类型苯丙醇胺产量（2018-2023年）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全球苯丙醇胺不同类型苯丙醇胺产量及市场份额（2018-2023年）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全球不同类型苯丙醇胺产量预测（2018-2023年）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全球不同类型苯丙醇胺产值（2018-2023年）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全球苯丙醇胺不同类型苯丙醇胺产值及市场份额（2018-2023年）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全球不同类型苯丙醇胺产值预测（2018-2023年）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全球不同类型苯丙醇胺价格走势（2018-2023年）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不同价格区间苯丙醇胺市场份额对比（2018-2023年）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中国不同类型苯丙醇胺产量（2018-2023年）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中国苯丙醇胺不同类型苯丙醇胺产量及市场份额（2018-2023年）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中国不同类型苯丙醇胺产量预测（2018-2023年）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中国不同类型苯丙醇胺产值（2018-2023年）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中国苯丙醇胺不同类型苯丙醇胺产值及市场份额（2018-2023年）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中国不同类型苯丙醇胺产值预测（2018-2023年）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苯丙醇胺上游原料及下游主要应用分析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苯丙醇胺产业链分析</w:t>
      </w:r>
      <w:r>
        <w:rPr>
          <w:rFonts w:hint="eastAsia"/>
        </w:rPr>
        <w:br/>
      </w:r>
      <w:r>
        <w:rPr>
          <w:rFonts w:hint="eastAsia"/>
        </w:rPr>
        <w:t>　　7.2 苯丙醇胺产业上游供应分析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全球不同应用苯丙醇胺消费量、市场份额及增长率（2018-2023年）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全球不同应用苯丙醇胺消费量（2018-2023年）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全球不同应用苯丙醇胺消费量预测（2018-2023年）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中国不同应用苯丙醇胺消费量、市场份额及增长率（2018-2023年）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中国不同应用苯丙醇胺消费量（2018-2023年）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中国不同应用苯丙醇胺消费量预测（2018-2023年）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中国苯丙醇胺产量、消费量、进出口分析及未来趋势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中国苯丙醇胺产量、消费量、进出口分析及未来趋势（2018-2023年）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中国苯丙醇胺进出口贸易趋势</w:t>
      </w:r>
      <w:r>
        <w:rPr>
          <w:rFonts w:hint="eastAsia"/>
        </w:rPr>
        <w:br/>
      </w:r>
      <w:r>
        <w:rPr>
          <w:rFonts w:hint="eastAsia"/>
        </w:rPr>
        <w:t>　　8.3 中国苯丙醇胺主要进口来源</w:t>
      </w:r>
      <w:r>
        <w:rPr>
          <w:rFonts w:hint="eastAsia"/>
        </w:rPr>
        <w:br/>
      </w:r>
      <w:r>
        <w:rPr>
          <w:rFonts w:hint="eastAsia"/>
        </w:rPr>
        <w:t>　　8.4 中国苯丙醇胺主要出口目的地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中国苯丙醇胺主要地区分布</w:t>
      </w:r>
      <w:r>
        <w:rPr>
          <w:rFonts w:hint="eastAsia"/>
        </w:rPr>
        <w:br/>
      </w:r>
      <w:r>
        <w:rPr>
          <w:rFonts w:hint="eastAsia"/>
        </w:rPr>
        <w:t>　　9.1 中国苯丙醇胺生产地区分布</w:t>
      </w:r>
      <w:r>
        <w:rPr>
          <w:rFonts w:hint="eastAsia"/>
        </w:rPr>
        <w:br/>
      </w:r>
      <w:r>
        <w:rPr>
          <w:rFonts w:hint="eastAsia"/>
        </w:rPr>
        <w:t>　　9.2 中国苯丙醇胺消费地区分布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苯丙醇胺技术及相关行业技术发展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苯丙醇胺销售渠道分析及建议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国内市场苯丙醇胺销售渠道</w:t>
      </w:r>
      <w:r>
        <w:rPr>
          <w:rFonts w:hint="eastAsia"/>
        </w:rPr>
        <w:br/>
      </w:r>
      <w:r>
        <w:rPr>
          <w:rFonts w:hint="eastAsia"/>
        </w:rPr>
        <w:t>　　12.2 企业海外苯丙醇胺销售渠道</w:t>
      </w:r>
      <w:r>
        <w:rPr>
          <w:rFonts w:hint="eastAsia"/>
        </w:rPr>
        <w:br/>
      </w:r>
      <w:r>
        <w:rPr>
          <w:rFonts w:hint="eastAsia"/>
        </w:rPr>
        <w:t>　　12.3 苯丙醇胺销售/营销策略建议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按照不同产品类型，苯丙醇胺主要可以分为如下几个类别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不同种类苯丙醇胺增长趋势2022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从不同应用，苯丙醇胺主要包括如下几个方面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不同应用苯丙醇胺消费量（千件）增长趋势2023年VS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苯丙醇胺中国及欧美日等地区政策分析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全球苯丙醇胺主要厂商产量列表（千件）（2018-2023年）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全球苯丙醇胺主要厂商产量市场份额列表（2018-2023年）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全球苯丙醇胺主要厂商产值列表（2018-2023年）（百万美元）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全球苯丙醇胺主要厂商产值市场份额列表（百万美元）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2024年全球主要生产商苯丙醇胺收入排名（百万美元）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全球苯丙醇胺主要厂商产品价格列表（2018-2023年）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中国苯丙醇胺全球苯丙醇胺主要厂商产品价格列表（千件）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中国苯丙醇胺主要厂商产量市场份额列表（2018-2023年）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中国苯丙醇胺主要厂商产值列表（2018-2023年）（百万美元）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中国苯丙醇胺主要厂商产值市场份额列表（2018-2023年）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全球主要厂商苯丙醇胺厂商产地分布及商业化日期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全球主要苯丙醇胺企业采访及观点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全球主要地区苯丙醇胺产值（百万美元）：2022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全球主要地区苯丙醇胺2018-2023年产量市场份额列表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全球主要地区苯丙醇胺产量列表（2018-2023年）（千件）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全球主要地区苯丙醇胺产量份额（2018-2023年）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全球主要地区苯丙醇胺产值列表（2018-2023年）（百万美元）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全球主要地区苯丙醇胺产值份额列表（2018-2023年）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全球主要地区苯丙醇胺消费量列表（2018-2023年）（千件）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全球主要地区苯丙醇胺消费量市场份额列表（2018-2023年）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重点企业（1）苯丙醇胺产能（千件）、产量（千件）、产值（百万美元）、价格及毛利率（2018-2023年）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重点企业（1）苯丙醇胺产品规格及价格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重点企业（2）苯丙醇胺产能（千件）、产量（千件）、产值（百万美元）、价格及毛利率（2018-2023年）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重点企业（2）苯丙醇胺产品规格及价格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重点企业（3）苯丙醇胺产能（千件）、产量（千件）、产值（百万美元）、价格及毛利率（2018-2023年）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重点企业（3）苯丙醇胺产品规格及价格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重点企业（4）苯丙醇胺产能（千件）、产量（千件）、产值（百万美元）、价格及毛利率（2018-2023年）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重点企业（4）苯丙醇胺产品规格及价格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重点企业（5）苯丙醇胺产能（千件）、产量（千件）、产值（百万美元）、价格及毛利率（2018-2023年）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重点企业（5）苯丙醇胺产品规格及价格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重点企业（6）苯丙醇胺产能（千件）、产量（千件）、产值（百万美元）、价格及毛利率（2018-2023年）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重点企业（6）苯丙醇胺产品规格及价格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重点企业（7）苯丙醇胺产能（千件）、产量（千件）、产值（百万美元）、价格及毛利率（2018-2023年）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重点企业（7）苯丙醇胺产品规格及价格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重点企业（8）苯丙醇胺产能（千件）、产量（千件）、产值（百万美元）、价格及毛利率（2018-2023年）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重点企业（8）苯丙醇胺产品规格及价格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重点企业（9）苯丙醇胺产能（千件）、产量（千件）、产值（百万美元）、价格及毛利率（2018-2023年）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重点企业（9）苯丙醇胺产品规格及价格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重点企业（10）苯丙醇胺产品规格、参数及市场应用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重点企业（10）苯丙醇胺产能（千件）、产量（千件）、产值（百万美元）、价格及毛利率（2018-2023年）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重点企业（10）苯丙醇胺产品规格及价格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全球不同产品类型苯丙醇胺产量（2018-2023年）（千件）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全球不同产品类型苯丙醇胺产量市场份额（2018-2023年）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全球不同产品类型苯丙醇胺产量预测（2018-2023年）（千件）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全球不同产品类型苯丙醇胺产量市场份额预测（2018-2023年）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全球不同类型苯丙醇胺产值（百万美元）（2018-2023年）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全球不同类型苯丙醇胺产值市场份额（2018-2023年）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全球不同类型苯丙醇胺产值预测（百万美元）（2018-2023年）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全球不同类型苯丙醇胺产值市场预测份额（2018-2023年）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全球不同价格区间苯丙醇胺市场份额对比（2018-2023年）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中国不同产品类型苯丙醇胺产量（2018-2023年）（千件）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中国不同产品类型苯丙醇胺产量市场份额（2018-2023年）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中国不同产品类型苯丙醇胺产量预测（2018-2023年）（千件）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中国不同产品类型苯丙醇胺产量市场份额预测（2018-2023年）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中国不同产品类型苯丙醇胺产值（2018-2023年）（百万美元）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中国不同产品类型苯丙醇胺产值市场份额（2018-2023年）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中国不同产品类型苯丙醇胺产值预测（2018-2023年）（百万美元）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中国不同产品类型苯丙醇胺产值市场份额预测（2018-2023年）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苯丙醇胺上游原料供应商及联系方式列表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全球不同应用苯丙醇胺消费量（2018-2023年）（千件）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全球不同应用苯丙醇胺消费量市场份额（2018-2023年）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全球不同应用苯丙醇胺消费量预测（2018-2023年）（千件）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全球不同应用苯丙醇胺消费量市场份额预测（2018-2023年）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中国不同应用苯丙醇胺消费量（2018-2023年）（千件）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中国不同应用苯丙醇胺消费量市场份额（2018-2023年）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中国不同应用苯丙醇胺消费量预测（2018-2023年）（千件）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中国不同应用苯丙醇胺消费量市场份额预测（2018-2023年）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中国苯丙醇胺产量、消费量、进出口（2018-2023年）（千件）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中国苯丙醇胺产量、消费量、进出口预测（2018-2023年）（千件）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中国市场苯丙醇胺进出口贸易趋势</w:t>
      </w:r>
      <w:r>
        <w:rPr>
          <w:rFonts w:hint="eastAsia"/>
        </w:rPr>
        <w:br/>
      </w:r>
      <w:r>
        <w:rPr>
          <w:rFonts w:hint="eastAsia"/>
        </w:rPr>
        <w:t>　　表112 中国市场苯丙醇胺主要进口来源</w:t>
      </w:r>
      <w:r>
        <w:rPr>
          <w:rFonts w:hint="eastAsia"/>
        </w:rPr>
        <w:br/>
      </w:r>
      <w:r>
        <w:rPr>
          <w:rFonts w:hint="eastAsia"/>
        </w:rPr>
        <w:t>　　表113 中国市场苯丙醇胺主要出口目的地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中国苯丙醇胺生产地区分布</w:t>
      </w:r>
      <w:r>
        <w:rPr>
          <w:rFonts w:hint="eastAsia"/>
        </w:rPr>
        <w:br/>
      </w:r>
      <w:r>
        <w:rPr>
          <w:rFonts w:hint="eastAsia"/>
        </w:rPr>
        <w:t>　　表116 中国苯丙醇胺消费地区分布</w:t>
      </w:r>
      <w:r>
        <w:rPr>
          <w:rFonts w:hint="eastAsia"/>
        </w:rPr>
        <w:br/>
      </w:r>
      <w:r>
        <w:rPr>
          <w:rFonts w:hint="eastAsia"/>
        </w:rPr>
        <w:t>　　表117 苯丙醇胺行业及市场环境发展趋势</w:t>
      </w:r>
      <w:r>
        <w:rPr>
          <w:rFonts w:hint="eastAsia"/>
        </w:rPr>
        <w:br/>
      </w:r>
      <w:r>
        <w:rPr>
          <w:rFonts w:hint="eastAsia"/>
        </w:rPr>
        <w:t>　　表118 苯丙醇胺产品及技术发展趋势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国内当前及未来苯丙醇胺主要销售模式及销售渠道趋势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欧美日等地区当前及未来苯丙醇胺主要销售模式及销售渠道趋势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苯丙醇胺产品市场定位及目标消费者分析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苯丙醇胺产品图片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2024年全球不同产品类型苯丙醇胺产量市场份额</w:t>
      </w:r>
      <w:r>
        <w:rPr>
          <w:rFonts w:hint="eastAsia"/>
        </w:rPr>
        <w:br/>
      </w:r>
      <w:r>
        <w:rPr>
          <w:rFonts w:hint="eastAsia"/>
        </w:rPr>
        <w:t>　　图3 片剂产品图片</w:t>
      </w:r>
      <w:r>
        <w:rPr>
          <w:rFonts w:hint="eastAsia"/>
        </w:rPr>
        <w:br/>
      </w:r>
      <w:r>
        <w:rPr>
          <w:rFonts w:hint="eastAsia"/>
        </w:rPr>
        <w:t>　　图4 胶囊产品图片</w:t>
      </w:r>
      <w:r>
        <w:rPr>
          <w:rFonts w:hint="eastAsia"/>
        </w:rPr>
        <w:br/>
      </w:r>
      <w:r>
        <w:rPr>
          <w:rFonts w:hint="eastAsia"/>
        </w:rPr>
        <w:t>　　图5 糖浆产品图片</w:t>
      </w:r>
      <w:r>
        <w:rPr>
          <w:rFonts w:hint="eastAsia"/>
        </w:rPr>
        <w:br/>
      </w:r>
      <w:r>
        <w:rPr>
          <w:rFonts w:hint="eastAsia"/>
        </w:rPr>
        <w:t>　　图6 全球产品类型苯丙醇胺消费量市场份额2023年Vs</w:t>
      </w:r>
      <w:r>
        <w:rPr>
          <w:rFonts w:hint="eastAsia"/>
        </w:rPr>
        <w:br/>
      </w:r>
      <w:r>
        <w:rPr>
          <w:rFonts w:hint="eastAsia"/>
        </w:rPr>
        <w:t>　　图7 人用产品图片</w:t>
      </w:r>
      <w:r>
        <w:rPr>
          <w:rFonts w:hint="eastAsia"/>
        </w:rPr>
        <w:br/>
      </w:r>
      <w:r>
        <w:rPr>
          <w:rFonts w:hint="eastAsia"/>
        </w:rPr>
        <w:t>　　图8 兽用产品图片</w:t>
      </w:r>
      <w:r>
        <w:rPr>
          <w:rFonts w:hint="eastAsia"/>
        </w:rPr>
        <w:br/>
      </w:r>
      <w:r>
        <w:rPr>
          <w:rFonts w:hint="eastAsia"/>
        </w:rPr>
        <w:t>　　图9 全球苯丙醇胺产量及增长率（2018-2023年）（千件）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全球苯丙醇胺产值及增长率（2018-2023年）（百万美元）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中国苯丙醇胺产量及发展趋势（2018-2023年）（千件）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中国苯丙醇胺产值及未来发展趋势（2018-2023年）（百万美元）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全球苯丙醇胺产能、产量、产能利用率及发展趋势（2018-2023年）（千件）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全球苯丙醇胺产量、市场需求量及发展趋势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中国苯丙醇胺产能、产量、产能利用率及发展趋势（2018-2023年）（千件）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中国苯丙醇胺产量、市场需求量及发展趋势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全球苯丙醇胺主要厂商2023年产量市场份额列表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全球苯丙醇胺主要厂商2023年产值市场份额列表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中国市场苯丙醇胺主要厂商2023年产量市场份额列表（2018-2023年）（百万美元）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中国苯丙醇胺主要厂商2023年产量市场份额列表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中国苯丙醇胺主要厂商2023年产值市场份额列表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2024年全球前五及前十大生产商苯丙醇胺市场份额</w:t>
      </w:r>
      <w:r>
        <w:rPr>
          <w:rFonts w:hint="eastAsia"/>
        </w:rPr>
        <w:br/>
      </w:r>
      <w:r>
        <w:rPr>
          <w:rFonts w:hint="eastAsia"/>
        </w:rPr>
        <w:t>　　图23 全球苯丙醇胺第一梯队、第二梯队和第三梯队生产商（品牌）及市场份额（2022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苯丙醇胺全球领先企业SWOT分析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全球主要地区苯丙醇胺消费量市场份额（2022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北美市场苯丙醇胺产量及增长率（2018-2023年）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北美市场苯丙醇胺产值及增长率（2018-2023年）（百万美元）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欧洲市场苯丙醇胺产量及增长率（2018-2023年）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欧洲市场苯丙醇胺产值及增长率（2018-2023年）（百万美元）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中国市场苯丙醇胺产量及增长率（2018-2023年）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中国市场苯丙醇胺产值及增长率（2018-2023年）（百万美元）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日本市场苯丙醇胺产量及增长率（2018-2023年）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日本市场苯丙醇胺产值及增长率（2018-2023年）（百万美元）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东南亚市场苯丙醇胺产量及增长率（2018-2023年）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东南亚市场苯丙醇胺产值及增长率（2018-2023年）（百万美元）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印度市场苯丙醇胺产量及增长率（2018-2023年）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印度市场苯丙醇胺产值及增长率（2018-2023年）（百万美元）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全球主要地区苯丙醇胺消费量市场份额（2022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全球主要地区苯丙醇胺消费量市场份额（2022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中国市场苯丙醇胺消费量、增长率及发展预测（2018-2023年）（千件）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北美市场苯丙醇胺消费量、增长率及发展预测（2018-2023年）（千件）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欧洲市场苯丙醇胺消费量、增长率及发展预测（2018-2023年）（千件）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日本市场苯丙醇胺消费量、增长率及发展预测（2018-2023年）（千件）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东南亚市场苯丙醇胺消费量、增长率及发展预测（2018-2023年）（千件）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印度市场苯丙醇胺消费量、增长率及发展预测（2018-2023年）（千件）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苯丙醇胺产业链图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苯丙醇胺产品价格走势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751faacb04b00" w:history="1">
        <w:r>
          <w:rPr>
            <w:rStyle w:val="Hyperlink"/>
          </w:rPr>
          <w:t>2024-2030年全球与中国苯丙醇胺市场全面调研与发展趋势报告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751faacb04b00" w:history="1">
        <w:r>
          <w:rPr>
            <w:rStyle w:val="Hyperlink"/>
          </w:rPr>
          <w:t>https://www.20087.com/2/63/BenBingChunAnXianZhuangYuFaZhanQuShi.html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热点：苯丙醇胺对女性的功效、苯丙醇胺的作用与功效、盐酸苯丙醇胺作用、苯丙醇胺属于哪类药物、甲基苯丙醇胺的作用、盐酸苯丙醇胺、苯丙醇胺英文、苯丙醇胺说明书、丙胺太林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4b3b3221949f4" w:history="1">
      <w:r>
        <w:rPr>
          <w:rStyle w:val="Hyperlink"/>
        </w:rPr>
        <w:t>2024-2030年全球与中国苯丙醇胺市场全面调研与发展趋势报告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BenBingChunAnXianZhuangYuFaZhanQuShi.html" TargetMode="External" Id="Ra4f751faacb0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BenBingChunAnXianZhuangYuFaZhanQuShi.html" TargetMode="External" Id="R0d44b3b32219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2023-11-27T07:01:00Z</dcterms:created>
  <dcterms:modified xsi:type="dcterms:W3CDTF">2023-11-27T08:01:00Z</dcterms:modified>
  <dc:subject>2024-2030年全球与中国苯丙醇胺市场全面调研与发展趋势报告</dc:subject>
  <dc:title>2024-2030年全球与中国苯丙醇胺市场全面调研与发展趋势报告</dc:title>
  <cp:keywords>2024-2030年全球与中国苯丙醇胺市场全面调研与发展趋势报告</cp:keywords>
  <dc:description>2024-2030年全球与中国苯丙醇胺市场全面调研与发展趋势报告</dc:description>
</cp:coreProperties>
</file>