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841a93c6d4e1d" w:history="1">
              <w:r>
                <w:rPr>
                  <w:rStyle w:val="Hyperlink"/>
                </w:rPr>
                <w:t>中国营养支持服务行业发展研究与前景趋势预测报告（2025-2031年）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841a93c6d4e1d" w:history="1">
              <w:r>
                <w:rPr>
                  <w:rStyle w:val="Hyperlink"/>
                </w:rPr>
                <w:t>中国营养支持服务行业发展研究与前景趋势预测报告（2025-2031年）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841a93c6d4e1d" w:history="1">
                <w:r>
                  <w:rPr>
                    <w:rStyle w:val="Hyperlink"/>
                  </w:rPr>
                  <w:t>https://www.20087.com/2/33/YingYangZhiChiFuWuHangYeQianJingFenXi.html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支持服务是为特定人群（如病人、老年人和运动员）提供的专业营养咨询和膳食管理服务，旨在改善健康状况和促进康复。目前，营养支持服务广泛应用于医院、养老院和健身中心等场所，其内容包括个性化饮食计划制定、营养素补充方案和健康教育等。随着人们健康意识的提高和生活水平的提升，营养支持服务的需求不断增加，并逐渐向个性化和专业化方向发展。</w:t>
      </w:r>
      <w:r>
        <w:rPr>
          <w:rFonts w:hint="eastAsia"/>
        </w:rPr>
        <w:br/>
      </w:r>
      <w:r>
        <w:rPr>
          <w:rFonts w:hint="eastAsia"/>
        </w:rPr>
        <w:t>　　未来，营养支持服务的发展将更加注重数字化和精准化。一方面，通过引入大数据分析和人工智能算法，可以根据个体的基因信息、生活习惯和健康数据，制定更加科学合理的营养方案，提高干预效果。此外，结合可穿戴设备和移动应用程序，实时监测用户的生理参数和饮食摄入情况，提供动态调整和个性化指导，增强用户粘性和满意度。另一方面，随着远程医疗和在线咨询服务的普及，营养支持服务将突破地域限制，实现全球范围内的资源共享和协同工作。此外，推广标准化和规范化服务流程，提升服务质量，确保患者获得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841a93c6d4e1d" w:history="1">
        <w:r>
          <w:rPr>
            <w:rStyle w:val="Hyperlink"/>
          </w:rPr>
          <w:t>中国营养支持服务行业发展研究与前景趋势预测报告（2025-2031年）</w:t>
        </w:r>
      </w:hyperlink>
      <w:r>
        <w:rPr>
          <w:rFonts w:hint="eastAsia"/>
        </w:rPr>
        <w:t>》系统分析了我国营养支持服务行业的市场规模、竞争格局及技术发展现状，梳理了产业链结构和重点企业表现。报告基于营养支持服务行业发展轨迹，结合政策环境与营养支持服务市场需求变化，研判了营养支持服务行业未来发展趋势与技术演进方向，客观评估了营养支持服务市场机遇与潜在风险。报告为投资者和从业者提供了专业的市场参考，有助于把握营养支持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营养支持服务产业概述</w:t>
      </w:r>
      <w:r>
        <w:rPr>
          <w:rFonts w:hint="eastAsia"/>
        </w:rPr>
        <w:br/>
      </w:r>
      <w:r>
        <w:rPr>
          <w:rFonts w:hint="eastAsia"/>
        </w:rPr>
        <w:t>　　第一节 营养支持服务定义与分类</w:t>
      </w:r>
      <w:r>
        <w:rPr>
          <w:rFonts w:hint="eastAsia"/>
        </w:rPr>
        <w:br/>
      </w:r>
      <w:r>
        <w:rPr>
          <w:rFonts w:hint="eastAsia"/>
        </w:rPr>
        <w:t>　　第二节 营养支持服务产业链结构及关键环节剖析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营养支持服务商业模式与盈利模式解析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营养支持服务经济指标与行业评估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全球营养支持服务市场发展综述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2019-2024年全球营养支持服务市场规模及增长趋势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主要国家与地区营养支持服务市场对比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2025-2031年全球营养支持服务行业发展趋势与前景预测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国际营养支持服务市场发展趋势及对我国启示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二、对我国营养支持服务市场的借鉴意义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中国营养支持服务行业市场规模分析与预测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营养支持服务市场的总体规模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一、2019-2024年营养支持服务市场规模变化及趋势分析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二、2025年营养支持服务行业市场规模特点</w:t>
      </w:r>
      <w:r>
        <w:rPr>
          <w:rFonts w:hint="eastAsia"/>
        </w:rPr>
        <w:br/>
      </w:r>
      <w:r>
        <w:rPr>
          <w:rFonts w:hint="eastAsia"/>
        </w:rPr>
        <w:t>　　第二节 营养支持服务市场规模的构成</w:t>
      </w:r>
      <w:r>
        <w:rPr>
          <w:rFonts w:hint="eastAsia"/>
        </w:rPr>
        <w:br/>
      </w:r>
      <w:r>
        <w:rPr>
          <w:rFonts w:hint="eastAsia"/>
        </w:rPr>
        <w:t>　　　　一、营养支持服务客户群体特征与偏好分析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二、不同类型营养支持服务市场规模分布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三、各地区营养支持服务市场规模差异与特点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营养支持服务市场规模的预测与展望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一、未来几年营养支持服务市场规模增长预测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2024-2025年营养支持服务行业技术发展现状及趋势分析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营养支持服务行业技术发展现状分析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国内外营养支持服务行业技术差距分析及差距形成的主要原因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营养支持服务行业技术发展方向、趋势预测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提升营养支持服务行业技术能力策略建议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2019-2024年中国营养支持服务行业总体发展与财务状况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2019-2024年营养支持服务行业规模情况</w:t>
      </w:r>
      <w:r>
        <w:rPr>
          <w:rFonts w:hint="eastAsia"/>
        </w:rPr>
        <w:br/>
      </w:r>
      <w:r>
        <w:rPr>
          <w:rFonts w:hint="eastAsia"/>
        </w:rPr>
        <w:t>　　　　一、营养支持服务行业企业数量规模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二、营养支持服务行业从业人员规模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三、营养支持服务行业市场敏感性分析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2019-2024年营养支持服务行业财务能力分析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一、营养支持服务行业盈利能力</w:t>
      </w:r>
      <w:r>
        <w:rPr>
          <w:rFonts w:hint="eastAsia"/>
        </w:rPr>
        <w:br/>
      </w:r>
      <w:r>
        <w:rPr>
          <w:rFonts w:hint="eastAsia"/>
        </w:rPr>
        <w:t>　　　　二、营养支持服务行业偿债能力</w:t>
      </w:r>
      <w:r>
        <w:rPr>
          <w:rFonts w:hint="eastAsia"/>
        </w:rPr>
        <w:br/>
      </w:r>
      <w:r>
        <w:rPr>
          <w:rFonts w:hint="eastAsia"/>
        </w:rPr>
        <w:t>　　　　三、营养支持服务行业营运能力</w:t>
      </w:r>
      <w:r>
        <w:rPr>
          <w:rFonts w:hint="eastAsia"/>
        </w:rPr>
        <w:br/>
      </w:r>
      <w:r>
        <w:rPr>
          <w:rFonts w:hint="eastAsia"/>
        </w:rPr>
        <w:t>　　　　四、营养支持服务行业发展能力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中国营养支持服务行业细分市场调研与机会挖掘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营养支持服务细分市场（一）市场调研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营养支持服务细分市场（二）市场调研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中国营养支持服务行业区域市场调研分析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2019-2024年中国营养支持服务行业重点区域调研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一、重点地区（一）营养支持服务市场规模与特点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二、重点地区（二）营养支持服务市场规模及特点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三、重点地区（三）营养支持服务市场规模及特点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四、重点地区（四）营养支持服务市场规模及特点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不同区域营养支持服务市场的对比与启示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二、营养支持服务市场拓展策略与建议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中国营养支持服务行业的营销渠道与客户分析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营养支持服务行业渠道分析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二、各类渠道对营养支持服务行业的影响</w:t>
      </w:r>
      <w:r>
        <w:rPr>
          <w:rFonts w:hint="eastAsia"/>
        </w:rPr>
        <w:br/>
      </w:r>
      <w:r>
        <w:rPr>
          <w:rFonts w:hint="eastAsia"/>
        </w:rPr>
        <w:t>　　　　三、主要营养支持服务企业渠道策略研究</w:t>
      </w:r>
      <w:r>
        <w:rPr>
          <w:rFonts w:hint="eastAsia"/>
        </w:rPr>
        <w:br/>
      </w:r>
      <w:r>
        <w:rPr>
          <w:rFonts w:hint="eastAsia"/>
        </w:rPr>
        <w:t>　　第二节 营养支持服务行业客户分析与定位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中国营养支持服务行业竞争格局及策略选择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营养支持服务行业总体市场竞争状况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一、营养支持服务行业竞争结构分析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二、营养支持服务企业竞争格局与集中度评估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三、营养支持服务行业SWOT分析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营养支持服务行业重点企业调研分析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营养支持服务企业发展策略分析</w:t>
      </w:r>
      <w:r>
        <w:rPr>
          <w:rFonts w:hint="eastAsia"/>
        </w:rPr>
        <w:br/>
      </w:r>
      <w:r>
        <w:rPr>
          <w:rFonts w:hint="eastAsia"/>
        </w:rPr>
        <w:t>　　第一节 营养支持服务市场与销售策略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营养支持服务品牌战略思考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中国营养支持服务行业发展环境分析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二、营养支持服务行业主管部门、监管体制及相关政策法规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3、营养支持服务行业的主要法律、法规和政策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4、2025年营养支持服务行业法律法规和政策对行业的影响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二、营养支持服务消费者需求分析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一、营养支持服务技术的应用与创新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二、营养支持服务行业发展的技术趋势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2025-2031年营养支持服务行业展趋势预测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2025-2031年营养支持服务市场发展前景分析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一、营养支持服务市场发展潜力</w:t>
      </w:r>
      <w:r>
        <w:rPr>
          <w:rFonts w:hint="eastAsia"/>
        </w:rPr>
        <w:br/>
      </w:r>
      <w:r>
        <w:rPr>
          <w:rFonts w:hint="eastAsia"/>
        </w:rPr>
        <w:t>　　　　二、营养支持服务市场前景分析</w:t>
      </w:r>
      <w:r>
        <w:rPr>
          <w:rFonts w:hint="eastAsia"/>
        </w:rPr>
        <w:br/>
      </w:r>
      <w:r>
        <w:rPr>
          <w:rFonts w:hint="eastAsia"/>
        </w:rPr>
        <w:t>　　　　三、营养支持服务细分行业发展前景分析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2025-2031年营养支持服务发展趋势预测</w:t>
      </w:r>
      <w:r>
        <w:rPr>
          <w:rFonts w:hint="eastAsia"/>
        </w:rPr>
        <w:br/>
      </w:r>
      <w:r>
        <w:rPr>
          <w:rFonts w:hint="eastAsia"/>
        </w:rPr>
        <w:t>　　　　一、营养支持服务发展趋势预测</w:t>
      </w:r>
      <w:r>
        <w:rPr>
          <w:rFonts w:hint="eastAsia"/>
        </w:rPr>
        <w:br/>
      </w:r>
      <w:r>
        <w:rPr>
          <w:rFonts w:hint="eastAsia"/>
        </w:rPr>
        <w:t>　　　　二、营养支持服务市场规模预测</w:t>
      </w:r>
      <w:r>
        <w:rPr>
          <w:rFonts w:hint="eastAsia"/>
        </w:rPr>
        <w:br/>
      </w:r>
      <w:r>
        <w:rPr>
          <w:rFonts w:hint="eastAsia"/>
        </w:rPr>
        <w:t>　　　　三、营养支持服务细分市场发展趋势预测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未来营养支持服务行业挑战与机遇探讨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一、营养支持服务行业挑战</w:t>
      </w:r>
      <w:r>
        <w:rPr>
          <w:rFonts w:hint="eastAsia"/>
        </w:rPr>
        <w:br/>
      </w:r>
      <w:r>
        <w:rPr>
          <w:rFonts w:hint="eastAsia"/>
        </w:rPr>
        <w:t>　　　　二、营养支持服务行业机遇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营养支持服务行业研究结论及建议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对营养支持服务行业发展的建议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中智-林-对营养支持服务企业和投资者的建议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营养支持服务行业现状</w:t>
      </w:r>
      <w:r>
        <w:rPr>
          <w:rFonts w:hint="eastAsia"/>
        </w:rPr>
        <w:br/>
      </w:r>
      <w:r>
        <w:rPr>
          <w:rFonts w:hint="eastAsia"/>
        </w:rPr>
        <w:t>　　图表 营养支持服务行业产业链调研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2019-2024年营养支持服务行业市场容量统计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2019-2024年中国营养支持服务行业市场规模情况</w:t>
      </w:r>
      <w:r>
        <w:rPr>
          <w:rFonts w:hint="eastAsia"/>
        </w:rPr>
        <w:br/>
      </w:r>
      <w:r>
        <w:rPr>
          <w:rFonts w:hint="eastAsia"/>
        </w:rPr>
        <w:t>　　图表 营养支持服务行业动态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2019-2024年中国营养支持服务行业经营效益分析</w:t>
      </w:r>
      <w:r>
        <w:rPr>
          <w:rFonts w:hint="eastAsia"/>
        </w:rPr>
        <w:br/>
      </w:r>
      <w:r>
        <w:rPr>
          <w:rFonts w:hint="eastAsia"/>
        </w:rPr>
        <w:t>　　图表 营养支持服务行业竞争对手分析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**地区营养支持服务市场规模</w:t>
      </w:r>
      <w:r>
        <w:rPr>
          <w:rFonts w:hint="eastAsia"/>
        </w:rPr>
        <w:br/>
      </w:r>
      <w:r>
        <w:rPr>
          <w:rFonts w:hint="eastAsia"/>
        </w:rPr>
        <w:t>　　图表 **地区营养支持服务行业市场需求</w:t>
      </w:r>
      <w:r>
        <w:rPr>
          <w:rFonts w:hint="eastAsia"/>
        </w:rPr>
        <w:br/>
      </w:r>
      <w:r>
        <w:rPr>
          <w:rFonts w:hint="eastAsia"/>
        </w:rPr>
        <w:t>　　图表 **地区营养支持服务市场调研</w:t>
      </w:r>
      <w:r>
        <w:rPr>
          <w:rFonts w:hint="eastAsia"/>
        </w:rPr>
        <w:br/>
      </w:r>
      <w:r>
        <w:rPr>
          <w:rFonts w:hint="eastAsia"/>
        </w:rPr>
        <w:t>　　图表 **地区营养支持服务行业市场需求分析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**地区营养支持服务市场规模</w:t>
      </w:r>
      <w:r>
        <w:rPr>
          <w:rFonts w:hint="eastAsia"/>
        </w:rPr>
        <w:br/>
      </w:r>
      <w:r>
        <w:rPr>
          <w:rFonts w:hint="eastAsia"/>
        </w:rPr>
        <w:t>　　图表 **地区营养支持服务行业市场需求</w:t>
      </w:r>
      <w:r>
        <w:rPr>
          <w:rFonts w:hint="eastAsia"/>
        </w:rPr>
        <w:br/>
      </w:r>
      <w:r>
        <w:rPr>
          <w:rFonts w:hint="eastAsia"/>
        </w:rPr>
        <w:t>　　图表 **地区营养支持服务市场调研</w:t>
      </w:r>
      <w:r>
        <w:rPr>
          <w:rFonts w:hint="eastAsia"/>
        </w:rPr>
        <w:br/>
      </w:r>
      <w:r>
        <w:rPr>
          <w:rFonts w:hint="eastAsia"/>
        </w:rPr>
        <w:t>　　图表 **地区营养支持服务行业市场需求分析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营养支持服务重点企业（二）成长能力情况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2025-2031年中国营养支持服务行业发展趋势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841a93c6d4e1d" w:history="1">
        <w:r>
          <w:rPr>
            <w:rStyle w:val="Hyperlink"/>
          </w:rPr>
          <w:t>中国营养支持服务行业发展研究与前景趋势预测报告（2025-2031年）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841a93c6d4e1d" w:history="1">
        <w:r>
          <w:rPr>
            <w:rStyle w:val="Hyperlink"/>
          </w:rPr>
          <w:t>https://www.20087.com/2/33/YingYangZhiChiFuWuHangYeQianJingFenXi.html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热点：营养健康咨询服务包括什么、营养支持服务包括哪些、营养支持的途径有几条、营养支持服务包括、营养与膳食、营养支持的最新进展、营养康复、营养支持方案、服务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98128b644f62" w:history="1">
      <w:r>
        <w:rPr>
          <w:rStyle w:val="Hyperlink"/>
        </w:rPr>
        <w:t>中国营养支持服务行业发展研究与前景趋势预测报告（2025-2031年）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ngYangZhiChiFuWuHangYeQianJingFenXi.html" TargetMode="External" Id="Rabf841a93c6d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ngYangZhiChiFuWuHangYeQianJingFenXi.html" TargetMode="External" Id="R4c1098128b64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2025-04-14T08:26:33Z</dcterms:created>
  <dcterms:modified xsi:type="dcterms:W3CDTF">2025-04-14T09:26:33Z</dcterms:modified>
  <dc:subject>中国营养支持服务行业发展研究与前景趋势预测报告（2025-2031年）</dc:subject>
  <dc:title>中国营养支持服务行业发展研究与前景趋势预测报告（2025-2031年）</dc:title>
  <cp:keywords>中国营养支持服务行业发展研究与前景趋势预测报告（2025-2031年）</cp:keywords>
  <dc:description>中国营养支持服务行业发展研究与前景趋势预测报告（2025-2031年）</dc:description>
</cp:coreProperties>
</file>