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cf8884b5d406e" w:history="1">
              <w:r>
                <w:rPr>
                  <w:rStyle w:val="Hyperlink"/>
                </w:rPr>
                <w:t>2026-2032年全球与中国蛋白质组学仪器市场现状分析及发展前景预测报告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cf8884b5d406e" w:history="1">
              <w:r>
                <w:rPr>
                  <w:rStyle w:val="Hyperlink"/>
                </w:rPr>
                <w:t>2026-2032年全球与中国蛋白质组学仪器市场现状分析及发展前景预测报告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cf8884b5d406e" w:history="1">
                <w:r>
                  <w:rPr>
                    <w:rStyle w:val="Hyperlink"/>
                  </w:rPr>
                  <w:t>https://www.20087.com/2/03/DanBaiZhiZuXueYiQiHangYeQianJingQuShi.html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蛋白质组学仪器是解析生命活动分子机制的核心工具，涵盖了质谱仪、色谱系统及生物信息学分析软件。目前，以Orbitrap Astral为代表的新型高分辨质谱仪的出现，彻底颠覆了该领域的技术格局。该类仪器结合了高速度、高灵敏度与高分辨率优势，能够在极短时间内完成对复杂生物样本的深度测序与定量分析，解决了传统技术在通量与覆盖度上的瓶颈。行业技术正向高通量、微量样本分析方向发展，单细胞蛋白质组学技术的突破，使得科研人员能够从单个细胞层面解析蛋白质表达差异，为精准医疗与药物研发提供了前所未有的微观视角。</w:t>
      </w:r>
      <w:r>
        <w:rPr>
          <w:rFonts w:hint="eastAsia"/>
        </w:rPr>
        <w:br/>
      </w:r>
      <w:r>
        <w:rPr>
          <w:rFonts w:hint="eastAsia"/>
        </w:rPr>
        <w:t>　　未来，蛋白质组学仪器将向临床级自动化、人工智能辅助解析及多组学联用方向升级。市场调研网认为，随着临床质谱市场的爆发，仪器设计将更加注重操作简便性与自动化程度，实现“样本进-结果出”的一站式检测，降低对专业操作人员的依赖。人工智能算法将深度融入数据分析环节，通过深度学习模型自动识别复杂谱图，大幅缩短从数据采集到生物学意义解读的周期。此外，蛋白质组学与基因组学、代谢组学仪器的联用技术将成为常态，构建起多维度的生命信息网络，推动人类对疾病发生发展机制的认知迈向新高度，加速个性化治疗方案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cf8884b5d406e" w:history="1">
        <w:r>
          <w:rPr>
            <w:rStyle w:val="Hyperlink"/>
          </w:rPr>
          <w:t>2026-2032年全球与中国蛋白质组学仪器市场现状分析及发展前景预测报告</w:t>
        </w:r>
      </w:hyperlink>
      <w:r>
        <w:rPr>
          <w:rFonts w:hint="eastAsia"/>
        </w:rPr>
        <w:t>》基于国家统计局及相关行业协会的详实数据，结合国内外蛋白质组学仪器行业研究资料及深入市场调研，系统分析了蛋白质组学仪器行业的市场规模、市场需求及产业链现状。报告重点探讨了蛋白质组学仪器行业整体运行情况及细分领域特点，科学预测了蛋白质组学仪器市场前景与发展趋势，揭示了蛋白质组学仪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ecf8884b5d406e" w:history="1">
        <w:r>
          <w:rPr>
            <w:rStyle w:val="Hyperlink"/>
          </w:rPr>
          <w:t>2026-2032年全球与中国蛋白质组学仪器市场现状分析及发展前景预测报告</w:t>
        </w:r>
      </w:hyperlink>
      <w:r>
        <w:rPr>
          <w:rFonts w:hint="eastAsia"/>
        </w:rPr>
        <w:t>》，2025年蛋白质组学仪器行业市场规模达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按产品类型细分，全球蛋白质组学仪器市场规模2021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质谱法仪器</w:t>
      </w:r>
      <w:r>
        <w:rPr>
          <w:rFonts w:hint="eastAsia"/>
        </w:rPr>
        <w:br/>
      </w:r>
      <w:r>
        <w:rPr>
          <w:rFonts w:hint="eastAsia"/>
        </w:rPr>
        <w:t>　　　　1.3.3 电泳法仪器</w:t>
      </w:r>
      <w:r>
        <w:rPr>
          <w:rFonts w:hint="eastAsia"/>
        </w:rPr>
        <w:br/>
      </w:r>
      <w:r>
        <w:rPr>
          <w:rFonts w:hint="eastAsia"/>
        </w:rPr>
        <w:t>　　　　1.3.4 液相色谱法仪器</w:t>
      </w:r>
      <w:r>
        <w:rPr>
          <w:rFonts w:hint="eastAsia"/>
        </w:rPr>
        <w:br/>
      </w:r>
      <w:r>
        <w:rPr>
          <w:rFonts w:hint="eastAsia"/>
        </w:rPr>
        <w:t>　　　　1.3.5 蛋白质微阵列仪器</w:t>
      </w:r>
      <w:r>
        <w:rPr>
          <w:rFonts w:hint="eastAsia"/>
        </w:rPr>
        <w:br/>
      </w:r>
      <w:r>
        <w:rPr>
          <w:rFonts w:hint="eastAsia"/>
        </w:rPr>
        <w:t>　　1.4 产品分类，按分析方式</w:t>
      </w:r>
      <w:r>
        <w:rPr>
          <w:rFonts w:hint="eastAsia"/>
        </w:rPr>
        <w:br/>
      </w:r>
      <w:r>
        <w:rPr>
          <w:rFonts w:hint="eastAsia"/>
        </w:rPr>
        <w:t>　　　　1.4.1 按分析方式细分，全球蛋白质组学仪器市场规模2021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定性分析型</w:t>
      </w:r>
      <w:r>
        <w:rPr>
          <w:rFonts w:hint="eastAsia"/>
        </w:rPr>
        <w:br/>
      </w:r>
      <w:r>
        <w:rPr>
          <w:rFonts w:hint="eastAsia"/>
        </w:rPr>
        <w:t>　　　　1.4.3 定量分析型</w:t>
      </w:r>
      <w:r>
        <w:rPr>
          <w:rFonts w:hint="eastAsia"/>
        </w:rPr>
        <w:br/>
      </w:r>
      <w:r>
        <w:rPr>
          <w:rFonts w:hint="eastAsia"/>
        </w:rPr>
        <w:t>　　1.5 产品分类，按通量水平</w:t>
      </w:r>
      <w:r>
        <w:rPr>
          <w:rFonts w:hint="eastAsia"/>
        </w:rPr>
        <w:br/>
      </w:r>
      <w:r>
        <w:rPr>
          <w:rFonts w:hint="eastAsia"/>
        </w:rPr>
        <w:t>　　　　1.5.1 按通量水平细分，全球蛋白质组学仪器市场规模2021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高通量仪器</w:t>
      </w:r>
      <w:r>
        <w:rPr>
          <w:rFonts w:hint="eastAsia"/>
        </w:rPr>
        <w:br/>
      </w:r>
      <w:r>
        <w:rPr>
          <w:rFonts w:hint="eastAsia"/>
        </w:rPr>
        <w:t>　　　　1.5.3 中通量仪器</w:t>
      </w:r>
      <w:r>
        <w:rPr>
          <w:rFonts w:hint="eastAsia"/>
        </w:rPr>
        <w:br/>
      </w:r>
      <w:r>
        <w:rPr>
          <w:rFonts w:hint="eastAsia"/>
        </w:rPr>
        <w:t>　　　　1.5.4 低通量仪器</w:t>
      </w:r>
      <w:r>
        <w:rPr>
          <w:rFonts w:hint="eastAsia"/>
        </w:rPr>
        <w:br/>
      </w:r>
      <w:r>
        <w:rPr>
          <w:rFonts w:hint="eastAsia"/>
        </w:rPr>
        <w:t>　　1.6 产品分类，按使用周期</w:t>
      </w:r>
      <w:r>
        <w:rPr>
          <w:rFonts w:hint="eastAsia"/>
        </w:rPr>
        <w:br/>
      </w:r>
      <w:r>
        <w:rPr>
          <w:rFonts w:hint="eastAsia"/>
        </w:rPr>
        <w:t>　　　　1.6.1 按使用周期细分，全球蛋白质组学仪器市场规模2021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单次使用仪器</w:t>
      </w:r>
      <w:r>
        <w:rPr>
          <w:rFonts w:hint="eastAsia"/>
        </w:rPr>
        <w:br/>
      </w:r>
      <w:r>
        <w:rPr>
          <w:rFonts w:hint="eastAsia"/>
        </w:rPr>
        <w:t>　　　　1.6.3 可重复使用仪器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按应用细分，全球蛋白质组学仪器市场规模2021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临床诊断</w:t>
      </w:r>
      <w:r>
        <w:rPr>
          <w:rFonts w:hint="eastAsia"/>
        </w:rPr>
        <w:br/>
      </w:r>
      <w:r>
        <w:rPr>
          <w:rFonts w:hint="eastAsia"/>
        </w:rPr>
        <w:t>　　　　1.7.3 药物开发</w:t>
      </w:r>
      <w:r>
        <w:rPr>
          <w:rFonts w:hint="eastAsia"/>
        </w:rPr>
        <w:br/>
      </w:r>
      <w:r>
        <w:rPr>
          <w:rFonts w:hint="eastAsia"/>
        </w:rPr>
        <w:t>　　　　1.7.4 生命科学研究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蛋白质组学仪器行业发展总体概况</w:t>
      </w:r>
      <w:r>
        <w:rPr>
          <w:rFonts w:hint="eastAsia"/>
        </w:rPr>
        <w:br/>
      </w:r>
      <w:r>
        <w:rPr>
          <w:rFonts w:hint="eastAsia"/>
        </w:rPr>
        <w:t>　　　　1.8.2 蛋白质组学仪器行业发展主要特点</w:t>
      </w:r>
      <w:r>
        <w:rPr>
          <w:rFonts w:hint="eastAsia"/>
        </w:rPr>
        <w:br/>
      </w:r>
      <w:r>
        <w:rPr>
          <w:rFonts w:hint="eastAsia"/>
        </w:rPr>
        <w:t>　　　　1.8.3 蛋白质组学仪器行业发展影响因素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蛋白质组学仪器有利因素</w:t>
      </w:r>
      <w:r>
        <w:rPr>
          <w:rFonts w:hint="eastAsia"/>
        </w:rPr>
        <w:br/>
      </w:r>
      <w:r>
        <w:rPr>
          <w:rFonts w:hint="eastAsia"/>
        </w:rPr>
        <w:t>　　　　1.8.3 .2 蛋白质组学仪器不利因素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全球市场，近三年蛋白质组学仪器主要企业占有率及排名（按销量）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蛋白质组学仪器主要企业在国际市场占有率（按销量，2023-2026）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2025年蛋白质组学仪器主要企业在国际市场排名（按销量）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全球市场主要企业蛋白质组学仪器销量（2023-2026）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全球市场，近三年蛋白质组学仪器主要企业占有率及排名（按收入）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蛋白质组学仪器主要企业在国际市场占有率（按收入，2023-2026）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2025年蛋白质组学仪器主要企业在国际市场排名（按收入）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全球市场主要企业蛋白质组学仪器销售收入（2023-2026）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全球市场主要企业蛋白质组学仪器销售价格（2023-2026）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中国市场，近三年蛋白质组学仪器主要企业占有率及排名（按销量）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蛋白质组学仪器主要企业在中国市场占有率（按销量，2023-2026）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2025年蛋白质组学仪器主要企业在中国市场排名（按销量）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中国市场主要企业蛋白质组学仪器销量（2023-2026）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中国市场，近三年蛋白质组学仪器主要企业占有率及排名（按收入）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蛋白质组学仪器主要企业在中国市场占有率（按收入，2023-2026）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2025年蛋白质组学仪器主要企业在中国市场排名（按收入）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中国市场主要企业蛋白质组学仪器销售收入（2023-2026）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全球主要厂商蛋白质组学仪器总部及产地分布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全球主要厂商成立时间及蛋白质组学仪器商业化日期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全球主要厂商蛋白质组学仪器产品类型及应用</w:t>
      </w:r>
      <w:r>
        <w:rPr>
          <w:rFonts w:hint="eastAsia"/>
        </w:rPr>
        <w:br/>
      </w:r>
      <w:r>
        <w:rPr>
          <w:rFonts w:hint="eastAsia"/>
        </w:rPr>
        <w:t>　　2.9 蛋白质组学仪器行业集中度、竞争程度分析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蛋白质组学仪器行业集中度分析：2025年全球Top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全球蛋白质组学仪器第一梯队、第二梯队和第三梯队生产商（品牌）及市场份额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全球蛋白质组学仪器总体规模分析</w:t>
      </w:r>
      <w:r>
        <w:rPr>
          <w:rFonts w:hint="eastAsia"/>
        </w:rPr>
        <w:br/>
      </w:r>
      <w:r>
        <w:rPr>
          <w:rFonts w:hint="eastAsia"/>
        </w:rPr>
        <w:t>　　3.1 全球蛋白质组学仪器供需现状及预测（2021-2032）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全球蛋白质组学仪器产能、产量、产能利用率及发展趋势（2021-2032）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全球蛋白质组学仪器产量、需求量及发展趋势（2021-2032）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全球主要地区蛋白质组学仪器产量及发展趋势（2021-2032）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全球主要地区蛋白质组学仪器产量（2021-2026）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全球主要地区蛋白质组学仪器产量（2027-2032）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全球主要地区蛋白质组学仪器产量市场份额（2021-2032）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中国蛋白质组学仪器供需现状及预测（2021-2032）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中国蛋白质组学仪器产能、产量、产能利用率及发展趋势（2021-2032）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中国蛋白质组学仪器产量、市场需求量及发展趋势（2021-2032）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中国市场蛋白质组学仪器进出口（2021-2032）</w:t>
      </w:r>
      <w:r>
        <w:rPr>
          <w:rFonts w:hint="eastAsia"/>
        </w:rPr>
        <w:br/>
      </w:r>
      <w:r>
        <w:rPr>
          <w:rFonts w:hint="eastAsia"/>
        </w:rPr>
        <w:t>　　3.4 全球蛋白质组学仪器销量及销售额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全球市场蛋白质组学仪器销售额（2021-2032）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全球市场蛋白质组学仪器销量（2021-2032）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全球市场蛋白质组学仪器价格趋势（2021-2032）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全球蛋白质组学仪器主要地区分析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全球主要地区蛋白质组学仪器市场规模分析：2021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全球主要地区蛋白质组学仪器销售收入及市场份额（2021-2026）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全球主要地区蛋白质组学仪器销售收入预测（2027-2032）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全球主要地区蛋白质组学仪器销量分析：2021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全球主要地区蛋白质组学仪器销量及市场份额（2021-2026）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全球主要地区蛋白质组学仪器销量及市场份额预测（2027-2032）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北美市场蛋白质组学仪器销量、收入及增长率（2021-2032）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欧洲市场蛋白质组学仪器销量、收入及增长率（2021-2032）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中国市场蛋白质组学仪器销量、收入及增长率（2021-2032）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日本市场蛋白质组学仪器销量、收入及增长率（2021-2032）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东南亚市场蛋白质组学仪器销量、收入及增长率（2021-2032）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印度市场蛋白质组学仪器销量、收入及增长率（2021-2032）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南美市场蛋白质组学仪器销量、收入及增长率（2021-2032）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中东市场蛋白质组学仪器销量、收入及增长率（2021-2032）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蛋白质组学仪器销量、收入、价格及毛利率（2021-2026）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不同产品类型蛋白质组学仪器分析</w:t>
      </w:r>
      <w:r>
        <w:rPr>
          <w:rFonts w:hint="eastAsia"/>
        </w:rPr>
        <w:br/>
      </w:r>
      <w:r>
        <w:rPr>
          <w:rFonts w:hint="eastAsia"/>
        </w:rPr>
        <w:t>　　6.1 全球不同产品类型蛋白质组学仪器销量（2021-2032）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全球不同产品类型蛋白质组学仪器销量及市场份额（2021-2026）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全球不同产品类型蛋白质组学仪器销量预测（2027-2032）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全球不同产品类型蛋白质组学仪器收入（2021-2032）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全球不同产品类型蛋白质组学仪器收入及市场份额（2021-2026）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全球不同产品类型蛋白质组学仪器收入预测（2027-2032）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全球不同产品类型蛋白质组学仪器价格走势（2021-2032）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中国不同产品类型蛋白质组学仪器销量（2021-2032）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中国不同产品类型蛋白质组学仪器销量及市场份额（2021-2026）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中国不同产品类型蛋白质组学仪器销量预测（2027-2032）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中国不同产品类型蛋白质组学仪器收入（2021-2032）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中国不同产品类型蛋白质组学仪器收入及市场份额（2021-2026）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中国不同产品类型蛋白质组学仪器收入预测（2027-2032）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不同应用蛋白质组学仪器分析</w:t>
      </w:r>
      <w:r>
        <w:rPr>
          <w:rFonts w:hint="eastAsia"/>
        </w:rPr>
        <w:br/>
      </w:r>
      <w:r>
        <w:rPr>
          <w:rFonts w:hint="eastAsia"/>
        </w:rPr>
        <w:t>　　7.1 全球不同应用蛋白质组学仪器销量（2021-2032）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全球不同应用蛋白质组学仪器销量及市场份额（2021-2026）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全球不同应用蛋白质组学仪器销量预测（2027-2032）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全球不同应用蛋白质组学仪器收入（2021-2032）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全球不同应用蛋白质组学仪器收入及市场份额（2021-2026）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全球不同应用蛋白质组学仪器收入预测（2027-2032）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全球不同应用蛋白质组学仪器价格走势（2021-2032）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中国不同应用蛋白质组学仪器销量（2021-2032）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中国不同应用蛋白质组学仪器销量及市场份额（2021-2026）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中国不同应用蛋白质组学仪器销量预测（2027-2032）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中国不同应用蛋白质组学仪器收入（2021-2032）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中国不同应用蛋白质组学仪器收入及市场份额（2021-2026）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中国不同应用蛋白质组学仪器收入预测（2027-2032）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蛋白质组学仪器行业发展趋势</w:t>
      </w:r>
      <w:r>
        <w:rPr>
          <w:rFonts w:hint="eastAsia"/>
        </w:rPr>
        <w:br/>
      </w:r>
      <w:r>
        <w:rPr>
          <w:rFonts w:hint="eastAsia"/>
        </w:rPr>
        <w:t>　　8.2 蛋白质组学仪器行业主要驱动因素</w:t>
      </w:r>
      <w:r>
        <w:rPr>
          <w:rFonts w:hint="eastAsia"/>
        </w:rPr>
        <w:br/>
      </w:r>
      <w:r>
        <w:rPr>
          <w:rFonts w:hint="eastAsia"/>
        </w:rPr>
        <w:t>　　8.3 蛋白质组学仪器中国企业SWOT分析</w:t>
      </w:r>
      <w:r>
        <w:rPr>
          <w:rFonts w:hint="eastAsia"/>
        </w:rPr>
        <w:br/>
      </w:r>
      <w:r>
        <w:rPr>
          <w:rFonts w:hint="eastAsia"/>
        </w:rPr>
        <w:t>　　8.4 中国蛋白质组学仪器行业政策环境分析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蛋白质组学仪器行业产业链简介</w:t>
      </w:r>
      <w:r>
        <w:rPr>
          <w:rFonts w:hint="eastAsia"/>
        </w:rPr>
        <w:br/>
      </w:r>
      <w:r>
        <w:rPr>
          <w:rFonts w:hint="eastAsia"/>
        </w:rPr>
        <w:t>　　　　9.1.1 蛋白质组学仪器行业供应链分析</w:t>
      </w:r>
      <w:r>
        <w:rPr>
          <w:rFonts w:hint="eastAsia"/>
        </w:rPr>
        <w:br/>
      </w:r>
      <w:r>
        <w:rPr>
          <w:rFonts w:hint="eastAsia"/>
        </w:rPr>
        <w:t>　　　　9.1.2 蛋白质组学仪器主要原料及供应情况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蛋白质组学仪器行业采购模式</w:t>
      </w:r>
      <w:r>
        <w:rPr>
          <w:rFonts w:hint="eastAsia"/>
        </w:rPr>
        <w:br/>
      </w:r>
      <w:r>
        <w:rPr>
          <w:rFonts w:hint="eastAsia"/>
        </w:rPr>
        <w:t>　　9.3 蛋白质组学仪器行业生产模式</w:t>
      </w:r>
      <w:r>
        <w:rPr>
          <w:rFonts w:hint="eastAsia"/>
        </w:rPr>
        <w:br/>
      </w:r>
      <w:r>
        <w:rPr>
          <w:rFonts w:hint="eastAsia"/>
        </w:rPr>
        <w:t>　　9.4 蛋白质组学仪器行业销售模式及销售渠道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按分析方式细分，全球蛋白质组学仪器市场规模2021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按通量水平细分，全球蛋白质组学仪器市场规模2021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按使用周期细分，全球蛋白质组学仪器市场规模2021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按应用细分，全球蛋白质组学仪器市场规模（CAGR）2021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蛋白质组学仪器行业发展主要特点</w:t>
      </w:r>
      <w:r>
        <w:rPr>
          <w:rFonts w:hint="eastAsia"/>
        </w:rPr>
        <w:br/>
      </w:r>
      <w:r>
        <w:rPr>
          <w:rFonts w:hint="eastAsia"/>
        </w:rPr>
        <w:t>　　表 7： 蛋白质组学仪器行业发展有利因素分析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蛋白质组学仪器行业发展不利因素分析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进入蛋白质组学仪器行业壁垒</w:t>
      </w:r>
      <w:r>
        <w:rPr>
          <w:rFonts w:hint="eastAsia"/>
        </w:rPr>
        <w:br/>
      </w:r>
      <w:r>
        <w:rPr>
          <w:rFonts w:hint="eastAsia"/>
        </w:rPr>
        <w:t>　　表 10： 蛋白质组学仪器主要企业在国际市场占有率（按销量，2023-2026）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2025年蛋白质组学仪器主要企业在国际市场排名（按销量）&amp;（台）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全球市场主要企业蛋白质组学仪器销量（2023-2026）&amp;（台）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蛋白质组学仪器主要企业在国际市场占有率（按收入，2023-2026）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2025年蛋白质组学仪器主要企业在国际市场排名（按收入）&amp;（万元）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全球市场主要企业蛋白质组学仪器销售收入（2023-2026）&amp;（万元）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全球市场主要企业蛋白质组学仪器销售价格（2023-2026）&amp;（元/台）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蛋白质组学仪器主要企业在中国市场占有率（按销量，2023-2026）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2025年蛋白质组学仪器主要企业在中国市场排名（按销量）&amp;（台）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中国市场主要企业蛋白质组学仪器销量（2023-2026）&amp;（台）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蛋白质组学仪器主要企业在中国市场占有率（按收入，2023-2026）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2025年蛋白质组学仪器主要企业在中国市场排名（按收入）&amp;（万元）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中国市场主要企业蛋白质组学仪器销售收入（2023-2026）&amp;（万元）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全球主要厂商蛋白质组学仪器总部及产地分布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全球主要厂商成立时间及蛋白质组学仪器商业化日期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全球主要厂商蛋白质组学仪器产品类型及应用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2025年全球蛋白质组学仪器主要厂商市场地位（第一梯队、第二梯队和第三梯队）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全球蛋白质组学仪器市场投资、并购等现状分析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全球主要地区蛋白质组学仪器产量增速（CAGR）：（2021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全球主要地区蛋白质组学仪器产量（2021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全球主要地区蛋白质组学仪器产量（2021-2026）&amp;（台）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全球主要地区蛋白质组学仪器产量（2027-2032）&amp;（台）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全球主要地区蛋白质组学仪器产量市场份额（2021-2026）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全球主要地区蛋白质组学仪器产量市场份额（2027-2032）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中国市场蛋白质组学仪器产量、销量、进出口（2021-2026）&amp;（台）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中国市场蛋白质组学仪器产量、销量、进出口预测（2027-2032）&amp;（台）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全球主要地区蛋白质组学仪器销售收入增速：（2021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全球主要地区蛋白质组学仪器销售收入（2021-2026）&amp;（万元）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全球主要地区蛋白质组学仪器销售收入市场份额（2021-2026）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全球主要地区蛋白质组学仪器收入（2027-2032）&amp;（万元）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全球主要地区蛋白质组学仪器收入市场份额（2027-2032）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全球主要地区蛋白质组学仪器销量（台）：2021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全球主要地区蛋白质组学仪器销量（2021-2026）&amp;（台）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全球主要地区蛋白质组学仪器销量（2027-2032）&amp;（台）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全球主要地区蛋白质组学仪器销量份额（2027-2032）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蛋白质组学仪器生产基地、销售区域、竞争对手及市场地位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蛋白质组学仪器产品规格、参数及市场应用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蛋白质组学仪器销量（台）、收入（万元）、价格（元/台）及毛利率（2021-2026）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全球不同产品类型蛋白质组学仪器销量（2021-2026）&amp;（台）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全球不同产品类型蛋白质组学仪器销量预测（2027-2032）&amp;（台）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全球市场不同产品类型蛋白质组学仪器销量市场份额预测（2027-2032）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全球不同产品类型蛋白质组学仪器收入（2021-2026）&amp;（万元）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全球不同产品类型蛋白质组学仪器收入市场份额（2021-2026）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全球不同产品类型蛋白质组学仪器收入预测（2027-2032）&amp;（万元）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全球不同产品类型蛋白质组学仪器收入市场份额预测（2027-2032）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中国不同产品类型蛋白质组学仪器销量（2021-2026）&amp;（台）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中国不同产品类型蛋白质组学仪器销量市场份额（2021-2026）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中国不同产品类型蛋白质组学仪器销量预测（2027-2032）&amp;（台）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全球市场不同产品类型蛋白质组学仪器销量市场份额预测（2027-2032）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中国不同产品类型蛋白质组学仪器收入（2021-2026）&amp;（万元）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中国不同产品类型蛋白质组学仪器收入市场份额（2021-2026）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中国不同产品类型蛋白质组学仪器收入预测（2027-2032）&amp;（万元）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中国不同产品类型蛋白质组学仪器收入市场份额预测（2027-2032）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全球不同应用蛋白质组学仪器销量（2021-2026）&amp;（台）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全球不同应用蛋白质组学仪器销量市场份额（2021-2026）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全球不同应用蛋白质组学仪器销量预测（2027-2032）&amp;（台）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全球市场不同应用蛋白质组学仪器销量市场份额预测（2027-2032）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全球不同应用蛋白质组学仪器收入（2021-2026）&amp;（万元）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全球不同应用蛋白质组学仪器收入市场份额（2021-2026）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全球不同应用蛋白质组学仪器收入预测（2027-2032）&amp;（万元）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全球不同应用蛋白质组学仪器收入市场份额预测（2027-2032）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中国不同应用蛋白质组学仪器销量（2021-2026）&amp;（台）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中国不同应用蛋白质组学仪器销量市场份额（2021-2026）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中国不同应用蛋白质组学仪器销量预测（2027-2032）&amp;（台）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中国市场不同应用蛋白质组学仪器销量市场份额预测（2027-2032）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中国不同应用蛋白质组学仪器收入（2021-2026）&amp;（万元）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中国不同应用蛋白质组学仪器收入市场份额（2021-2026）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中国不同应用蛋白质组学仪器收入预测（2027-2032）&amp;（万元）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中国不同应用蛋白质组学仪器收入市场份额预测（2027-2032）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蛋白质组学仪器行业发展趋势</w:t>
      </w:r>
      <w:r>
        <w:rPr>
          <w:rFonts w:hint="eastAsia"/>
        </w:rPr>
        <w:br/>
      </w:r>
      <w:r>
        <w:rPr>
          <w:rFonts w:hint="eastAsia"/>
        </w:rPr>
        <w:t>　　表 129： 蛋白质组学仪器行业主要驱动因素</w:t>
      </w:r>
      <w:r>
        <w:rPr>
          <w:rFonts w:hint="eastAsia"/>
        </w:rPr>
        <w:br/>
      </w:r>
      <w:r>
        <w:rPr>
          <w:rFonts w:hint="eastAsia"/>
        </w:rPr>
        <w:t>　　表 130： 蛋白质组学仪器行业供应链分析</w:t>
      </w:r>
      <w:r>
        <w:rPr>
          <w:rFonts w:hint="eastAsia"/>
        </w:rPr>
        <w:br/>
      </w:r>
      <w:r>
        <w:rPr>
          <w:rFonts w:hint="eastAsia"/>
        </w:rPr>
        <w:t>　　表 131： 蛋白质组学仪器上游原料供应商</w:t>
      </w:r>
      <w:r>
        <w:rPr>
          <w:rFonts w:hint="eastAsia"/>
        </w:rPr>
        <w:br/>
      </w:r>
      <w:r>
        <w:rPr>
          <w:rFonts w:hint="eastAsia"/>
        </w:rPr>
        <w:t>　　表 132： 蛋白质组学仪器主要地区不同应用客户分析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蛋白质组学仪器典型经销商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蛋白质组学仪器产品图片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全球不同产品类型蛋白质组学仪器销售额2021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全球不同产品类型蛋白质组学仪器市场份额2025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质谱法仪器产品图片</w:t>
      </w:r>
      <w:r>
        <w:rPr>
          <w:rFonts w:hint="eastAsia"/>
        </w:rPr>
        <w:br/>
      </w:r>
      <w:r>
        <w:rPr>
          <w:rFonts w:hint="eastAsia"/>
        </w:rPr>
        <w:t>　　图 5： 电泳法仪器产品图片</w:t>
      </w:r>
      <w:r>
        <w:rPr>
          <w:rFonts w:hint="eastAsia"/>
        </w:rPr>
        <w:br/>
      </w:r>
      <w:r>
        <w:rPr>
          <w:rFonts w:hint="eastAsia"/>
        </w:rPr>
        <w:t>　　图 6： 液相色谱法仪器产品图片</w:t>
      </w:r>
      <w:r>
        <w:rPr>
          <w:rFonts w:hint="eastAsia"/>
        </w:rPr>
        <w:br/>
      </w:r>
      <w:r>
        <w:rPr>
          <w:rFonts w:hint="eastAsia"/>
        </w:rPr>
        <w:t>　　图 7： 蛋白质微阵列仪器产品图片</w:t>
      </w:r>
      <w:r>
        <w:rPr>
          <w:rFonts w:hint="eastAsia"/>
        </w:rPr>
        <w:br/>
      </w:r>
      <w:r>
        <w:rPr>
          <w:rFonts w:hint="eastAsia"/>
        </w:rPr>
        <w:t>　　图 8： 全球不同分析方式蛋白质组学仪器销售额2021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全球不同分析方式蛋白质组学仪器市场份额2025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定性分析型产品图片</w:t>
      </w:r>
      <w:r>
        <w:rPr>
          <w:rFonts w:hint="eastAsia"/>
        </w:rPr>
        <w:br/>
      </w:r>
      <w:r>
        <w:rPr>
          <w:rFonts w:hint="eastAsia"/>
        </w:rPr>
        <w:t>　　图 11： 定量分析型产品图片</w:t>
      </w:r>
      <w:r>
        <w:rPr>
          <w:rFonts w:hint="eastAsia"/>
        </w:rPr>
        <w:br/>
      </w:r>
      <w:r>
        <w:rPr>
          <w:rFonts w:hint="eastAsia"/>
        </w:rPr>
        <w:t>　　图 12： 全球不同通量水平蛋白质组学仪器销售额2021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全球不同通量水平蛋白质组学仪器市场份额2025 &amp; 2032</w:t>
      </w:r>
      <w:r>
        <w:rPr>
          <w:rFonts w:hint="eastAsia"/>
        </w:rPr>
        <w:br/>
      </w:r>
      <w:r>
        <w:rPr>
          <w:rFonts w:hint="eastAsia"/>
        </w:rPr>
        <w:t>　　图 14： 高通量仪器产品图片</w:t>
      </w:r>
      <w:r>
        <w:rPr>
          <w:rFonts w:hint="eastAsia"/>
        </w:rPr>
        <w:br/>
      </w:r>
      <w:r>
        <w:rPr>
          <w:rFonts w:hint="eastAsia"/>
        </w:rPr>
        <w:t>　　图 15： 中通量仪器产品图片</w:t>
      </w:r>
      <w:r>
        <w:rPr>
          <w:rFonts w:hint="eastAsia"/>
        </w:rPr>
        <w:br/>
      </w:r>
      <w:r>
        <w:rPr>
          <w:rFonts w:hint="eastAsia"/>
        </w:rPr>
        <w:t>　　图 16： 低通量仪器产品图片</w:t>
      </w:r>
      <w:r>
        <w:rPr>
          <w:rFonts w:hint="eastAsia"/>
        </w:rPr>
        <w:br/>
      </w:r>
      <w:r>
        <w:rPr>
          <w:rFonts w:hint="eastAsia"/>
        </w:rPr>
        <w:t>　　图 17： 全球不同使用周期蛋白质组学仪器销售额2021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全球不同使用周期蛋白质组学仪器市场份额2025 &amp; 2032</w:t>
      </w:r>
      <w:r>
        <w:rPr>
          <w:rFonts w:hint="eastAsia"/>
        </w:rPr>
        <w:br/>
      </w:r>
      <w:r>
        <w:rPr>
          <w:rFonts w:hint="eastAsia"/>
        </w:rPr>
        <w:t>　　图 19： 单次使用仪器产品图片</w:t>
      </w:r>
      <w:r>
        <w:rPr>
          <w:rFonts w:hint="eastAsia"/>
        </w:rPr>
        <w:br/>
      </w:r>
      <w:r>
        <w:rPr>
          <w:rFonts w:hint="eastAsia"/>
        </w:rPr>
        <w:t>　　图 20： 可重复使用仪器产品图片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全球不同应用蛋白质组学仪器市场份额2025 &amp; 2032</w:t>
      </w:r>
      <w:r>
        <w:rPr>
          <w:rFonts w:hint="eastAsia"/>
        </w:rPr>
        <w:br/>
      </w:r>
      <w:r>
        <w:rPr>
          <w:rFonts w:hint="eastAsia"/>
        </w:rPr>
        <w:t>　　图 23： 临床诊断</w:t>
      </w:r>
      <w:r>
        <w:rPr>
          <w:rFonts w:hint="eastAsia"/>
        </w:rPr>
        <w:br/>
      </w:r>
      <w:r>
        <w:rPr>
          <w:rFonts w:hint="eastAsia"/>
        </w:rPr>
        <w:t>　　图 24： 药物开发</w:t>
      </w:r>
      <w:r>
        <w:rPr>
          <w:rFonts w:hint="eastAsia"/>
        </w:rPr>
        <w:br/>
      </w:r>
      <w:r>
        <w:rPr>
          <w:rFonts w:hint="eastAsia"/>
        </w:rPr>
        <w:t>　　图 25： 生命科学研究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2025年全球前五大生产商蛋白质组学仪器市场份额</w:t>
      </w:r>
      <w:r>
        <w:rPr>
          <w:rFonts w:hint="eastAsia"/>
        </w:rPr>
        <w:br/>
      </w:r>
      <w:r>
        <w:rPr>
          <w:rFonts w:hint="eastAsia"/>
        </w:rPr>
        <w:t>　　图 27： 2025年全球蛋白质组学仪器第一梯队、第二梯队和第三梯队厂商及市场份额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全球蛋白质组学仪器产能、产量、产能利用率及发展趋势（2021-2032）&amp;（台）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全球蛋白质组学仪器产量、需求量及发展趋势（2021-2032）&amp;（台）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全球主要地区蛋白质组学仪器产量市场份额（2021-2032）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中国蛋白质组学仪器产能、产量、产能利用率及发展趋势（2021-2032）&amp;（台）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中国蛋白质组学仪器产量、市场需求量及发展趋势（2021-2032）&amp;（台）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全球蛋白质组学仪器市场销售额及增长率：（2021-2032）&amp;（万元）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全球市场蛋白质组学仪器市场规模：2021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全球市场蛋白质组学仪器价格趋势（2021-2032）&amp;（元/台）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全球主要地区蛋白质组学仪器销售收入（2021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全球主要地区蛋白质组学仪器销售收入市场份额（2021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中东市场蛋白质组学仪器销量及增长率（2021-2032）&amp;（台）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中东市场蛋白质组学仪器收入及增长率（2021-2032）&amp;（万元）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全球不同产品类型蛋白质组学仪器价格走势（2021-2032）&amp;（元/台）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全球不同应用蛋白质组学仪器价格走势（2021-2032）&amp;（元/台）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蛋白质组学仪器中国企业SWOT分析</w:t>
      </w:r>
      <w:r>
        <w:rPr>
          <w:rFonts w:hint="eastAsia"/>
        </w:rPr>
        <w:br/>
      </w:r>
      <w:r>
        <w:rPr>
          <w:rFonts w:hint="eastAsia"/>
        </w:rPr>
        <w:t>　　图 58： 蛋白质组学仪器产业链</w:t>
      </w:r>
      <w:r>
        <w:rPr>
          <w:rFonts w:hint="eastAsia"/>
        </w:rPr>
        <w:br/>
      </w:r>
      <w:r>
        <w:rPr>
          <w:rFonts w:hint="eastAsia"/>
        </w:rPr>
        <w:t>　　图 59： 蛋白质组学仪器行业采购模式分析</w:t>
      </w:r>
      <w:r>
        <w:rPr>
          <w:rFonts w:hint="eastAsia"/>
        </w:rPr>
        <w:br/>
      </w:r>
      <w:r>
        <w:rPr>
          <w:rFonts w:hint="eastAsia"/>
        </w:rPr>
        <w:t>　　图 60： 蛋白质组学仪器行业生产模式</w:t>
      </w:r>
      <w:r>
        <w:rPr>
          <w:rFonts w:hint="eastAsia"/>
        </w:rPr>
        <w:br/>
      </w:r>
      <w:r>
        <w:rPr>
          <w:rFonts w:hint="eastAsia"/>
        </w:rPr>
        <w:t>　　图 61： 蛋白质组学仪器行业销售模式分析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cf8884b5d406e" w:history="1">
        <w:r>
          <w:rPr>
            <w:rStyle w:val="Hyperlink"/>
          </w:rPr>
          <w:t>2026-2032年全球与中国蛋白质组学仪器市场现状分析及发展前景预测报告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cf8884b5d406e" w:history="1">
        <w:r>
          <w:rPr>
            <w:rStyle w:val="Hyperlink"/>
          </w:rPr>
          <w:t>https://www.20087.com/2/03/DanBaiZhiZuXueYiQiHangYeQianJingQuShi.html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热点：蛋白质组学操作流程、蛋白组学质谱仪器、蛋白质组学实验设计、蛋白组学实验室、蛋白组学检测技术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8d58ea5604e92" w:history="1">
      <w:r>
        <w:rPr>
          <w:rStyle w:val="Hyperlink"/>
        </w:rPr>
        <w:t>2026-2032年全球与中国蛋白质组学仪器市场现状分析及发展前景预测报告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anBaiZhiZuXueYiQiHangYeQianJingQuShi.html" TargetMode="External" Id="R67ecf8884b5d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anBaiZhiZuXueYiQiHangYeQianJingQuShi.html" TargetMode="External" Id="R93b8d58ea560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2026-04-18T08:16:56Z</dcterms:created>
  <dcterms:modified xsi:type="dcterms:W3CDTF">2026-04-18T09:16:56Z</dcterms:modified>
  <dc:subject>2026-2032年全球与中国蛋白质组学仪器市场现状分析及发展前景预测报告</dc:subject>
  <dc:title>2026-2032年全球与中国蛋白质组学仪器市场现状分析及发展前景预测报告</dc:title>
  <cp:keywords>2026-2032年全球与中国蛋白质组学仪器市场现状分析及发展前景预测报告</cp:keywords>
  <dc:description>2026-2032年全球与中国蛋白质组学仪器市场现状分析及发展前景预测报告</dc:description>
</cp:coreProperties>
</file>