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4a8376f0f4aef" w:history="1">
              <w:r>
                <w:rPr>
                  <w:rStyle w:val="Hyperlink"/>
                </w:rPr>
                <w:t>全球与中国血浆分离机市场现状及前景趋势分析报告（2026-2032年）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4a8376f0f4aef" w:history="1">
              <w:r>
                <w:rPr>
                  <w:rStyle w:val="Hyperlink"/>
                </w:rPr>
                <w:t>全球与中国血浆分离机市场现状及前景趋势分析报告（2026-2032年）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4a8376f0f4aef" w:history="1">
                <w:r>
                  <w:rPr>
                    <w:rStyle w:val="Hyperlink"/>
                  </w:rPr>
                  <w:t>https://www.20087.com/2/63/XueJiangFenLiJiDeFaZhanQianJing.html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分离机是用于从全血中分离血浆的体外循环医疗设备，主要采用离心式或膜式分离原理，广泛应用于治疗性血浆置换、血浆采集及临床诊断前处理。当前高端设备强调分离效率高、红细胞残留率低、操作自动化及生物安全性（如一次性管路闭环系统），需符合ISO 13485及各国医疗器械法规。在自身免疫性疾病、中毒及高脂血症治疗中，血浆分离机是关键支持设备。然而，离心式设备体积大、移动性差；膜式系统则面临膜污染与通量衰减问题。部分基层医疗机构因设备成本高、操作培训不足，使用率受限。</w:t>
      </w:r>
      <w:r>
        <w:rPr>
          <w:rFonts w:hint="eastAsia"/>
        </w:rPr>
        <w:br/>
      </w:r>
      <w:r>
        <w:rPr>
          <w:rFonts w:hint="eastAsia"/>
        </w:rPr>
        <w:t>　　未来，血浆分离机将向小型化、智能化与多模式集成方向升级。便携式离心-膜复合系统将兼顾效率与灵活性，适配急诊与偏远地区场景；AI算法将根据患者血细胞比容动态调节分离参数，提升安全性。在耗材端，抗凝血涂层膜与可降解管路将降低并发症与环境负担；设备将集成生命体征监测，实现治疗过程闭环管理。同时，远程专家系统可指导基层操作，推动技术下沉。长期看，血浆分离机将在精准血液治疗与分级诊疗体系完善进程中，成为连接高端医疗资源与基层服务能力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4a8376f0f4aef" w:history="1">
        <w:r>
          <w:rPr>
            <w:rStyle w:val="Hyperlink"/>
          </w:rPr>
          <w:t>全球与中国血浆分离机市场现状及前景趋势分析报告（2026-2032年）</w:t>
        </w:r>
      </w:hyperlink>
      <w:r>
        <w:rPr>
          <w:rFonts w:hint="eastAsia"/>
        </w:rPr>
        <w:t>》依托权威机构及相关协会的数据资料，全面解析了血浆分离机行业现状、市场需求及市场规模，系统梳理了血浆分离机产业链结构、价格趋势及各细分市场动态。报告对血浆分离机市场前景与发展趋势进行了科学预测，重点分析了品牌竞争格局、市场集中度及主要企业的经营表现。同时，通过SWOT分析揭示了血浆分离机行业面临的机遇与风险，为血浆分离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按产品类型细分，全球血浆分离机市场规模2021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推车式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按技术细分，全球血浆分离机市场规模2021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离心分离</w:t>
      </w:r>
      <w:r>
        <w:rPr>
          <w:rFonts w:hint="eastAsia"/>
        </w:rPr>
        <w:br/>
      </w:r>
      <w:r>
        <w:rPr>
          <w:rFonts w:hint="eastAsia"/>
        </w:rPr>
        <w:t>　　　　1.4.3 膜分离</w:t>
      </w:r>
      <w:r>
        <w:rPr>
          <w:rFonts w:hint="eastAsia"/>
        </w:rPr>
        <w:br/>
      </w:r>
      <w:r>
        <w:rPr>
          <w:rFonts w:hint="eastAsia"/>
        </w:rPr>
        <w:t>　　1.5 产品分类，按终端用户</w:t>
      </w:r>
      <w:r>
        <w:rPr>
          <w:rFonts w:hint="eastAsia"/>
        </w:rPr>
        <w:br/>
      </w:r>
      <w:r>
        <w:rPr>
          <w:rFonts w:hint="eastAsia"/>
        </w:rPr>
        <w:t>　　　　1.5.1 按终端用户细分，全球血浆分离机市场规模2021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血液中心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按应用细分，全球血浆分离机市场规模2021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体外循环疗法</w:t>
      </w:r>
      <w:r>
        <w:rPr>
          <w:rFonts w:hint="eastAsia"/>
        </w:rPr>
        <w:br/>
      </w:r>
      <w:r>
        <w:rPr>
          <w:rFonts w:hint="eastAsia"/>
        </w:rPr>
        <w:t>　　　　1.6.3 血浆捐献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血浆分离机行业发展总体概况</w:t>
      </w:r>
      <w:r>
        <w:rPr>
          <w:rFonts w:hint="eastAsia"/>
        </w:rPr>
        <w:br/>
      </w:r>
      <w:r>
        <w:rPr>
          <w:rFonts w:hint="eastAsia"/>
        </w:rPr>
        <w:t>　　　　1.7.2 血浆分离机行业发展主要特点</w:t>
      </w:r>
      <w:r>
        <w:rPr>
          <w:rFonts w:hint="eastAsia"/>
        </w:rPr>
        <w:br/>
      </w:r>
      <w:r>
        <w:rPr>
          <w:rFonts w:hint="eastAsia"/>
        </w:rPr>
        <w:t>　　　　1.7.3 血浆分离机行业发展影响因素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血浆分离机有利因素</w:t>
      </w:r>
      <w:r>
        <w:rPr>
          <w:rFonts w:hint="eastAsia"/>
        </w:rPr>
        <w:br/>
      </w:r>
      <w:r>
        <w:rPr>
          <w:rFonts w:hint="eastAsia"/>
        </w:rPr>
        <w:t>　　　　1.7.3 .2 血浆分离机不利因素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全球市场，近三年血浆分离机主要企业占有率及排名（按销量）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血浆分离机主要企业在国际市场占有率（按销量，2023-2026）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2025年血浆分离机主要企业在国际市场排名（按销量）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全球市场主要企业血浆分离机销量（2023-2026）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全球市场，近三年血浆分离机主要企业占有率及排名（按收入）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血浆分离机主要企业在国际市场占有率（按收入，2023-2026）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2025年血浆分离机主要企业在国际市场排名（按收入）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全球市场主要企业血浆分离机销售收入（2023-2026）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全球市场主要企业血浆分离机销售价格（2023-2026）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中国市场，近三年血浆分离机主要企业占有率及排名（按销量）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血浆分离机主要企业在中国市场占有率（按销量，2023-2026）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2025年血浆分离机主要企业在中国市场排名（按销量）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中国市场主要企业血浆分离机销量（2023-2026）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中国市场，近三年血浆分离机主要企业占有率及排名（按收入）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血浆分离机主要企业在中国市场占有率（按收入，2023-2026）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2025年血浆分离机主要企业在中国市场排名（按收入）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中国市场主要企业血浆分离机销售收入（2023-2026）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全球主要厂商血浆分离机总部及产地分布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全球主要厂商成立时间及血浆分离机商业化日期</w:t>
      </w:r>
      <w:r>
        <w:rPr>
          <w:rFonts w:hint="eastAsia"/>
        </w:rPr>
        <w:br/>
      </w:r>
      <w:r>
        <w:rPr>
          <w:rFonts w:hint="eastAsia"/>
        </w:rPr>
        <w:t>　　2.8 全球主要厂商血浆分离机产品类型及应用</w:t>
      </w:r>
      <w:r>
        <w:rPr>
          <w:rFonts w:hint="eastAsia"/>
        </w:rPr>
        <w:br/>
      </w:r>
      <w:r>
        <w:rPr>
          <w:rFonts w:hint="eastAsia"/>
        </w:rPr>
        <w:t>　　2.9 血浆分离机行业集中度、竞争程度分析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血浆分离机行业集中度分析：2025年全球Top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全球血浆分离机第一梯队、第二梯队和第三梯队生产商（品牌）及市场份额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全球血浆分离机总体规模分析</w:t>
      </w:r>
      <w:r>
        <w:rPr>
          <w:rFonts w:hint="eastAsia"/>
        </w:rPr>
        <w:br/>
      </w:r>
      <w:r>
        <w:rPr>
          <w:rFonts w:hint="eastAsia"/>
        </w:rPr>
        <w:t>　　3.1 全球血浆分离机供需现状及预测（2021-2032）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全球血浆分离机产能、产量、产能利用率及发展趋势（2021-2032）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全球血浆分离机产量、需求量及发展趋势（2021-2032）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全球主要地区血浆分离机产量及发展趋势（2021-2032）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全球主要地区血浆分离机产量（2021-2026）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全球主要地区血浆分离机产量（2027-2032）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全球主要地区血浆分离机产量市场份额（2021-2032）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中国血浆分离机供需现状及预测（2021-2032）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中国血浆分离机产能、产量、产能利用率及发展趋势（2021-2032）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中国血浆分离机产量、市场需求量及发展趋势（2021-2032）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中国市场血浆分离机进出口（2021-2032）</w:t>
      </w:r>
      <w:r>
        <w:rPr>
          <w:rFonts w:hint="eastAsia"/>
        </w:rPr>
        <w:br/>
      </w:r>
      <w:r>
        <w:rPr>
          <w:rFonts w:hint="eastAsia"/>
        </w:rPr>
        <w:t>　　3.4 全球血浆分离机销量及销售额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全球市场血浆分离机销售额（2021-2032）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全球市场血浆分离机销量（2021-2032）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全球市场血浆分离机价格趋势（2021-2032）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全球血浆分离机主要地区分析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全球主要地区血浆分离机市场规模分析：2021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全球主要地区血浆分离机销售收入及市场份额（2021-2026）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全球主要地区血浆分离机销售收入预测（2027-2032）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全球主要地区血浆分离机销量分析：2021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全球主要地区血浆分离机销量及市场份额（2021-2026）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全球主要地区血浆分离机销量及市场份额预测（2027-2032）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北美市场血浆分离机销量、收入及增长率（2021-2032）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欧洲市场血浆分离机销量、收入及增长率（2021-2032）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中国市场血浆分离机销量、收入及增长率（2021-2032）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日本市场血浆分离机销量、收入及增长率（2021-2032）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东南亚市场血浆分离机销量、收入及增长率（2021-2032）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印度市场血浆分离机销量、收入及增长率（2021-2032）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南美市场血浆分离机销量、收入及增长率（2021-2032）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中东市场血浆分离机销量、收入及增长率（2021-2032）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血浆分离机销量、收入、价格及毛利率（2021-2026）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不同产品类型血浆分离机分析</w:t>
      </w:r>
      <w:r>
        <w:rPr>
          <w:rFonts w:hint="eastAsia"/>
        </w:rPr>
        <w:br/>
      </w:r>
      <w:r>
        <w:rPr>
          <w:rFonts w:hint="eastAsia"/>
        </w:rPr>
        <w:t>　　6.1 全球不同产品类型血浆分离机销量（2021-2032）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全球不同产品类型血浆分离机销量及市场份额（2021-2026）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全球不同产品类型血浆分离机销量预测（2027-2032）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全球不同产品类型血浆分离机收入（2021-2032）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全球不同产品类型血浆分离机收入及市场份额（2021-2026）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全球不同产品类型血浆分离机收入预测（2027-2032）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全球不同产品类型血浆分离机价格走势（2021-2032）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中国不同产品类型血浆分离机销量（2021-2032）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中国不同产品类型血浆分离机销量及市场份额（2021-2026）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中国不同产品类型血浆分离机销量预测（2027-2032）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中国不同产品类型血浆分离机收入（2021-2032）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中国不同产品类型血浆分离机收入及市场份额（2021-2026）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中国不同产品类型血浆分离机收入预测（2027-2032）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不同应用血浆分离机分析</w:t>
      </w:r>
      <w:r>
        <w:rPr>
          <w:rFonts w:hint="eastAsia"/>
        </w:rPr>
        <w:br/>
      </w:r>
      <w:r>
        <w:rPr>
          <w:rFonts w:hint="eastAsia"/>
        </w:rPr>
        <w:t>　　7.1 全球不同应用血浆分离机销量（2021-2032）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全球不同应用血浆分离机销量及市场份额（2021-2026）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全球不同应用血浆分离机销量预测（2027-2032）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全球不同应用血浆分离机收入（2021-2032）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全球不同应用血浆分离机收入及市场份额（2021-2026）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全球不同应用血浆分离机收入预测（2027-2032）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全球不同应用血浆分离机价格走势（2021-2032）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中国不同应用血浆分离机销量（2021-2032）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中国不同应用血浆分离机销量及市场份额（2021-2026）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中国不同应用血浆分离机销量预测（2027-2032）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中国不同应用血浆分离机收入（2021-2032）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中国不同应用血浆分离机收入及市场份额（2021-2026）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中国不同应用血浆分离机收入预测（2027-2032）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血浆分离机行业发展趋势</w:t>
      </w:r>
      <w:r>
        <w:rPr>
          <w:rFonts w:hint="eastAsia"/>
        </w:rPr>
        <w:br/>
      </w:r>
      <w:r>
        <w:rPr>
          <w:rFonts w:hint="eastAsia"/>
        </w:rPr>
        <w:t>　　8.2 血浆分离机行业主要驱动因素</w:t>
      </w:r>
      <w:r>
        <w:rPr>
          <w:rFonts w:hint="eastAsia"/>
        </w:rPr>
        <w:br/>
      </w:r>
      <w:r>
        <w:rPr>
          <w:rFonts w:hint="eastAsia"/>
        </w:rPr>
        <w:t>　　8.3 血浆分离机中国企业SWOT分析</w:t>
      </w:r>
      <w:r>
        <w:rPr>
          <w:rFonts w:hint="eastAsia"/>
        </w:rPr>
        <w:br/>
      </w:r>
      <w:r>
        <w:rPr>
          <w:rFonts w:hint="eastAsia"/>
        </w:rPr>
        <w:t>　　8.4 中国血浆分离机行业政策环境分析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血浆分离机行业产业链简介</w:t>
      </w:r>
      <w:r>
        <w:rPr>
          <w:rFonts w:hint="eastAsia"/>
        </w:rPr>
        <w:br/>
      </w:r>
      <w:r>
        <w:rPr>
          <w:rFonts w:hint="eastAsia"/>
        </w:rPr>
        <w:t>　　　　9.1.1 血浆分离机行业供应链分析</w:t>
      </w:r>
      <w:r>
        <w:rPr>
          <w:rFonts w:hint="eastAsia"/>
        </w:rPr>
        <w:br/>
      </w:r>
      <w:r>
        <w:rPr>
          <w:rFonts w:hint="eastAsia"/>
        </w:rPr>
        <w:t>　　　　9.1.2 血浆分离机主要原料及供应情况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血浆分离机行业采购模式</w:t>
      </w:r>
      <w:r>
        <w:rPr>
          <w:rFonts w:hint="eastAsia"/>
        </w:rPr>
        <w:br/>
      </w:r>
      <w:r>
        <w:rPr>
          <w:rFonts w:hint="eastAsia"/>
        </w:rPr>
        <w:t>　　9.3 血浆分离机行业生产模式</w:t>
      </w:r>
      <w:r>
        <w:rPr>
          <w:rFonts w:hint="eastAsia"/>
        </w:rPr>
        <w:br/>
      </w:r>
      <w:r>
        <w:rPr>
          <w:rFonts w:hint="eastAsia"/>
        </w:rPr>
        <w:t>　　9.4 血浆分离机行业销售模式及销售渠道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按产品类型细分，全球血浆分离机市场规模2021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按技术细分，全球血浆分离机市场规模2021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按终端用户细分，全球血浆分离机市场规模2021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按应用细分，全球血浆分离机市场规模（CAGR）2021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血浆分离机行业发展主要特点</w:t>
      </w:r>
      <w:r>
        <w:rPr>
          <w:rFonts w:hint="eastAsia"/>
        </w:rPr>
        <w:br/>
      </w:r>
      <w:r>
        <w:rPr>
          <w:rFonts w:hint="eastAsia"/>
        </w:rPr>
        <w:t>　　表 6： 血浆分离机行业发展有利因素分析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血浆分离机行业发展不利因素分析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进入血浆分离机行业壁垒</w:t>
      </w:r>
      <w:r>
        <w:rPr>
          <w:rFonts w:hint="eastAsia"/>
        </w:rPr>
        <w:br/>
      </w:r>
      <w:r>
        <w:rPr>
          <w:rFonts w:hint="eastAsia"/>
        </w:rPr>
        <w:t>　　表 9： 血浆分离机主要企业在国际市场占有率（按销量，2023-2026）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2025年血浆分离机主要企业在国际市场排名（按销量）&amp;（台）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全球市场主要企业血浆分离机销量（2023-2026）&amp;（台）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血浆分离机主要企业在国际市场占有率（按收入，2023-2026）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2025年血浆分离机主要企业在国际市场排名（按收入）&amp;（万元）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全球市场主要企业血浆分离机销售收入（2023-2026）&amp;（万元）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全球市场主要企业血浆分离机销售价格（2023-2026）&amp;（千元/台）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血浆分离机主要企业在中国市场占有率（按销量，2023-2026）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2025年血浆分离机主要企业在中国市场排名（按销量）&amp;（台）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中国市场主要企业血浆分离机销量（2023-2026）&amp;（台）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血浆分离机主要企业在中国市场占有率（按收入，2023-2026）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2025年血浆分离机主要企业在中国市场排名（按收入）&amp;（万元）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中国市场主要企业血浆分离机销售收入（2023-2026）&amp;（万元）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全球主要厂商血浆分离机总部及产地分布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全球主要厂商成立时间及血浆分离机商业化日期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全球主要厂商血浆分离机产品类型及应用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2025年全球血浆分离机主要厂商市场地位（第一梯队、第二梯队和第三梯队）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全球血浆分离机市场投资、并购等现状分析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全球主要地区血浆分离机产量增速（CAGR）：（2021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全球主要地区血浆分离机产量（2021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全球主要地区血浆分离机产量（2021-2026）&amp;（台）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全球主要地区血浆分离机产量（2027-2032）&amp;（台）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全球主要地区血浆分离机产量市场份额（2021-2026）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全球主要地区血浆分离机产量市场份额（2027-2032）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中国市场血浆分离机产量、销量、进出口（2021-2026）&amp;（台）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中国市场血浆分离机产量、销量、进出口预测（2027-2032）&amp;（台）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全球主要地区血浆分离机销售收入增速：（2021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全球主要地区血浆分离机销售收入（2021-2026）&amp;（万元）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全球主要地区血浆分离机销售收入市场份额（2021-2026）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全球主要地区血浆分离机收入（2027-2032）&amp;（万元）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全球主要地区血浆分离机收入市场份额（2027-2032）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全球主要地区血浆分离机销量（台）：2021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全球主要地区血浆分离机销量（2021-2026）&amp;（台）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全球主要地区血浆分离机销量市场份额（2021-2026）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全球主要地区血浆分离机销量（2027-2032）&amp;（台）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全球主要地区血浆分离机销量份额（2027-2032）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血浆分离机生产基地、销售区域、竞争对手及市场地位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血浆分离机产品规格、参数及市场应用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血浆分离机销量（台）、收入（万元）、价格（千元/台）及毛利率（2021-2026）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全球不同产品类型血浆分离机销量（2021-2026）&amp;（台）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全球不同产品类型血浆分离机销量市场份额（2021-2026）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全球不同产品类型血浆分离机销量预测（2027-2032）&amp;（台）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全球市场不同产品类型血浆分离机销量市场份额预测（2027-2032）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全球不同产品类型血浆分离机收入（2021-2026）&amp;（万元）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全球不同产品类型血浆分离机收入市场份额（2021-2026）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全球不同产品类型血浆分离机收入预测（2027-2032）&amp;（万元）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全球不同产品类型血浆分离机收入市场份额预测（2027-2032）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中国不同产品类型血浆分离机销量（2021-2026）&amp;（台）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中国不同产品类型血浆分离机销量市场份额（2021-2026）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中国不同产品类型血浆分离机销量预测（2027-2032）&amp;（台）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全球市场不同产品类型血浆分离机销量市场份额预测（2027-2032）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中国不同产品类型血浆分离机收入（2021-2026）&amp;（万元）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中国不同产品类型血浆分离机收入市场份额（2021-2026）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中国不同产品类型血浆分离机收入预测（2027-2032）&amp;（万元）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中国不同产品类型血浆分离机收入市场份额预测（2027-2032）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全球不同应用血浆分离机销量（2021-2026）&amp;（台）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全球不同应用血浆分离机销量市场份额（2021-2026）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全球不同应用血浆分离机销量预测（2027-2032）&amp;（台）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全球市场不同应用血浆分离机销量市场份额预测（2027-2032）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全球不同应用血浆分离机收入（2021-2026）&amp;（万元）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全球不同应用血浆分离机收入市场份额（2021-2026）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全球不同应用血浆分离机收入预测（2027-2032）&amp;（万元）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全球不同应用血浆分离机收入市场份额预测（2027-2032）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中国不同应用血浆分离机销量（2021-2026）&amp;（台）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中国不同应用血浆分离机销量市场份额（2021-2026）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中国不同应用血浆分离机销量预测（2027-2032）&amp;（台）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中国市场不同应用血浆分离机销量市场份额预测（2027-2032）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中国不同应用血浆分离机收入（2021-2026）&amp;（万元）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中国不同应用血浆分离机收入市场份额（2021-2026）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中国不同应用血浆分离机收入预测（2027-2032）&amp;（万元）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中国不同应用血浆分离机收入市场份额预测（2027-2032）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血浆分离机行业发展趋势</w:t>
      </w:r>
      <w:r>
        <w:rPr>
          <w:rFonts w:hint="eastAsia"/>
        </w:rPr>
        <w:br/>
      </w:r>
      <w:r>
        <w:rPr>
          <w:rFonts w:hint="eastAsia"/>
        </w:rPr>
        <w:t>　　表 148： 血浆分离机行业主要驱动因素</w:t>
      </w:r>
      <w:r>
        <w:rPr>
          <w:rFonts w:hint="eastAsia"/>
        </w:rPr>
        <w:br/>
      </w:r>
      <w:r>
        <w:rPr>
          <w:rFonts w:hint="eastAsia"/>
        </w:rPr>
        <w:t>　　表 149： 血浆分离机行业供应链分析</w:t>
      </w:r>
      <w:r>
        <w:rPr>
          <w:rFonts w:hint="eastAsia"/>
        </w:rPr>
        <w:br/>
      </w:r>
      <w:r>
        <w:rPr>
          <w:rFonts w:hint="eastAsia"/>
        </w:rPr>
        <w:t>　　表 150： 血浆分离机上游原料供应商</w:t>
      </w:r>
      <w:r>
        <w:rPr>
          <w:rFonts w:hint="eastAsia"/>
        </w:rPr>
        <w:br/>
      </w:r>
      <w:r>
        <w:rPr>
          <w:rFonts w:hint="eastAsia"/>
        </w:rPr>
        <w:t>　　表 151： 血浆分离机主要地区不同应用客户分析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血浆分离机典型经销商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血浆分离机产品图片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全球不同产品类型血浆分离机销售额2021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全球不同产品类型血浆分离机市场份额2025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推车式产品图片</w:t>
      </w:r>
      <w:r>
        <w:rPr>
          <w:rFonts w:hint="eastAsia"/>
        </w:rPr>
        <w:br/>
      </w:r>
      <w:r>
        <w:rPr>
          <w:rFonts w:hint="eastAsia"/>
        </w:rPr>
        <w:t>　　图 6： 全球不同技术血浆分离机销售额2021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全球不同技术血浆分离机市场份额2025 &amp; 2032</w:t>
      </w:r>
      <w:r>
        <w:rPr>
          <w:rFonts w:hint="eastAsia"/>
        </w:rPr>
        <w:br/>
      </w:r>
      <w:r>
        <w:rPr>
          <w:rFonts w:hint="eastAsia"/>
        </w:rPr>
        <w:t>　　图 8： 离心分离产品图片</w:t>
      </w:r>
      <w:r>
        <w:rPr>
          <w:rFonts w:hint="eastAsia"/>
        </w:rPr>
        <w:br/>
      </w:r>
      <w:r>
        <w:rPr>
          <w:rFonts w:hint="eastAsia"/>
        </w:rPr>
        <w:t>　　图 9： 膜分离产品图片</w:t>
      </w:r>
      <w:r>
        <w:rPr>
          <w:rFonts w:hint="eastAsia"/>
        </w:rPr>
        <w:br/>
      </w:r>
      <w:r>
        <w:rPr>
          <w:rFonts w:hint="eastAsia"/>
        </w:rPr>
        <w:t>　　图 10： 全球不同终端用户血浆分离机销售额2021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全球不同终端用户血浆分离机市场份额2025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医院产品图片</w:t>
      </w:r>
      <w:r>
        <w:rPr>
          <w:rFonts w:hint="eastAsia"/>
        </w:rPr>
        <w:br/>
      </w:r>
      <w:r>
        <w:rPr>
          <w:rFonts w:hint="eastAsia"/>
        </w:rPr>
        <w:t>　　图 13： 血液中心产品图片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全球不同应用血浆分离机市场份额2025 &amp; 2032</w:t>
      </w:r>
      <w:r>
        <w:rPr>
          <w:rFonts w:hint="eastAsia"/>
        </w:rPr>
        <w:br/>
      </w:r>
      <w:r>
        <w:rPr>
          <w:rFonts w:hint="eastAsia"/>
        </w:rPr>
        <w:t>　　图 17： 体外循环疗法</w:t>
      </w:r>
      <w:r>
        <w:rPr>
          <w:rFonts w:hint="eastAsia"/>
        </w:rPr>
        <w:br/>
      </w:r>
      <w:r>
        <w:rPr>
          <w:rFonts w:hint="eastAsia"/>
        </w:rPr>
        <w:t>　　图 18： 血浆捐献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2025年全球前五大生产商血浆分离机市场份额</w:t>
      </w:r>
      <w:r>
        <w:rPr>
          <w:rFonts w:hint="eastAsia"/>
        </w:rPr>
        <w:br/>
      </w:r>
      <w:r>
        <w:rPr>
          <w:rFonts w:hint="eastAsia"/>
        </w:rPr>
        <w:t>　　图 21： 2025年全球血浆分离机第一梯队、第二梯队和第三梯队厂商及市场份额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全球血浆分离机产能、产量、产能利用率及发展趋势（2021-2032）&amp;（台）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全球血浆分离机产量、需求量及发展趋势（2021-2032）&amp;（台）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全球主要地区血浆分离机产量市场份额（2021-2032）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中国血浆分离机产能、产量、产能利用率及发展趋势（2021-2032）&amp;（台）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中国血浆分离机产量、市场需求量及发展趋势（2021-2032）&amp;（台）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全球血浆分离机市场销售额及增长率：（2021-2032）&amp;（万元）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全球市场血浆分离机市场规模：2021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全球市场血浆分离机销量及增长率（2021-2032）&amp;（台）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全球市场血浆分离机价格趋势（2021-2032）&amp;（千元/台）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全球主要地区血浆分离机销售收入（2021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全球主要地区血浆分离机销售收入市场份额（2021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北美市场血浆分离机销量及增长率（2021-2032）&amp;（台）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北美市场血浆分离机收入及增长率（2021-2032）&amp;（万元）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欧洲市场血浆分离机销量及增长率（2021-2032）&amp;（台）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欧洲市场血浆分离机收入及增长率（2021-2032）&amp;（万元）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中国市场血浆分离机销量及增长率（2021-2032）&amp;（台）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中国市场血浆分离机收入及增长率（2021-2032）&amp;（万元）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日本市场血浆分离机销量及增长率（2021-2032）&amp;（台）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日本市场血浆分离机收入及增长率（2021-2032）&amp;（万元）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东南亚市场血浆分离机销量及增长率（2021-2032）&amp;（台）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东南亚市场血浆分离机收入及增长率（2021-2032）&amp;（万元）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印度市场血浆分离机销量及增长率（2021-2032）&amp;（台）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印度市场血浆分离机收入及增长率（2021-2032）&amp;（万元）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南美市场血浆分离机销量及增长率（2021-2032）&amp;（台）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南美市场血浆分离机收入及增长率（2021-2032）&amp;（万元）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中东市场血浆分离机销量及增长率（2021-2032）&amp;（台）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中东市场血浆分离机收入及增长率（2021-2032）&amp;（万元）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全球不同产品类型血浆分离机价格走势（2021-2032）&amp;（千元/台）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全球不同应用血浆分离机价格走势（2021-2032）&amp;（千元/台）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血浆分离机中国企业SWOT分析</w:t>
      </w:r>
      <w:r>
        <w:rPr>
          <w:rFonts w:hint="eastAsia"/>
        </w:rPr>
        <w:br/>
      </w:r>
      <w:r>
        <w:rPr>
          <w:rFonts w:hint="eastAsia"/>
        </w:rPr>
        <w:t>　　图 52： 血浆分离机产业链</w:t>
      </w:r>
      <w:r>
        <w:rPr>
          <w:rFonts w:hint="eastAsia"/>
        </w:rPr>
        <w:br/>
      </w:r>
      <w:r>
        <w:rPr>
          <w:rFonts w:hint="eastAsia"/>
        </w:rPr>
        <w:t>　　图 53： 血浆分离机行业采购模式分析</w:t>
      </w:r>
      <w:r>
        <w:rPr>
          <w:rFonts w:hint="eastAsia"/>
        </w:rPr>
        <w:br/>
      </w:r>
      <w:r>
        <w:rPr>
          <w:rFonts w:hint="eastAsia"/>
        </w:rPr>
        <w:t>　　图 54： 血浆分离机行业生产模式</w:t>
      </w:r>
      <w:r>
        <w:rPr>
          <w:rFonts w:hint="eastAsia"/>
        </w:rPr>
        <w:br/>
      </w:r>
      <w:r>
        <w:rPr>
          <w:rFonts w:hint="eastAsia"/>
        </w:rPr>
        <w:t>　　图 55： 血浆分离机行业销售模式分析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4a8376f0f4aef" w:history="1">
        <w:r>
          <w:rPr>
            <w:rStyle w:val="Hyperlink"/>
          </w:rPr>
          <w:t>全球与中国血浆分离机市场现状及前景趋势分析报告（2026-2032年）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4a8376f0f4aef" w:history="1">
        <w:r>
          <w:rPr>
            <w:rStyle w:val="Hyperlink"/>
          </w:rPr>
          <w:t>https://www.20087.com/2/63/XueJiangFenLiJiDeFaZhanQianJing.html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热点：海尔血浆分离机、血浆分离机会传染病毒么、血浆分离机和离心机一样吗、血浆分离机价格、血浆分离机厂家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cf1c94b55467b" w:history="1">
      <w:r>
        <w:rPr>
          <w:rStyle w:val="Hyperlink"/>
        </w:rPr>
        <w:t>全球与中国血浆分离机市场现状及前景趋势分析报告（2026-2032年）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ueJiangFenLiJiDeFaZhanQianJing.html" TargetMode="External" Id="Rdd44a8376f0f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ueJiangFenLiJiDeFaZhanQianJing.html" TargetMode="External" Id="R414cf1c94b55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2025-12-30T06:06:53Z</dcterms:created>
  <dcterms:modified xsi:type="dcterms:W3CDTF">2025-12-30T07:06:53Z</dcterms:modified>
  <dc:subject>全球与中国血浆分离机市场现状及前景趋势分析报告（2026-2032年）</dc:subject>
  <dc:title>全球与中国血浆分离机市场现状及前景趋势分析报告（2026-2032年）</dc:title>
  <cp:keywords>全球与中国血浆分离机市场现状及前景趋势分析报告（2026-2032年）</cp:keywords>
  <dc:description>全球与中国血浆分离机市场现状及前景趋势分析报告（2026-2032年）</dc:description>
</cp:coreProperties>
</file>