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e099d7cf140dd" w:history="1">
              <w:r>
                <w:rPr>
                  <w:rStyle w:val="Hyperlink"/>
                </w:rPr>
                <w:t>中国血液净化管路行业现状与行业前景分析报告（2025-2031年）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e099d7cf140dd" w:history="1">
              <w:r>
                <w:rPr>
                  <w:rStyle w:val="Hyperlink"/>
                </w:rPr>
                <w:t>中国血液净化管路行业现状与行业前景分析报告（2025-2031年）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e099d7cf140dd" w:history="1">
                <w:r>
                  <w:rPr>
                    <w:rStyle w:val="Hyperlink"/>
                  </w:rPr>
                  <w:t>https://www.20087.com/2/63/XueYeJingHuaGuanLuHangYeXianZhuangJiQianJing.html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管路是血液透析、血液灌流等治疗过程中连接血液净化装置与患者血管的关键部件，用于引导血液进出体外循环系统。现代血液净化管路通常采用医用级硅胶或PVC材料制成，具有良好的生物相容性和柔韧性，以减少对血液成分的影响和患者的不适感。随着材料科学的进步，新型管路材料如聚氨酯和热塑性弹性体的出现，使得管路更加耐用且不易发生血栓。</w:t>
      </w:r>
      <w:r>
        <w:rPr>
          <w:rFonts w:hint="eastAsia"/>
        </w:rPr>
        <w:br/>
      </w:r>
      <w:r>
        <w:rPr>
          <w:rFonts w:hint="eastAsia"/>
        </w:rPr>
        <w:t>　　未来，血液净化管路将更加注重安全性、便利性和个性化。通过纳米技术和涂层技术的应用，管路将具有更好的抗凝血和抗微生物附着性能，降低感染风险。同时，智能管路系统将集成了传感器和无线通信模块，能够实时监测血液流量和管路状态，预警潜在的堵塞或泄漏。此外，3D打印技术将允许根据患者的具体解剖结构定制管路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e099d7cf140dd" w:history="1">
        <w:r>
          <w:rPr>
            <w:rStyle w:val="Hyperlink"/>
          </w:rPr>
          <w:t>中国血液净化管路行业现状与行业前景分析报告（2025-2031年）</w:t>
        </w:r>
      </w:hyperlink>
      <w:r>
        <w:rPr>
          <w:rFonts w:hint="eastAsia"/>
        </w:rPr>
        <w:t>》依托权威数据资源与长期市场监测，系统分析了血液净化管路行业的市场规模、市场需求及产业链结构，深入探讨了血液净化管路价格变动与细分市场特征。报告科学预测了血液净化管路市场前景及未来发展趋势，重点剖析了行业集中度、竞争格局及重点企业的市场地位，并通过SWOT分析揭示了血液净化管路行业机遇与潜在风险。报告为投资者及业内企业提供了全面的市场洞察与决策参考，助力把握血液净化管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血液净化管路行业界定</w:t>
      </w:r>
      <w:r>
        <w:rPr>
          <w:rFonts w:hint="eastAsia"/>
        </w:rPr>
        <w:br/>
      </w:r>
      <w:r>
        <w:rPr>
          <w:rFonts w:hint="eastAsia"/>
        </w:rPr>
        <w:t>　　第一节 血液净化管路行业定义</w:t>
      </w:r>
      <w:r>
        <w:rPr>
          <w:rFonts w:hint="eastAsia"/>
        </w:rPr>
        <w:br/>
      </w:r>
      <w:r>
        <w:rPr>
          <w:rFonts w:hint="eastAsia"/>
        </w:rPr>
        <w:t>　　第二节 血液净化管路行业特点分析</w:t>
      </w:r>
      <w:r>
        <w:rPr>
          <w:rFonts w:hint="eastAsia"/>
        </w:rPr>
        <w:br/>
      </w:r>
      <w:r>
        <w:rPr>
          <w:rFonts w:hint="eastAsia"/>
        </w:rPr>
        <w:t>　　第三节 血液净化管路产业链分析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2025年世界血液净化管路行业市场运行形势分析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2025年全球血液净化管路行业发展概况</w:t>
      </w:r>
      <w:r>
        <w:rPr>
          <w:rFonts w:hint="eastAsia"/>
        </w:rPr>
        <w:br/>
      </w:r>
      <w:r>
        <w:rPr>
          <w:rFonts w:hint="eastAsia"/>
        </w:rPr>
        <w:t>　　第二节 世界血液净化管路行业发展走势</w:t>
      </w:r>
      <w:r>
        <w:rPr>
          <w:rFonts w:hint="eastAsia"/>
        </w:rPr>
        <w:br/>
      </w:r>
      <w:r>
        <w:rPr>
          <w:rFonts w:hint="eastAsia"/>
        </w:rPr>
        <w:t>　　　　二、全球血液净化管路行业市场分布情况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三、全球血液净化管路行业发展趋势分析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全球血液净化管路行业重点国家和区域分析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2024-2025年中国血液净化管路行业发展环境分析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2025年血液净化管路行业技术发展现状及趋势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当前我国血液净化管路技术发展现状</w:t>
      </w:r>
      <w:r>
        <w:rPr>
          <w:rFonts w:hint="eastAsia"/>
        </w:rPr>
        <w:br/>
      </w:r>
      <w:r>
        <w:rPr>
          <w:rFonts w:hint="eastAsia"/>
        </w:rPr>
        <w:t>　　第二节 中外血液净化管路技术差距及产生差距的主要原因分析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提高我国血液净化管路技术的对策</w:t>
      </w:r>
      <w:r>
        <w:rPr>
          <w:rFonts w:hint="eastAsia"/>
        </w:rPr>
        <w:br/>
      </w:r>
      <w:r>
        <w:rPr>
          <w:rFonts w:hint="eastAsia"/>
        </w:rPr>
        <w:t>　　第四节 我国血液净化管路研发、设计发展趋势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中国血液净化管路发展现状调研</w:t>
      </w:r>
      <w:r>
        <w:rPr>
          <w:rFonts w:hint="eastAsia"/>
        </w:rPr>
        <w:br/>
      </w:r>
      <w:r>
        <w:rPr>
          <w:rFonts w:hint="eastAsia"/>
        </w:rPr>
        <w:t>　　第一节 中国血液净化管路市场现状分析</w:t>
      </w:r>
      <w:r>
        <w:rPr>
          <w:rFonts w:hint="eastAsia"/>
        </w:rPr>
        <w:br/>
      </w:r>
      <w:r>
        <w:rPr>
          <w:rFonts w:hint="eastAsia"/>
        </w:rPr>
        <w:t>　　第二节 中国血液净化管路行业产量情况分析及预测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一、血液净化管路总体产能规模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三、2020-2025年中国血液净化管路产量统计</w:t>
      </w:r>
      <w:r>
        <w:rPr>
          <w:rFonts w:hint="eastAsia"/>
        </w:rPr>
        <w:br/>
      </w:r>
      <w:r>
        <w:rPr>
          <w:rFonts w:hint="eastAsia"/>
        </w:rPr>
        <w:t>　　　　二、血液净化管路生产区域分布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三、2025-2031年中国血液净化管路产量预测分析</w:t>
      </w:r>
      <w:r>
        <w:rPr>
          <w:rFonts w:hint="eastAsia"/>
        </w:rPr>
        <w:br/>
      </w:r>
      <w:r>
        <w:rPr>
          <w:rFonts w:hint="eastAsia"/>
        </w:rPr>
        <w:t>　　第三节 中国血液净化管路市场需求分析及预测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一、中国血液净化管路市场需求特点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二、2020-2025年中国血液净化管路市场需求量统计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三、2025-2031年中国血液净化管路市场需求量预测分析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中国血液净化管路行业进出口情况分析预测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2020-2025年中国血液净化管路行业进出口情况分析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一、2020-2025年中国血液净化管路行业进口分析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二、2020-2025年中国血液净化管路行业出口分析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2025-2031年中国血液净化管路行业进出口情况预测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一、2025-2031年中国血液净化管路行业进口预测分析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二、2025-2031年中国血液净化管路行业出口预测分析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影响血液净化管路行业进出口变化的主要原因分析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2020-2025年中国血液净化管路行业重点地区调研分析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一、中国血液净化管路行业重点区域市场结构调研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二、**地区血液净化管路市场调研分析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三、**地区血液净化管路市场调研分析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四、**地区血液净化管路市场调研分析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五、**地区血液净化管路市场调研分析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六、**地区血液净化管路市场调研分析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血液净化管路行业竞争格局分析</w:t>
      </w:r>
      <w:r>
        <w:rPr>
          <w:rFonts w:hint="eastAsia"/>
        </w:rPr>
        <w:br/>
      </w:r>
      <w:r>
        <w:rPr>
          <w:rFonts w:hint="eastAsia"/>
        </w:rPr>
        <w:t>　　第一节 血液净化管路行业集中度分析</w:t>
      </w:r>
      <w:r>
        <w:rPr>
          <w:rFonts w:hint="eastAsia"/>
        </w:rPr>
        <w:br/>
      </w:r>
      <w:r>
        <w:rPr>
          <w:rFonts w:hint="eastAsia"/>
        </w:rPr>
        <w:t>　　　　一、血液净化管路市场集中度分析</w:t>
      </w:r>
      <w:r>
        <w:rPr>
          <w:rFonts w:hint="eastAsia"/>
        </w:rPr>
        <w:br/>
      </w:r>
      <w:r>
        <w:rPr>
          <w:rFonts w:hint="eastAsia"/>
        </w:rPr>
        <w:t>　　　　二、血液净化管路企业集中度分析</w:t>
      </w:r>
      <w:r>
        <w:rPr>
          <w:rFonts w:hint="eastAsia"/>
        </w:rPr>
        <w:br/>
      </w:r>
      <w:r>
        <w:rPr>
          <w:rFonts w:hint="eastAsia"/>
        </w:rPr>
        <w:t>　　　　三、血液净化管路区域集中度分析</w:t>
      </w:r>
      <w:r>
        <w:rPr>
          <w:rFonts w:hint="eastAsia"/>
        </w:rPr>
        <w:br/>
      </w:r>
      <w:r>
        <w:rPr>
          <w:rFonts w:hint="eastAsia"/>
        </w:rPr>
        <w:t>　　第二节 血液净化管路行业主要企业竞争力分析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血液净化管路行业竞争格局分析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一、2025年血液净化管路行业竞争分析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二、2025年中外血液净化管路产品竞争分析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三、2020-2025年我国血液净化管路市场竞争分析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四、2025-2031年国内主要血液净化管路企业动向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血液净化管路行业细分产品市场调研分析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血液净化管路行业上、下游市场分析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血液净化管路行业上游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血液净化管路行业下游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血液净化管路行业重点企业发展调研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血液净化管路重点企业（一）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血液净化管路重点企业（二）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血液净化管路重点企业（三）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血液净化管路重点企业（四）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血液净化管路重点企业（五）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血液净化管路重点企业（六）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血液净化管路企业管理策略建议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提高血液净化管路企业竞争力的策略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一、提高中国血液净化管路企业核心竞争力的对策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二、血液净化管路企业提升竞争力的主要方向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三、影响血液净化管路企业核心竞争力的因素及提升途径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四、提高血液净化管路企业竞争力的策略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对我国血液净化管路品牌的战略思考</w:t>
      </w:r>
      <w:r>
        <w:rPr>
          <w:rFonts w:hint="eastAsia"/>
        </w:rPr>
        <w:br/>
      </w:r>
      <w:r>
        <w:rPr>
          <w:rFonts w:hint="eastAsia"/>
        </w:rPr>
        <w:t>　　　　一、血液净化管路实施品牌战略的意义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二、血液净化管路企业品牌的现状分析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三、我国血液净化管路企业的品牌战略</w:t>
      </w:r>
      <w:r>
        <w:rPr>
          <w:rFonts w:hint="eastAsia"/>
        </w:rPr>
        <w:br/>
      </w:r>
      <w:r>
        <w:rPr>
          <w:rFonts w:hint="eastAsia"/>
        </w:rPr>
        <w:t>　　　　四、血液净化管路品牌战略管理的策略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2025-2031年中国血液净化管路行业前景与风险预测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2025年中国血液净化管路市场前景分析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2025-2031年中国血液净化管路发展趋势预测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2025-2031年中国血液净化管路行业投资特性分析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一、2025-2031年中国血液净化管路行业进入壁垒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二、2025-2031年中国血液净化管路行业盈利模式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三、2025-2031年中国血液净化管路行业盈利因素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2025-2031年中国血液净化管路行业投资机会分析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一、2025-2031年中国血液净化管路细分市场投资机会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二、2025-2031年中国血液净化管路行业区域市场投资潜力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2025-2031年中国血液净化管路行业投资风险分析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一、2025-2031年中国血液净化管路行业市场竞争风险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二、2025-2031年中国血液净化管路行业技术风险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三、2025-2031年中国血液净化管路行业政策风险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四、2025-2031年中国血液净化管路行业进入退出风险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血液净化管路行业研究结论</w:t>
      </w:r>
      <w:r>
        <w:rPr>
          <w:rFonts w:hint="eastAsia"/>
        </w:rPr>
        <w:br/>
      </w:r>
      <w:r>
        <w:rPr>
          <w:rFonts w:hint="eastAsia"/>
        </w:rPr>
        <w:t>　　第二节 血液净化管路行业投资价值评估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中⋅智⋅林⋅：血液净化管路行业投资建议</w:t>
      </w:r>
      <w:r>
        <w:rPr>
          <w:rFonts w:hint="eastAsia"/>
        </w:rPr>
        <w:br/>
      </w:r>
      <w:r>
        <w:rPr>
          <w:rFonts w:hint="eastAsia"/>
        </w:rPr>
        <w:t>　　　　一、血液净化管路行业投资策略建议</w:t>
      </w:r>
      <w:r>
        <w:rPr>
          <w:rFonts w:hint="eastAsia"/>
        </w:rPr>
        <w:br/>
      </w:r>
      <w:r>
        <w:rPr>
          <w:rFonts w:hint="eastAsia"/>
        </w:rPr>
        <w:t>　　　　二、血液净化管路行业投资方向建议</w:t>
      </w:r>
      <w:r>
        <w:rPr>
          <w:rFonts w:hint="eastAsia"/>
        </w:rPr>
        <w:br/>
      </w:r>
      <w:r>
        <w:rPr>
          <w:rFonts w:hint="eastAsia"/>
        </w:rPr>
        <w:t>　　　　三、血液净化管路行业投资方式建议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血液净化管路行业历程</w:t>
      </w:r>
      <w:r>
        <w:rPr>
          <w:rFonts w:hint="eastAsia"/>
        </w:rPr>
        <w:br/>
      </w:r>
      <w:r>
        <w:rPr>
          <w:rFonts w:hint="eastAsia"/>
        </w:rPr>
        <w:t>　　图表 血液净化管路行业生命周期</w:t>
      </w:r>
      <w:r>
        <w:rPr>
          <w:rFonts w:hint="eastAsia"/>
        </w:rPr>
        <w:br/>
      </w:r>
      <w:r>
        <w:rPr>
          <w:rFonts w:hint="eastAsia"/>
        </w:rPr>
        <w:t>　　图表 血液净化管路行业产业链分析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2020-2025年血液净化管路行业市场容量分析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2025年中国血液净化管路行业需求领域分布格局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2025年中国血液净化管路进口国家及地区分析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2020-2025年中国血液净化管路行业企业平均规模情况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血液净化管路企业信息</w:t>
      </w:r>
      <w:r>
        <w:rPr>
          <w:rFonts w:hint="eastAsia"/>
        </w:rPr>
        <w:br/>
      </w:r>
      <w:r>
        <w:rPr>
          <w:rFonts w:hint="eastAsia"/>
        </w:rPr>
        <w:t>　　图表 血液净化管路企业经营情况分析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e099d7cf140dd" w:history="1">
        <w:r>
          <w:rPr>
            <w:rStyle w:val="Hyperlink"/>
          </w:rPr>
          <w:t>中国血液净化管路行业现状与行业前景分析报告（2025-2031年）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e099d7cf140dd" w:history="1">
        <w:r>
          <w:rPr>
            <w:rStyle w:val="Hyperlink"/>
          </w:rPr>
          <w:t>https://www.20087.com/2/63/XueYeJingHuaGuanLuHangYeXianZhuangJiQianJing.html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热点：血液透析管路安装顺序、血液净化操作流程视频、CRRT导管图片、血液净化管道、血透管叫什么管、血液净化标准操作流程、临时血透管和长期血透管区别、血液净化管理、血液净化有几种方法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9fba0bcc0480c" w:history="1">
      <w:r>
        <w:rPr>
          <w:rStyle w:val="Hyperlink"/>
        </w:rPr>
        <w:t>中国血液净化管路行业现状与行业前景分析报告（2025-2031年）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ueYeJingHuaGuanLuHangYeXianZhuangJiQianJing.html" TargetMode="External" Id="R262e099d7cf1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ueYeJingHuaGuanLuHangYeXianZhuangJiQianJing.html" TargetMode="External" Id="R7fd9fba0bcc0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2025-02-15T03:27:00Z</dcterms:created>
  <dcterms:modified xsi:type="dcterms:W3CDTF">2025-02-15T04:27:00Z</dcterms:modified>
  <dc:subject>中国血液净化管路行业现状与行业前景分析报告（2025-2031年）</dc:subject>
  <dc:title>中国血液净化管路行业现状与行业前景分析报告（2025-2031年）</dc:title>
  <cp:keywords>中国血液净化管路行业现状与行业前景分析报告（2025-2031年）</cp:keywords>
  <dc:description>中国血液净化管路行业现状与行业前景分析报告（2025-2031年）</dc:description>
</cp:coreProperties>
</file>