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6e3db91f6438f" w:history="1">
              <w:r>
                <w:rPr>
                  <w:rStyle w:val="Hyperlink"/>
                </w:rPr>
                <w:t>2022-2028年全球与中国血液透析服务市场现状调研及发展前景预测报告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6e3db91f6438f" w:history="1">
              <w:r>
                <w:rPr>
                  <w:rStyle w:val="Hyperlink"/>
                </w:rPr>
                <w:t>2022-2028年全球与中国血液透析服务市场现状调研及发展前景预测报告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6e3db91f6438f" w:history="1">
                <w:r>
                  <w:rPr>
                    <w:rStyle w:val="Hyperlink"/>
                  </w:rPr>
                  <w:t>https://www.20087.com/2/03/XueYeTouXiFuWuFaZhanQianJing.html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服务是一种挽救慢性肾衰竭患者生命的医疗手段，随着医学技术的发展和医疗服务水平的提升，已经成为现代医疗体系中不可或缺的一部分。近年来，随着透析技术和设备的进步，血液透析服务不仅在治疗效果和患者舒适度上有所提升，还通过优化治疗流程和提高服务质量，增强了患者的生活质量。例如，通过采用高通量透析器和个体化透析方案，提高了透析效率；同时，通过改善透析中心的环境和设施，增加了患者的治疗满意度。此外，通过引入先进的检测手段，血液透析服务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血液透析服务的发展将更加注重个性化与智能化。一方面，随着精准医疗理念的发展，未来的血液透析服务将更加注重个体化治疗方案的制定，通过基因检测和生物标志物分析，为每位患者提供最适合的透析方案。另一方面，随着人工智能和大数据技术的应用，未来的血液透析服务将更加智能化，通过集成患者健康数据和治疗记录，实现对透析过程的实时监控和智能调整。此外，随着远程医疗技术的发展，未来的血液透析服务将更加注重远程监控和支持，通过远程医疗平台，医生可以远程指导患者的透析治疗，提高治疗的便捷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26e3db91f6438f" w:history="1">
        <w:r>
          <w:rPr>
            <w:rStyle w:val="Hyperlink"/>
          </w:rPr>
          <w:t>2022-2028年全球与中国血液透析服务市场现状调研及发展前景预测报告</w:t>
        </w:r>
      </w:hyperlink>
      <w:r>
        <w:rPr>
          <w:rFonts w:hint="eastAsia"/>
        </w:rPr>
        <w:t>全面剖析了血液透析服务行业的市场规模、需求及价格动态。报告通过对血液透析服务产业链的深入挖掘，详细分析了行业现状，并对血液透析服务市场前景及发展趋势进行了科学预测。血液透析服务报告还深入探索了各细分市场的特点，突出关注血液透析服务重点企业的经营状况，全面揭示了血液透析服务行业竞争格局、品牌影响力和市场集中度。血液透析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按照不同产品类型，血液透析服务主要可以分为如下几个类别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不同产品类型血液透析服务增长趋势2017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定期血液透析</w:t>
      </w:r>
      <w:r>
        <w:rPr>
          <w:rFonts w:hint="eastAsia"/>
        </w:rPr>
        <w:br/>
      </w:r>
      <w:r>
        <w:rPr>
          <w:rFonts w:hint="eastAsia"/>
        </w:rPr>
        <w:t>　　　　1.2.3 在线血液透析滤过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从不同应用，血液透析服务主要包括如下几个方面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不同应用血液透析服务增长趋势2017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透析中心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十三五期间（2017至2021）和十四五期间（2021至2025）血液透析服务行业发展总体概况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血液透析服务行业发展主要特点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全球血液透析服务行业规模及预测分析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全球市场血液透析服务总体规模（2017-2028）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中国市场血液透析服务总体规模（2017-2028）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中国市场血液透析服务总规模占全球比重（2017-2028）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全球主要地区血液透析服务市场规模分析（2017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全球市场主要企业血液透析服务收入分析（2017-2022）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血液透析服务行业集中度分析：全球Top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全球血液透析服务第一梯队、第二梯队和第三梯队企业及市场份额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全球主要企业总部、血液透析服务市场分布及商业化日期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全球主要企业血液透析服务产品类型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中国本土主要企业血液透析服务收入分析（2017-2022）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中国市场血液透析服务销售情况分析</w:t>
      </w:r>
      <w:r>
        <w:rPr>
          <w:rFonts w:hint="eastAsia"/>
        </w:rPr>
        <w:br/>
      </w:r>
      <w:r>
        <w:rPr>
          <w:rFonts w:hint="eastAsia"/>
        </w:rPr>
        <w:t>　　3.3 血液透析服务中国企业SWOT分析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不同产品类型血液透析服务分析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全球市场不同产品类型血液透析服务总体规模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全球市场不同产品类型血液透析服务总体规模（2017-2022）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全球市场不同产品类型血液透析服务总体规模预测（2023-2028）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中国市场不同产品类型血液透析服务总体规模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中国市场不同产品类型血液透析服务总体规模（2017-2022）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中国市场不同产品类型血液透析服务总体规模预测（2023-2028）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不同应用血液透析服务分析</w:t>
      </w:r>
      <w:r>
        <w:rPr>
          <w:rFonts w:hint="eastAsia"/>
        </w:rPr>
        <w:br/>
      </w:r>
      <w:r>
        <w:rPr>
          <w:rFonts w:hint="eastAsia"/>
        </w:rPr>
        <w:t>　　5.1 全球市场不同应用血液透析服务总体规模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全球市场不同应用血液透析服务总体规模（2017-2022）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全球市场不同应用血液透析服务总体规模预测（2023-2028）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中国市场不同应用血液透析服务总体规模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中国市场不同应用血液透析服务总体规模（2017-2022）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中国市场不同应用血液透析服务总体规模预测（2023-2028）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血液透析服务行业发展机遇及主要驱动因素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血液透析服务行业发展面临的风险</w:t>
      </w:r>
      <w:r>
        <w:rPr>
          <w:rFonts w:hint="eastAsia"/>
        </w:rPr>
        <w:br/>
      </w:r>
      <w:r>
        <w:rPr>
          <w:rFonts w:hint="eastAsia"/>
        </w:rPr>
        <w:t>　　6.3 血液透析服务行业政策分析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血液透析服务行业产业链简介</w:t>
      </w:r>
      <w:r>
        <w:rPr>
          <w:rFonts w:hint="eastAsia"/>
        </w:rPr>
        <w:br/>
      </w:r>
      <w:r>
        <w:rPr>
          <w:rFonts w:hint="eastAsia"/>
        </w:rPr>
        <w:t>　　　　7.1.1 血液透析服务产业链</w:t>
      </w:r>
      <w:r>
        <w:rPr>
          <w:rFonts w:hint="eastAsia"/>
        </w:rPr>
        <w:br/>
      </w:r>
      <w:r>
        <w:rPr>
          <w:rFonts w:hint="eastAsia"/>
        </w:rPr>
        <w:t>　　　　7.1.2 血液透析服务行业供应链分析</w:t>
      </w:r>
      <w:r>
        <w:rPr>
          <w:rFonts w:hint="eastAsia"/>
        </w:rPr>
        <w:br/>
      </w:r>
      <w:r>
        <w:rPr>
          <w:rFonts w:hint="eastAsia"/>
        </w:rPr>
        <w:t>　　　　7.1.3 血液透析服务主要原材料及其供应商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血液透析服务行业主要下游客户</w:t>
      </w:r>
      <w:r>
        <w:rPr>
          <w:rFonts w:hint="eastAsia"/>
        </w:rPr>
        <w:br/>
      </w:r>
      <w:r>
        <w:rPr>
          <w:rFonts w:hint="eastAsia"/>
        </w:rPr>
        <w:t>　　7.2 血液透析服务行业采购模式</w:t>
      </w:r>
      <w:r>
        <w:rPr>
          <w:rFonts w:hint="eastAsia"/>
        </w:rPr>
        <w:br/>
      </w:r>
      <w:r>
        <w:rPr>
          <w:rFonts w:hint="eastAsia"/>
        </w:rPr>
        <w:t>　　7.3 血液透析服务行业开发/生产模式</w:t>
      </w:r>
      <w:r>
        <w:rPr>
          <w:rFonts w:hint="eastAsia"/>
        </w:rPr>
        <w:br/>
      </w:r>
      <w:r>
        <w:rPr>
          <w:rFonts w:hint="eastAsia"/>
        </w:rPr>
        <w:t>　　7.4 血液透析服务行业销售模式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全球市场主要血液透析服务企业简介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重点企业（13）血液透析服务收入及毛利率（2017-2022）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不同产品类型血液透析服务增长趋势2017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不同应用血液透析服务增长趋势2017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血液透析服务行业发展主要特点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进入血液透析服务行业壁垒</w:t>
      </w:r>
      <w:r>
        <w:rPr>
          <w:rFonts w:hint="eastAsia"/>
        </w:rPr>
        <w:br/>
      </w:r>
      <w:r>
        <w:rPr>
          <w:rFonts w:hint="eastAsia"/>
        </w:rPr>
        <w:t>　　表5 血液透析服务发展趋势及建议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全球主要地区血液透析服务总体规模（百万美元）：2017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全球主要地区血液透析服务总体规模（2017-2022）&amp;（百万美元）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全球主要地区血液透析服务总体规模（2023-2028）&amp;（百万美元）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北美血液透析服务基本情况分析</w:t>
      </w:r>
      <w:r>
        <w:rPr>
          <w:rFonts w:hint="eastAsia"/>
        </w:rPr>
        <w:br/>
      </w:r>
      <w:r>
        <w:rPr>
          <w:rFonts w:hint="eastAsia"/>
        </w:rPr>
        <w:t>　　表10 欧洲血液透析服务基本情况分析</w:t>
      </w:r>
      <w:r>
        <w:rPr>
          <w:rFonts w:hint="eastAsia"/>
        </w:rPr>
        <w:br/>
      </w:r>
      <w:r>
        <w:rPr>
          <w:rFonts w:hint="eastAsia"/>
        </w:rPr>
        <w:t>　　表11 亚太血液透析服务基本情况分析</w:t>
      </w:r>
      <w:r>
        <w:rPr>
          <w:rFonts w:hint="eastAsia"/>
        </w:rPr>
        <w:br/>
      </w:r>
      <w:r>
        <w:rPr>
          <w:rFonts w:hint="eastAsia"/>
        </w:rPr>
        <w:t>　　表12 拉美血液透析服务基本情况分析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中东及非洲血液透析服务基本情况分析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全球市场主要企业血液透析服务收入（2017-2022）&amp;（百万美元）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全球市场主要企业血液透析服务收入市场份额（2017-2022）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2021年全球主要企业血液透析服务收入排名</w:t>
      </w:r>
      <w:r>
        <w:rPr>
          <w:rFonts w:hint="eastAsia"/>
        </w:rPr>
        <w:br/>
      </w:r>
      <w:r>
        <w:rPr>
          <w:rFonts w:hint="eastAsia"/>
        </w:rPr>
        <w:t>　　表17 2021全球血液透析服务主要厂商市场地位（第一梯队、第二梯队和第三梯队）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全球主要企业总部、血液透析服务市场分布及商业化日期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全球主要企业血液透析服务产品类型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中国本土企业血液透析服务收入（2017-2022）&amp;（百万美元）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中国本土企业血液透析服务收入市场份额（2017-2022）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2021年全球及中国本土企业在中国市场血液透析服务收入排名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全球市场不同产品类型血液透析服务总体规模（2017-2022）&amp;（百万美元）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全球市场不同产品类型血液透析服务市场份额（2017-2022）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全球市场不同产品类型血液透析服务总体规模预测（2023-2028）&amp;（百万美元）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全球市场不同产品类型血液透析服务市场份额预测（2023-2028）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中国市场不同产品类型血液透析服务总体规模（2017-2022）&amp;（百万美元）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中国市场不同产品类型血液透析服务市场份额（2017-2022）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中国市场不同产品类型血液透析服务总体规模预测（2023-2028）&amp;（百万美元）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中国市场不同产品类型血液透析服务市场份额预测（2023-2028）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全球市场不同应用血液透析服务总体规模（2017-2022）&amp;（百万美元）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全球市场不同应用血液透析服务市场份额（2017-2022）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全球市场不同应用血液透析服务总体规模预测（2023-2028）&amp;（百万美元）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全球市场不同应用血液透析服务市场份额预测（2023-2028）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中国市场不同应用血液透析服务总体规模（2017-2022）&amp;（百万美元）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中国市场不同应用血液透析服务市场份额（2017-2022）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中国市场不同应用血液透析服务总体规模预测（2023-2028）&amp;（百万美元）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中国市场不同应用血液透析服务市场份额预测（2023-2028）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血液透析服务行业发展机遇及主要驱动因素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血液透析服务行业发展面临的风险</w:t>
      </w:r>
      <w:r>
        <w:rPr>
          <w:rFonts w:hint="eastAsia"/>
        </w:rPr>
        <w:br/>
      </w:r>
      <w:r>
        <w:rPr>
          <w:rFonts w:hint="eastAsia"/>
        </w:rPr>
        <w:t>　　表42 血液透析服务行业政策分析</w:t>
      </w:r>
      <w:r>
        <w:rPr>
          <w:rFonts w:hint="eastAsia"/>
        </w:rPr>
        <w:br/>
      </w:r>
      <w:r>
        <w:rPr>
          <w:rFonts w:hint="eastAsia"/>
        </w:rPr>
        <w:t>　　表43 血液透析服务行业供应链分析</w:t>
      </w:r>
      <w:r>
        <w:rPr>
          <w:rFonts w:hint="eastAsia"/>
        </w:rPr>
        <w:br/>
      </w:r>
      <w:r>
        <w:rPr>
          <w:rFonts w:hint="eastAsia"/>
        </w:rPr>
        <w:t>　　表44 血液透析服务上游原材料和主要供应商情况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血液透析服务行业主要下游客户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重点企业（13）基本信息、血液透析服务市场分布、总部及行业地位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重点企业（13）血液透析服务产品规格、参数及市场应用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重点企业（13）血液透析服务收入（百万美元）及毛利率（2017-2022）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血液透析服务产品图片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全球不同产品类型血液透析服务市场份额 2021 &amp; 2028</w:t>
      </w:r>
      <w:r>
        <w:rPr>
          <w:rFonts w:hint="eastAsia"/>
        </w:rPr>
        <w:br/>
      </w:r>
      <w:r>
        <w:rPr>
          <w:rFonts w:hint="eastAsia"/>
        </w:rPr>
        <w:t>　　图3 定期血液透析产品图片</w:t>
      </w:r>
      <w:r>
        <w:rPr>
          <w:rFonts w:hint="eastAsia"/>
        </w:rPr>
        <w:br/>
      </w:r>
      <w:r>
        <w:rPr>
          <w:rFonts w:hint="eastAsia"/>
        </w:rPr>
        <w:t>　　图4 在线血液透析滤过产品图片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全球不同应用血液透析服务市场份额 2021 &amp;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透析中心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全球市场血液透析服务市场规模：2017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全球市场血液透析服务总体规模（2017-2028）&amp;（百万美元）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中国市场血液透析服务总体规模（2017-2028）&amp;（百万美元）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中国市场血液透析服务总规模占全球比重（2017-2028）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全球主要地区血液透析服务市场份额（2017-2028）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北美（美国和加拿大）血液透析服务总体规模（2017-2028）&amp;（百万美元）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欧洲（德国、英国、法国和意大利等国家）血液透析服务总体规模（2017-2028）&amp;（百万美元）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亚太主要国家\u002F地区（中国、日本、韩国、中国台湾、印度和东南亚）血液透析服务总体规模（2017-2028）&amp;（百万美元）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拉美主要国家（墨西哥和巴西等）血液透析服务总体规模（2017-2028）&amp;（百万美元）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中东及非洲地区血液透析服务总体规模（2017-2028）&amp;（百万美元）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2021全球前五大厂商血液透析服务市场份额（按收入）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2021全球血液透析服务第一梯队、第二梯队和第三梯队厂商及市场份额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血液透析服务中国企业SWOT分析</w:t>
      </w:r>
      <w:r>
        <w:rPr>
          <w:rFonts w:hint="eastAsia"/>
        </w:rPr>
        <w:br/>
      </w:r>
      <w:r>
        <w:rPr>
          <w:rFonts w:hint="eastAsia"/>
        </w:rPr>
        <w:t>　　图23 血液透析服务产业链</w:t>
      </w:r>
      <w:r>
        <w:rPr>
          <w:rFonts w:hint="eastAsia"/>
        </w:rPr>
        <w:br/>
      </w:r>
      <w:r>
        <w:rPr>
          <w:rFonts w:hint="eastAsia"/>
        </w:rPr>
        <w:t>　　图24 血液透析服务行业采购模式</w:t>
      </w:r>
      <w:r>
        <w:rPr>
          <w:rFonts w:hint="eastAsia"/>
        </w:rPr>
        <w:br/>
      </w:r>
      <w:r>
        <w:rPr>
          <w:rFonts w:hint="eastAsia"/>
        </w:rPr>
        <w:t>　　图25 血液透析服务行业开发\u002F生产模式分析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血液透析服务行业销售模式分析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6e3db91f6438f" w:history="1">
        <w:r>
          <w:rPr>
            <w:rStyle w:val="Hyperlink"/>
          </w:rPr>
          <w:t>2022-2028年全球与中国血液透析服务市场现状调研及发展前景预测报告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6e3db91f6438f" w:history="1">
        <w:r>
          <w:rPr>
            <w:rStyle w:val="Hyperlink"/>
          </w:rPr>
          <w:t>https://www.20087.com/2/03/XueYeTouXiFuWuFaZhanQianJing.html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9e627bb024f25" w:history="1">
      <w:r>
        <w:rPr>
          <w:rStyle w:val="Hyperlink"/>
        </w:rPr>
        <w:t>2022-2028年全球与中国血液透析服务市场现状调研及发展前景预测报告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ueYeTouXiFuWuFaZhanQianJing.html" TargetMode="External" Id="Rae26e3db91f6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ueYeTouXiFuWuFaZhanQianJing.html" TargetMode="External" Id="Rbfe9e627bb02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2022-05-30T01:07:57Z</dcterms:created>
  <dcterms:modified xsi:type="dcterms:W3CDTF">2022-05-30T02:07:57Z</dcterms:modified>
  <dc:subject>2022-2028年全球与中国血液透析服务市场现状调研及发展前景预测报告</dc:subject>
  <dc:title>2022-2028年全球与中国血液透析服务市场现状调研及发展前景预测报告</dc:title>
  <cp:keywords>2022-2028年全球与中国血液透析服务市场现状调研及发展前景预测报告</cp:keywords>
  <dc:description>2022-2028年全球与中国血液透析服务市场现状调研及发展前景预测报告</dc:description>
</cp:coreProperties>
</file>