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27f084a534a9c" w:history="1">
              <w:r>
                <w:rPr>
                  <w:rStyle w:val="Hyperlink"/>
                </w:rPr>
                <w:t>2025-2031年中国视力诊察器具行业市场调研与发展前景分析报告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27f084a534a9c" w:history="1">
              <w:r>
                <w:rPr>
                  <w:rStyle w:val="Hyperlink"/>
                </w:rPr>
                <w:t>2025-2031年中国视力诊察器具行业市场调研与发展前景分析报告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27f084a534a9c" w:history="1">
                <w:r>
                  <w:rPr>
                    <w:rStyle w:val="Hyperlink"/>
                  </w:rPr>
                  <w:t>https://www.20087.com/2/A3/ShiLiZhenChaQiJuHangYeDiaoChaBaoGao.html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力诊察器具是用于检查和评估眼部健康状况的专业医疗设备，包括视力表、验光仪、裂隙灯显微镜等。近年来，随着眼科疾病的发病率升高和人们对视觉健康的重视，视力诊察器具市场迎来了快速增长。新技术的应用，如人工智能和远程医疗，使得视力诊察器具更加智能化和便捷化，能够提供更准确的诊断结果。此外，随着生活水平的提高，越来越多的人愿意为高质量的眼科检查支付费用，推动了视力诊察器具市场的进一步发展。</w:t>
      </w:r>
      <w:r>
        <w:rPr>
          <w:rFonts w:hint="eastAsia"/>
        </w:rPr>
        <w:br/>
      </w:r>
      <w:r>
        <w:rPr>
          <w:rFonts w:hint="eastAsia"/>
        </w:rPr>
        <w:t>　　未来，视力诊察器具的发展将更加侧重于技术创新和智能化。一方面，随着人工智能技术的进步，视力诊察器具将更加智能，能够自动识别和分析眼部图像，提高诊断的准确性和效率。另一方面，随着远程医疗服务的普及，视力诊察器具将更加便于携带和操作，使患者可以在家中完成初步的视力检查。此外，随着虚拟现实和增强现实技术的应用，视力诊察器具可能提供更加沉浸式的检查体验，为患者创造更加舒适的检查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27f084a534a9c" w:history="1">
        <w:r>
          <w:rPr>
            <w:rStyle w:val="Hyperlink"/>
          </w:rPr>
          <w:t>2025-2031年中国视力诊察器具行业市场调研与发展前景分析报告</w:t>
        </w:r>
      </w:hyperlink>
      <w:r>
        <w:rPr>
          <w:rFonts w:hint="eastAsia"/>
        </w:rPr>
        <w:t>》基于国家统计局、相关行业协会的详实数据，系统分析视力诊察器具行业的市场规模、技术现状及竞争格局，梳理视力诊察器具产业链结构和供需变化。报告结合宏观经济环境，研判视力诊察器具行业发展趋势与前景，评估不同细分领域的发展潜力；通过分析视力诊察器具重点企业的市场表现，揭示行业集中度变化与竞争态势，并客观识别视力诊察器具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视力诊察器具行业概况</w:t>
      </w:r>
      <w:r>
        <w:rPr>
          <w:rFonts w:hint="eastAsia"/>
        </w:rPr>
        <w:br/>
      </w:r>
      <w:r>
        <w:rPr>
          <w:rFonts w:hint="eastAsia"/>
        </w:rPr>
        <w:t>　　第一节 视力诊察器具行业定义与特征</w:t>
      </w:r>
      <w:r>
        <w:rPr>
          <w:rFonts w:hint="eastAsia"/>
        </w:rPr>
        <w:br/>
      </w:r>
      <w:r>
        <w:rPr>
          <w:rFonts w:hint="eastAsia"/>
        </w:rPr>
        <w:t>　　第二节 视力诊察器具行业发展历程</w:t>
      </w:r>
      <w:r>
        <w:rPr>
          <w:rFonts w:hint="eastAsia"/>
        </w:rPr>
        <w:br/>
      </w:r>
      <w:r>
        <w:rPr>
          <w:rFonts w:hint="eastAsia"/>
        </w:rPr>
        <w:t>　　第三节 视力诊察器具产业链分析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2024-2025年中国视力诊察器具行业发展环境分析</w:t>
      </w:r>
      <w:r>
        <w:rPr>
          <w:rFonts w:hint="eastAsia"/>
        </w:rPr>
        <w:br/>
      </w:r>
      <w:r>
        <w:rPr>
          <w:rFonts w:hint="eastAsia"/>
        </w:rPr>
        <w:t>　　第一节 视力诊察器具行业经济环境分析</w:t>
      </w:r>
      <w:r>
        <w:rPr>
          <w:rFonts w:hint="eastAsia"/>
        </w:rPr>
        <w:br/>
      </w:r>
      <w:r>
        <w:rPr>
          <w:rFonts w:hint="eastAsia"/>
        </w:rPr>
        <w:t>　　第二节 视力诊察器具行业政策环境分析</w:t>
      </w:r>
      <w:r>
        <w:rPr>
          <w:rFonts w:hint="eastAsia"/>
        </w:rPr>
        <w:br/>
      </w:r>
      <w:r>
        <w:rPr>
          <w:rFonts w:hint="eastAsia"/>
        </w:rPr>
        <w:t>　　　　一、视力诊察器具行业政策影响分析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二、相关视力诊察器具行业标准分析</w:t>
      </w:r>
      <w:r>
        <w:rPr>
          <w:rFonts w:hint="eastAsia"/>
        </w:rPr>
        <w:br/>
      </w:r>
      <w:r>
        <w:rPr>
          <w:rFonts w:hint="eastAsia"/>
        </w:rPr>
        <w:t>　　第三节 视力诊察器具行业社会环境分析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2024-2025年视力诊察器具行业技术发展现状及趋势分析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视力诊察器具行业技术发展现状分析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国内外视力诊察器具行业技术差异与原因</w:t>
      </w:r>
      <w:r>
        <w:rPr>
          <w:rFonts w:hint="eastAsia"/>
        </w:rPr>
        <w:br/>
      </w:r>
      <w:r>
        <w:rPr>
          <w:rFonts w:hint="eastAsia"/>
        </w:rPr>
        <w:t>　　第三节 视力诊察器具行业技术发展方向、趋势预测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提升视力诊察器具行业技术能力策略建议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2024-2025年中国视力诊察器具行业发展概况</w:t>
      </w:r>
      <w:r>
        <w:rPr>
          <w:rFonts w:hint="eastAsia"/>
        </w:rPr>
        <w:br/>
      </w:r>
      <w:r>
        <w:rPr>
          <w:rFonts w:hint="eastAsia"/>
        </w:rPr>
        <w:t>　　第一节 视力诊察器具行业发展态势分析</w:t>
      </w:r>
      <w:r>
        <w:rPr>
          <w:rFonts w:hint="eastAsia"/>
        </w:rPr>
        <w:br/>
      </w:r>
      <w:r>
        <w:rPr>
          <w:rFonts w:hint="eastAsia"/>
        </w:rPr>
        <w:t>　　第二节 视力诊察器具行业发展特点分析</w:t>
      </w:r>
      <w:r>
        <w:rPr>
          <w:rFonts w:hint="eastAsia"/>
        </w:rPr>
        <w:br/>
      </w:r>
      <w:r>
        <w:rPr>
          <w:rFonts w:hint="eastAsia"/>
        </w:rPr>
        <w:t>　　第三节 视力诊察器具行业市场供需分析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2024-2025年中国视力诊察器具行业供给与需求情况分析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中国视力诊察器具行业总体规模</w:t>
      </w:r>
      <w:r>
        <w:rPr>
          <w:rFonts w:hint="eastAsia"/>
        </w:rPr>
        <w:br/>
      </w:r>
      <w:r>
        <w:rPr>
          <w:rFonts w:hint="eastAsia"/>
        </w:rPr>
        <w:t>　　第二节 中国视力诊察器具行业盈利情况分析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中国视力诊察器具行业产量情况分析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一、2019-2024年中国视力诊察器具行业产量统计分析</w:t>
      </w:r>
      <w:r>
        <w:rPr>
          <w:rFonts w:hint="eastAsia"/>
        </w:rPr>
        <w:br/>
      </w:r>
      <w:r>
        <w:rPr>
          <w:rFonts w:hint="eastAsia"/>
        </w:rPr>
        <w:t>　　　　二、视力诊察器具行业区域产量分析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三、2025-2031年中国视力诊察器具行业产量预测分析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中国视力诊察器具行业需求概况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一、2019-2024年中国视力诊察器具行业需求情况分析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二、2024-2025年中国视力诊察器具行业市场需求特点分析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三、2025-2031年中国视力诊察器具市场需求预测分析</w:t>
      </w:r>
      <w:r>
        <w:rPr>
          <w:rFonts w:hint="eastAsia"/>
        </w:rPr>
        <w:br/>
      </w:r>
      <w:r>
        <w:rPr>
          <w:rFonts w:hint="eastAsia"/>
        </w:rPr>
        <w:t>　　第五节 视力诊察器具产业供需平衡状况分析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视力诊察器具细分市场深度分析</w:t>
      </w:r>
      <w:r>
        <w:rPr>
          <w:rFonts w:hint="eastAsia"/>
        </w:rPr>
        <w:br/>
      </w:r>
      <w:r>
        <w:rPr>
          <w:rFonts w:hint="eastAsia"/>
        </w:rPr>
        <w:t>　　第一节 视力诊察器具细分市场（一）发展研究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视力诊察器具细分市场（二）发展研究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中国视力诊察器具行业进出口情况分析</w:t>
      </w:r>
      <w:r>
        <w:rPr>
          <w:rFonts w:hint="eastAsia"/>
        </w:rPr>
        <w:br/>
      </w:r>
      <w:r>
        <w:rPr>
          <w:rFonts w:hint="eastAsia"/>
        </w:rPr>
        <w:t>　　第一节 视力诊察器具行业出口情况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一、2019-2024年视力诊察器具行业出口情况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三、2025-2031年视力诊察器具行业出口情况预测</w:t>
      </w:r>
      <w:r>
        <w:rPr>
          <w:rFonts w:hint="eastAsia"/>
        </w:rPr>
        <w:br/>
      </w:r>
      <w:r>
        <w:rPr>
          <w:rFonts w:hint="eastAsia"/>
        </w:rPr>
        <w:t>　　第二节 视力诊察器具行业进口情况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一、2019-2024年视力诊察器具行业进口情况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三、2025-2031年视力诊察器具行业进口情况预测</w:t>
      </w:r>
      <w:r>
        <w:rPr>
          <w:rFonts w:hint="eastAsia"/>
        </w:rPr>
        <w:br/>
      </w:r>
      <w:r>
        <w:rPr>
          <w:rFonts w:hint="eastAsia"/>
        </w:rPr>
        <w:t>　　第三节 视力诊察器具行业进出口面临的挑战及对策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2019-2024年中国视力诊察器具行业区域市场分析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中国视力诊察器具行业区域市场结构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重点地区视力诊察器具行业调研分析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一、重点地区（一）视力诊察器具市场分析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二、重点地区（二）视力诊察器具市场分析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三、重点地区（三）视力诊察器具市场分析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四、重点地区（四）视力诊察器具市场分析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五、重点地区（五）视力诊察器具市场分析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视力诊察器具行业竞争格局分析</w:t>
      </w:r>
      <w:r>
        <w:rPr>
          <w:rFonts w:hint="eastAsia"/>
        </w:rPr>
        <w:br/>
      </w:r>
      <w:r>
        <w:rPr>
          <w:rFonts w:hint="eastAsia"/>
        </w:rPr>
        <w:t>　　第一节 视力诊察器具行业集中度分析</w:t>
      </w:r>
      <w:r>
        <w:rPr>
          <w:rFonts w:hint="eastAsia"/>
        </w:rPr>
        <w:br/>
      </w:r>
      <w:r>
        <w:rPr>
          <w:rFonts w:hint="eastAsia"/>
        </w:rPr>
        <w:t>　　　　一、视力诊察器具市场集中度分析</w:t>
      </w:r>
      <w:r>
        <w:rPr>
          <w:rFonts w:hint="eastAsia"/>
        </w:rPr>
        <w:br/>
      </w:r>
      <w:r>
        <w:rPr>
          <w:rFonts w:hint="eastAsia"/>
        </w:rPr>
        <w:t>　　　　二、视力诊察器具企业集中度分析</w:t>
      </w:r>
      <w:r>
        <w:rPr>
          <w:rFonts w:hint="eastAsia"/>
        </w:rPr>
        <w:br/>
      </w:r>
      <w:r>
        <w:rPr>
          <w:rFonts w:hint="eastAsia"/>
        </w:rPr>
        <w:t>　　　　三、视力诊察器具区域集中度分析</w:t>
      </w:r>
      <w:r>
        <w:rPr>
          <w:rFonts w:hint="eastAsia"/>
        </w:rPr>
        <w:br/>
      </w:r>
      <w:r>
        <w:rPr>
          <w:rFonts w:hint="eastAsia"/>
        </w:rPr>
        <w:t>　　第二节 视力诊察器具行业竞争格局分析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一、2024-2025年视力诊察器具行业竞争分析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二、2024-2025年中外视力诊察器具产品竞争分析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三、2024-2025年中国视力诊察器具市场竞争分析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四、2025-2031年国内主要视力诊察器具企业动向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视力诊察器具行业重点企业发展调研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视力诊察器具重点企业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三、视力诊察器具企业经营情况分析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视力诊察器具重点企业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三、视力诊察器具企业经营情况分析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视力诊察器具重点企业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三、视力诊察器具企业经营情况分析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视力诊察器具重点企业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三、视力诊察器具企业经营情况分析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视力诊察器具重点企业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三、视力诊察器具企业经营情况分析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视力诊察器具重点企业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三、视力诊察器具企业经营情况分析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视力诊察器具重点企业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三、视力诊察器具企业经营情况分析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视力诊察器具重点企业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三、视力诊察器具企业经营情况分析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视力诊察器具企业制定“十五五”发展战略研究分析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中国视力诊察器具行业营销策略分析</w:t>
      </w:r>
      <w:r>
        <w:rPr>
          <w:rFonts w:hint="eastAsia"/>
        </w:rPr>
        <w:br/>
      </w:r>
      <w:r>
        <w:rPr>
          <w:rFonts w:hint="eastAsia"/>
        </w:rPr>
        <w:t>　　第一节 视力诊察器具市场推广策略研究分析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一、做好视力诊察器具产品导入</w:t>
      </w:r>
      <w:r>
        <w:rPr>
          <w:rFonts w:hint="eastAsia"/>
        </w:rPr>
        <w:br/>
      </w:r>
      <w:r>
        <w:rPr>
          <w:rFonts w:hint="eastAsia"/>
        </w:rPr>
        <w:t>　　　　二、做好视力诊察器具产品组合和产品线决策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三、视力诊察器具行业城市市场推广策略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视力诊察器具行业渠道营销研究分析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一、视力诊察器具行业营销环境分析</w:t>
      </w:r>
      <w:r>
        <w:rPr>
          <w:rFonts w:hint="eastAsia"/>
        </w:rPr>
        <w:br/>
      </w:r>
      <w:r>
        <w:rPr>
          <w:rFonts w:hint="eastAsia"/>
        </w:rPr>
        <w:t>　　　　二、视力诊察器具行业现存的营销渠道分析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三、视力诊察器具行业终端市场营销管理策略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视力诊察器具行业营销战略研究分析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一、中国视力诊察器具行业有效整合营销策略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二、建立视力诊察器具行业厂商的双嬴模式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视力诊察器具行业投资效益及风险分析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视力诊察器具行业投资效益分析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一、2019-2024年视力诊察器具行业投资状况分析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二、2019-2024年视力诊察器具行业投资效益分析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三、2025-2031年视力诊察器具行业投资趋势预测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四、2025-2031年视力诊察器具行业投资方向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五、2025-2031年视力诊察器具行业投资建议</w:t>
      </w:r>
      <w:r>
        <w:rPr>
          <w:rFonts w:hint="eastAsia"/>
        </w:rPr>
        <w:br/>
      </w:r>
      <w:r>
        <w:rPr>
          <w:rFonts w:hint="eastAsia"/>
        </w:rPr>
        <w:t>　　第二节 2025-2031年视力诊察器具行业投资风险及控制策略分析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一、视力诊察器具市场风险及控制策略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二、视力诊察器具行业政策风险及控制策略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三、视力诊察器具经营风险及控制策略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四、视力诊察器具同业竞争风险及控制策略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五、视力诊察器具行业其他风险及控制策略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视力诊察器具市场预测及项目投资建议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中国视力诊察器具行业生产、营销企业投资运作模式分析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视力诊察器具行业外销与内销优势分析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2025-2031年中国视力诊察器具行业市场规模及增长趋势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2025-2031年中国视力诊察器具行业投资规模预测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2025-2031年视力诊察器具行业市场盈利预测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中-智林-－视力诊察器具行业项目投资建议</w:t>
      </w:r>
      <w:r>
        <w:rPr>
          <w:rFonts w:hint="eastAsia"/>
        </w:rPr>
        <w:br/>
      </w:r>
      <w:r>
        <w:rPr>
          <w:rFonts w:hint="eastAsia"/>
        </w:rPr>
        <w:t>　　　　一、视力诊察器具技术应用注意事项</w:t>
      </w:r>
      <w:r>
        <w:rPr>
          <w:rFonts w:hint="eastAsia"/>
        </w:rPr>
        <w:br/>
      </w:r>
      <w:r>
        <w:rPr>
          <w:rFonts w:hint="eastAsia"/>
        </w:rPr>
        <w:t>　　　　二、视力诊察器具项目投资注意事项</w:t>
      </w:r>
      <w:r>
        <w:rPr>
          <w:rFonts w:hint="eastAsia"/>
        </w:rPr>
        <w:br/>
      </w:r>
      <w:r>
        <w:rPr>
          <w:rFonts w:hint="eastAsia"/>
        </w:rPr>
        <w:t>　　　　三、视力诊察器具生产开发注意事项</w:t>
      </w:r>
      <w:r>
        <w:rPr>
          <w:rFonts w:hint="eastAsia"/>
        </w:rPr>
        <w:br/>
      </w:r>
      <w:r>
        <w:rPr>
          <w:rFonts w:hint="eastAsia"/>
        </w:rPr>
        <w:t>　　　　四、视力诊察器具销售注意事项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视力诊察器具行业类别</w:t>
      </w:r>
      <w:r>
        <w:rPr>
          <w:rFonts w:hint="eastAsia"/>
        </w:rPr>
        <w:br/>
      </w:r>
      <w:r>
        <w:rPr>
          <w:rFonts w:hint="eastAsia"/>
        </w:rPr>
        <w:t>　　图表 视力诊察器具行业产业链调研</w:t>
      </w:r>
      <w:r>
        <w:rPr>
          <w:rFonts w:hint="eastAsia"/>
        </w:rPr>
        <w:br/>
      </w:r>
      <w:r>
        <w:rPr>
          <w:rFonts w:hint="eastAsia"/>
        </w:rPr>
        <w:t>　　图表 视力诊察器具行业现状</w:t>
      </w:r>
      <w:r>
        <w:rPr>
          <w:rFonts w:hint="eastAsia"/>
        </w:rPr>
        <w:br/>
      </w:r>
      <w:r>
        <w:rPr>
          <w:rFonts w:hint="eastAsia"/>
        </w:rPr>
        <w:t>　　图表 视力诊察器具行业标准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2019-2024年中国视力诊察器具行业市场规模</w:t>
      </w:r>
      <w:r>
        <w:rPr>
          <w:rFonts w:hint="eastAsia"/>
        </w:rPr>
        <w:br/>
      </w:r>
      <w:r>
        <w:rPr>
          <w:rFonts w:hint="eastAsia"/>
        </w:rPr>
        <w:t>　　图表 2024年中国视力诊察器具行业产能</w:t>
      </w:r>
      <w:r>
        <w:rPr>
          <w:rFonts w:hint="eastAsia"/>
        </w:rPr>
        <w:br/>
      </w:r>
      <w:r>
        <w:rPr>
          <w:rFonts w:hint="eastAsia"/>
        </w:rPr>
        <w:t>　　图表 2019-2024年中国视力诊察器具行业产量统计</w:t>
      </w:r>
      <w:r>
        <w:rPr>
          <w:rFonts w:hint="eastAsia"/>
        </w:rPr>
        <w:br/>
      </w:r>
      <w:r>
        <w:rPr>
          <w:rFonts w:hint="eastAsia"/>
        </w:rPr>
        <w:t>　　图表 视力诊察器具行业动态</w:t>
      </w:r>
      <w:r>
        <w:rPr>
          <w:rFonts w:hint="eastAsia"/>
        </w:rPr>
        <w:br/>
      </w:r>
      <w:r>
        <w:rPr>
          <w:rFonts w:hint="eastAsia"/>
        </w:rPr>
        <w:t>　　图表 2019-2024年中国视力诊察器具市场需求量</w:t>
      </w:r>
      <w:r>
        <w:rPr>
          <w:rFonts w:hint="eastAsia"/>
        </w:rPr>
        <w:br/>
      </w:r>
      <w:r>
        <w:rPr>
          <w:rFonts w:hint="eastAsia"/>
        </w:rPr>
        <w:t>　　图表 2024年中国视力诊察器具行业需求区域调研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2019-2024年中国视力诊察器具行情</w:t>
      </w:r>
      <w:r>
        <w:rPr>
          <w:rFonts w:hint="eastAsia"/>
        </w:rPr>
        <w:br/>
      </w:r>
      <w:r>
        <w:rPr>
          <w:rFonts w:hint="eastAsia"/>
        </w:rPr>
        <w:t>　　图表 2019-2024年中国视力诊察器具价格走势图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2019-2024年中国视力诊察器具行业销售收入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2019-2024年中国视力诊察器具行业盈利情况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2019-2024年中国视力诊察器具行业利润总额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2019-2024年中国视力诊察器具进口统计</w:t>
      </w:r>
      <w:r>
        <w:rPr>
          <w:rFonts w:hint="eastAsia"/>
        </w:rPr>
        <w:br/>
      </w:r>
      <w:r>
        <w:rPr>
          <w:rFonts w:hint="eastAsia"/>
        </w:rPr>
        <w:t>　　图表 2019-2024年中国视力诊察器具出口统计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2019-2024年中国视力诊察器具行业企业数量统计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**地区视力诊察器具市场规模</w:t>
      </w:r>
      <w:r>
        <w:rPr>
          <w:rFonts w:hint="eastAsia"/>
        </w:rPr>
        <w:br/>
      </w:r>
      <w:r>
        <w:rPr>
          <w:rFonts w:hint="eastAsia"/>
        </w:rPr>
        <w:t>　　图表 **地区视力诊察器具行业市场需求</w:t>
      </w:r>
      <w:r>
        <w:rPr>
          <w:rFonts w:hint="eastAsia"/>
        </w:rPr>
        <w:br/>
      </w:r>
      <w:r>
        <w:rPr>
          <w:rFonts w:hint="eastAsia"/>
        </w:rPr>
        <w:t>　　图表 **地区视力诊察器具市场调研</w:t>
      </w:r>
      <w:r>
        <w:rPr>
          <w:rFonts w:hint="eastAsia"/>
        </w:rPr>
        <w:br/>
      </w:r>
      <w:r>
        <w:rPr>
          <w:rFonts w:hint="eastAsia"/>
        </w:rPr>
        <w:t>　　图表 **地区视力诊察器具行业市场需求分析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**地区视力诊察器具市场规模</w:t>
      </w:r>
      <w:r>
        <w:rPr>
          <w:rFonts w:hint="eastAsia"/>
        </w:rPr>
        <w:br/>
      </w:r>
      <w:r>
        <w:rPr>
          <w:rFonts w:hint="eastAsia"/>
        </w:rPr>
        <w:t>　　图表 **地区视力诊察器具行业市场需求</w:t>
      </w:r>
      <w:r>
        <w:rPr>
          <w:rFonts w:hint="eastAsia"/>
        </w:rPr>
        <w:br/>
      </w:r>
      <w:r>
        <w:rPr>
          <w:rFonts w:hint="eastAsia"/>
        </w:rPr>
        <w:t>　　图表 **地区视力诊察器具市场调研</w:t>
      </w:r>
      <w:r>
        <w:rPr>
          <w:rFonts w:hint="eastAsia"/>
        </w:rPr>
        <w:br/>
      </w:r>
      <w:r>
        <w:rPr>
          <w:rFonts w:hint="eastAsia"/>
        </w:rPr>
        <w:t>　　图表 **地区视力诊察器具行业市场需求分析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视力诊察器具行业竞争对手分析</w:t>
      </w:r>
      <w:r>
        <w:rPr>
          <w:rFonts w:hint="eastAsia"/>
        </w:rPr>
        <w:br/>
      </w:r>
      <w:r>
        <w:rPr>
          <w:rFonts w:hint="eastAsia"/>
        </w:rPr>
        <w:t>　　图表 视力诊察器具重点企业（一）基本信息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视力诊察器具重点企业（一）经营情况分析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视力诊察器具重点企业（一）主要经济指标情况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视力诊察器具重点企业（一）盈利能力情况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视力诊察器具重点企业（一）偿债能力情况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视力诊察器具重点企业（一）运营能力情况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视力诊察器具重点企业（一）成长能力情况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视力诊察器具重点企业（二）基本信息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视力诊察器具重点企业（二）经营情况分析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视力诊察器具重点企业（二）主要经济指标情况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视力诊察器具重点企业（二）盈利能力情况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视力诊察器具重点企业（二）偿债能力情况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视力诊察器具重点企业（二）运营能力情况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视力诊察器具重点企业（二）成长能力情况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视力诊察器具重点企业（三）基本信息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视力诊察器具重点企业（三）经营情况分析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视力诊察器具重点企业（三）主要经济指标情况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视力诊察器具重点企业（三）盈利能力情况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视力诊察器具重点企业（三）偿债能力情况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视力诊察器具重点企业（三）运营能力情况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视力诊察器具重点企业（三）成长能力情况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2025-2031年中国视力诊察器具行业产能预测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2025-2031年中国视力诊察器具行业产量预测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2025-2031年中国视力诊察器具市场需求预测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2025-2031年中国视力诊察器具行业市场规模预测</w:t>
      </w:r>
      <w:r>
        <w:rPr>
          <w:rFonts w:hint="eastAsia"/>
        </w:rPr>
        <w:br/>
      </w:r>
      <w:r>
        <w:rPr>
          <w:rFonts w:hint="eastAsia"/>
        </w:rPr>
        <w:t>　　图表 视力诊察器具行业准入条件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2025-2031年中国视力诊察器具市场前景</w:t>
      </w:r>
      <w:r>
        <w:rPr>
          <w:rFonts w:hint="eastAsia"/>
        </w:rPr>
        <w:br/>
      </w:r>
      <w:r>
        <w:rPr>
          <w:rFonts w:hint="eastAsia"/>
        </w:rPr>
        <w:t>　　图表 2025-2031年中国视力诊察器具行业信息化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2025-2031年中国视力诊察器具行业风险分析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2025-2031年中国视力诊察器具行业发展趋势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27f084a534a9c" w:history="1">
        <w:r>
          <w:rPr>
            <w:rStyle w:val="Hyperlink"/>
          </w:rPr>
          <w:t>2025-2031年中国视力诊察器具行业市场调研与发展前景分析报告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27f084a534a9c" w:history="1">
        <w:r>
          <w:rPr>
            <w:rStyle w:val="Hyperlink"/>
          </w:rPr>
          <w:t>https://www.20087.com/2/A3/ShiLiZhenChaQiJuHangYeDiaoChaBaoGao.html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热点：检测视力的仪器叫什么、视力诊察器具图片、视力检测器、视力检查器材、视力检查设备和仪器、检查视力的仪器是什么原理、自动视力检测仪、眼科测视力仪器、智能视力检测仪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dc4afb61241a3" w:history="1">
      <w:r>
        <w:rPr>
          <w:rStyle w:val="Hyperlink"/>
        </w:rPr>
        <w:t>2025-2031年中国视力诊察器具行业市场调研与发展前景分析报告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ShiLiZhenChaQiJuHangYeDiaoChaBaoGao.html" TargetMode="External" Id="R20427f084a53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ShiLiZhenChaQiJuHangYeDiaoChaBaoGao.html" TargetMode="External" Id="Rac9dc4afb612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2024-12-08T05:19:00Z</dcterms:created>
  <dcterms:modified xsi:type="dcterms:W3CDTF">2024-12-08T06:19:00Z</dcterms:modified>
  <dc:subject>2025-2031年中国视力诊察器具行业市场调研与发展前景分析报告</dc:subject>
  <dc:title>2025-2031年中国视力诊察器具行业市场调研与发展前景分析报告</dc:title>
  <cp:keywords>2025-2031年中国视力诊察器具行业市场调研与发展前景分析报告</cp:keywords>
  <dc:description>2025-2031年中国视力诊察器具行业市场调研与发展前景分析报告</dc:description>
</cp:coreProperties>
</file>