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6980cfc3c432e" w:history="1">
              <w:r>
                <w:rPr>
                  <w:rStyle w:val="Hyperlink"/>
                </w:rPr>
                <w:t>2024-2030年中国超声穿刺活检针市场调查研究与发展趋势预测报告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6980cfc3c432e" w:history="1">
              <w:r>
                <w:rPr>
                  <w:rStyle w:val="Hyperlink"/>
                </w:rPr>
                <w:t>2024-2030年中国超声穿刺活检针市场调查研究与发展趋势预测报告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6980cfc3c432e" w:history="1">
                <w:r>
                  <w:rPr>
                    <w:rStyle w:val="Hyperlink"/>
                  </w:rPr>
                  <w:t>https://www.20087.com/2/73/ChaoShengChuanCiHuoJianZhenDeFaZhanQuShi.html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穿刺活检针是一种结合了超声引导技术的医疗设备，用于在超声成像的指导下进行组织样本采集，广泛应用于肿瘤诊断、疾病筛查等领域。近年来，随着医学影像技术和微创诊疗技术的进步，超声穿刺活检针的应用范围不断扩大。同时，随着生产工艺的改进，超声穿刺活检针的精度和安全性得到了显著提高，能够提供更加准确的病理诊断结果。此外，随着个性化医疗的发展，超声穿刺活检针在个体化治疗方案制定中的作用越来越重要。</w:t>
      </w:r>
      <w:r>
        <w:rPr>
          <w:rFonts w:hint="eastAsia"/>
        </w:rPr>
        <w:br/>
      </w:r>
      <w:r>
        <w:rPr>
          <w:rFonts w:hint="eastAsia"/>
        </w:rPr>
        <w:t>　　预计未来超声穿刺活检针市场将持续增长。一方面，随着精准医疗理念的普及和技术的发展，对高质量、高精度的活检样本的需求将持续增加，超声穿刺活检针作为关键工具之一将得到更广泛的应用。另一方面，随着新材料和新技术的应用，超声穿刺活检针将具备更高的精度、更少的创伤和更好的安全性，以满足不同应用场景的需求。此外，随着人工智能和大数据技术的发展，超声穿刺活检针将更加智能化，能够实现更精准的定位和操作，提高诊疗效率。不过，如何提高产品的可靠性和降低成本，以及如何应对医疗监管政策的变化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6980cfc3c432e" w:history="1">
        <w:r>
          <w:rPr>
            <w:rStyle w:val="Hyperlink"/>
          </w:rPr>
          <w:t>2024-2030年中国超声穿刺活检针市场调查研究与发展趋势预测报告</w:t>
        </w:r>
      </w:hyperlink>
      <w:r>
        <w:rPr>
          <w:rFonts w:hint="eastAsia"/>
        </w:rPr>
        <w:t>》在多年超声穿刺活检针行业研究的基础上，结合中国超声穿刺活检针行业市场的发展现状，通过资深研究团队对超声穿刺活检针市场资料进行整理，并依托国家权威数据资源和长期市场监测的数据库，对超声穿刺活检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16980cfc3c432e" w:history="1">
        <w:r>
          <w:rPr>
            <w:rStyle w:val="Hyperlink"/>
          </w:rPr>
          <w:t>2024-2030年中国超声穿刺活检针市场调查研究与发展趋势预测报告</w:t>
        </w:r>
      </w:hyperlink>
      <w:r>
        <w:rPr>
          <w:rFonts w:hint="eastAsia"/>
        </w:rPr>
        <w:t>》可以帮助投资者准确把握超声穿刺活检针行业的市场现状，为投资者进行投资作出超声穿刺活检针行业前景预判，挖掘超声穿刺活检针行业投资价值，同时提出超声穿刺活检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超声穿刺活检针产品概述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超声穿刺活检针市场特点分析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超声穿刺活检针行业发展周期特征分析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2023-2024年中国超声穿刺活检针行业发展环境分析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中国超声穿刺活检针行业发展经济环境分析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中国超声穿刺活检针行业发展政策环境分析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一、超声穿刺活检针行业政策影响分析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二、相关超声穿刺活检针行业标准分析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2023-2024年全球超声穿刺活检针行业市场发展调研分析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全球超声穿刺活检针行业市场运行环境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全球超声穿刺活检针行业市场发展情况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一、全球超声穿刺活检针行业市场供给分析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二、全球超声穿刺活检针行业市场需求分析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三、全球超声穿刺活检针行业主要国家地区发展情况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2024-2030年全球超声穿刺活检针行业市场规模趋势预测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中国超声穿刺活检针行业市场供需现状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2023-2024年中国超声穿刺活检针市场现状</w:t>
      </w:r>
      <w:r>
        <w:rPr>
          <w:rFonts w:hint="eastAsia"/>
        </w:rPr>
        <w:br/>
      </w:r>
      <w:r>
        <w:rPr>
          <w:rFonts w:hint="eastAsia"/>
        </w:rPr>
        <w:t>　　第二节 中国超声穿刺活检针产量分析及预测</w:t>
      </w:r>
      <w:r>
        <w:rPr>
          <w:rFonts w:hint="eastAsia"/>
        </w:rPr>
        <w:br/>
      </w:r>
      <w:r>
        <w:rPr>
          <w:rFonts w:hint="eastAsia"/>
        </w:rPr>
        <w:t>　　　　一、超声穿刺活检针总体产能规模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二、2019-2024年中国超声穿刺活检针产量统计</w:t>
      </w:r>
      <w:r>
        <w:rPr>
          <w:rFonts w:hint="eastAsia"/>
        </w:rPr>
        <w:br/>
      </w:r>
      <w:r>
        <w:rPr>
          <w:rFonts w:hint="eastAsia"/>
        </w:rPr>
        <w:t>　　　　三、超声穿刺活检针行业供给区域分布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四、2024-2030年中国超声穿刺活检针产量预测</w:t>
      </w:r>
      <w:r>
        <w:rPr>
          <w:rFonts w:hint="eastAsia"/>
        </w:rPr>
        <w:br/>
      </w:r>
      <w:r>
        <w:rPr>
          <w:rFonts w:hint="eastAsia"/>
        </w:rPr>
        <w:t>　　第三节 中国超声穿刺活检针市场需求分析及预测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一、2019-2024年中国超声穿刺活检针市场需求统计</w:t>
      </w:r>
      <w:r>
        <w:rPr>
          <w:rFonts w:hint="eastAsia"/>
        </w:rPr>
        <w:br/>
      </w:r>
      <w:r>
        <w:rPr>
          <w:rFonts w:hint="eastAsia"/>
        </w:rPr>
        <w:t>　　　　二、中国超声穿刺活检针市场需求特点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三、2024-2030年中国超声穿刺活检针市场需求量预测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中国超声穿刺活检针行业现状调研分析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中国超声穿刺活检针行业发展现状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一、2023-2024年超声穿刺活检针行业品牌发展现状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二、2023-2024年超声穿刺活检针行业需求市场现状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三、2023-2024年超声穿刺活检针市场需求层次分析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四、2023-2024年中国超声穿刺活检针市场走向分析</w:t>
      </w:r>
      <w:r>
        <w:rPr>
          <w:rFonts w:hint="eastAsia"/>
        </w:rPr>
        <w:br/>
      </w:r>
      <w:r>
        <w:rPr>
          <w:rFonts w:hint="eastAsia"/>
        </w:rPr>
        <w:t>　　第二节 中国超声穿刺活检针产品技术分析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一、2023-2024年超声穿刺活检针产品技术变化特点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二、2023-2024年超声穿刺活检针产品市场的新技术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三、2023-2024年超声穿刺活检针产品市场现状分析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中国超声穿刺活检针行业存在的问题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一、2023-2024年超声穿刺活检针产品市场存在的主要问题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二、2023-2024年国内超声穿刺活检针产品市场的三大瓶颈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三、2023-2024年超声穿刺活检针产品市场遭遇的规模难题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对中国超声穿刺活检针市场的分析及思考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一、超声穿刺活检针市场特点</w:t>
      </w:r>
      <w:r>
        <w:rPr>
          <w:rFonts w:hint="eastAsia"/>
        </w:rPr>
        <w:br/>
      </w:r>
      <w:r>
        <w:rPr>
          <w:rFonts w:hint="eastAsia"/>
        </w:rPr>
        <w:t>　　　　二、超声穿刺活检针市场分析</w:t>
      </w:r>
      <w:r>
        <w:rPr>
          <w:rFonts w:hint="eastAsia"/>
        </w:rPr>
        <w:br/>
      </w:r>
      <w:r>
        <w:rPr>
          <w:rFonts w:hint="eastAsia"/>
        </w:rPr>
        <w:t>　　　　三、超声穿刺活检针市场变化的方向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四、中国超声穿刺活检针行业发展的新思路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五、对中国超声穿刺活检针行业发展的思考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2019-2024年中国超声穿刺活检针产品市场进出口数据分析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2019-2024年中国超声穿刺活检针产品出口统计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2019-2024年中国超声穿刺活检针产品进口统计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2019-2024年中国超声穿刺活检针产品进出口价格对比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中国超声穿刺活检针主要进口来源地及出口目的地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超声穿刺活检针行业细分产品调研</w:t>
      </w:r>
      <w:r>
        <w:rPr>
          <w:rFonts w:hint="eastAsia"/>
        </w:rPr>
        <w:br/>
      </w:r>
      <w:r>
        <w:rPr>
          <w:rFonts w:hint="eastAsia"/>
        </w:rPr>
        <w:t>　　第一节 超声穿刺活检针细分产品结构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2019-2024年中国超声穿刺活检针行业竞争态势分析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2024年超声穿刺活检针行业集中度分析</w:t>
      </w:r>
      <w:r>
        <w:rPr>
          <w:rFonts w:hint="eastAsia"/>
        </w:rPr>
        <w:br/>
      </w:r>
      <w:r>
        <w:rPr>
          <w:rFonts w:hint="eastAsia"/>
        </w:rPr>
        <w:t>　　　　一、超声穿刺活检针市场集中度分析</w:t>
      </w:r>
      <w:r>
        <w:rPr>
          <w:rFonts w:hint="eastAsia"/>
        </w:rPr>
        <w:br/>
      </w:r>
      <w:r>
        <w:rPr>
          <w:rFonts w:hint="eastAsia"/>
        </w:rPr>
        <w:t>　　　　二、超声穿刺活检针企业分布区域集中度分析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三、超声穿刺活检针区域消费集中度分析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2019-2024年超声穿刺活检针主要企业竞争力分析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2024年超声穿刺活检针行业竞争格局分析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一、超声穿刺活检针行业竞争分析</w:t>
      </w:r>
      <w:r>
        <w:rPr>
          <w:rFonts w:hint="eastAsia"/>
        </w:rPr>
        <w:br/>
      </w:r>
      <w:r>
        <w:rPr>
          <w:rFonts w:hint="eastAsia"/>
        </w:rPr>
        <w:t>　　　　二、中外超声穿刺活检针产品竞争分析</w:t>
      </w:r>
      <w:r>
        <w:rPr>
          <w:rFonts w:hint="eastAsia"/>
        </w:rPr>
        <w:br/>
      </w:r>
      <w:r>
        <w:rPr>
          <w:rFonts w:hint="eastAsia"/>
        </w:rPr>
        <w:t>　　　　三、国内超声穿刺活检针行业重点企业发展动向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超声穿刺活检针行业上下游产业链发展情况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超声穿刺活检针上游产业发展分析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超声穿刺活检针下游产业发展分析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超声穿刺活检针行业重点企业竞争力分析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三、企业超声穿刺活检针经营状况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三、企业超声穿刺活检针经营状况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三、企业超声穿刺活检针经营状况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三、企业超声穿刺活检针经营状况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三、企业超声穿刺活检针经营状况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三、企业超声穿刺活检针经营状况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超声穿刺活检针企业管理策略建议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提高超声穿刺活检针企业竞争力的策略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一、提高中国超声穿刺活检针企业核心竞争力的对策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二、超声穿刺活检针企业提升竞争力的主要方向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三、影响超声穿刺活检针企业核心竞争力的因素及提升途径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四、提高超声穿刺活检针企业竞争力的策略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对中国超声穿刺活检针品牌的战略思考</w:t>
      </w:r>
      <w:r>
        <w:rPr>
          <w:rFonts w:hint="eastAsia"/>
        </w:rPr>
        <w:br/>
      </w:r>
      <w:r>
        <w:rPr>
          <w:rFonts w:hint="eastAsia"/>
        </w:rPr>
        <w:t>　　　　一、超声穿刺活检针实施品牌战略的意义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二、超声穿刺活检针企业品牌的现状分析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三、中国超声穿刺活检针企业的品牌战略</w:t>
      </w:r>
      <w:r>
        <w:rPr>
          <w:rFonts w:hint="eastAsia"/>
        </w:rPr>
        <w:br/>
      </w:r>
      <w:r>
        <w:rPr>
          <w:rFonts w:hint="eastAsia"/>
        </w:rPr>
        <w:t>　　　　四、超声穿刺活检针品牌战略管理的策略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超声穿刺活检针行业发展趋势及投资风险预警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2024年超声穿刺活检针市场前景分析</w:t>
      </w:r>
      <w:r>
        <w:rPr>
          <w:rFonts w:hint="eastAsia"/>
        </w:rPr>
        <w:br/>
      </w:r>
      <w:r>
        <w:rPr>
          <w:rFonts w:hint="eastAsia"/>
        </w:rPr>
        <w:t>　　第二节 2024年超声穿刺活检针行业发展趋势预测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影响超声穿刺活检针行业发展的主要因素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一、2024年影响超声穿刺活检针行业运行的有利因素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二、2024年影响超声穿刺活检针行业运行的稳定因素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三、2024年影响超声穿刺活检针行业运行的不利因素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四、2024年中国超声穿刺活检针行业发展面临的挑战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五、2024年中国超声穿刺活检针行业发展面临的机遇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超声穿刺活检针行业投资风险预警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一、2024年超声穿刺活检针行业市场风险及控制策略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二、2024年超声穿刺活检针行业政策风险及控制策略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三、2024年超声穿刺活检针行业经营风险及控制策略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四、2024年超声穿刺活检针同业竞争风险及控制策略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五、2024年超声穿刺活检针行业其他风险及控制策略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超声穿刺活检针市场研究结论</w:t>
      </w:r>
      <w:r>
        <w:rPr>
          <w:rFonts w:hint="eastAsia"/>
        </w:rPr>
        <w:br/>
      </w:r>
      <w:r>
        <w:rPr>
          <w:rFonts w:hint="eastAsia"/>
        </w:rPr>
        <w:t>　　第二节 超声穿刺活检针子行业研究结论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中-智林-：超声穿刺活检针市场发展建议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超声穿刺活检针行业类别</w:t>
      </w:r>
      <w:r>
        <w:rPr>
          <w:rFonts w:hint="eastAsia"/>
        </w:rPr>
        <w:br/>
      </w:r>
      <w:r>
        <w:rPr>
          <w:rFonts w:hint="eastAsia"/>
        </w:rPr>
        <w:t>　　图表 超声穿刺活检针行业产业链调研</w:t>
      </w:r>
      <w:r>
        <w:rPr>
          <w:rFonts w:hint="eastAsia"/>
        </w:rPr>
        <w:br/>
      </w:r>
      <w:r>
        <w:rPr>
          <w:rFonts w:hint="eastAsia"/>
        </w:rPr>
        <w:t>　　图表 超声穿刺活检针行业现状</w:t>
      </w:r>
      <w:r>
        <w:rPr>
          <w:rFonts w:hint="eastAsia"/>
        </w:rPr>
        <w:br/>
      </w:r>
      <w:r>
        <w:rPr>
          <w:rFonts w:hint="eastAsia"/>
        </w:rPr>
        <w:t>　　图表 超声穿刺活检针行业标准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2019-2024年中国超声穿刺活检针市场规模</w:t>
      </w:r>
      <w:r>
        <w:rPr>
          <w:rFonts w:hint="eastAsia"/>
        </w:rPr>
        <w:br/>
      </w:r>
      <w:r>
        <w:rPr>
          <w:rFonts w:hint="eastAsia"/>
        </w:rPr>
        <w:t>　　图表 2024年中国超声穿刺活检针行业产能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2019-2024年中国超声穿刺活检针产量</w:t>
      </w:r>
      <w:r>
        <w:rPr>
          <w:rFonts w:hint="eastAsia"/>
        </w:rPr>
        <w:br/>
      </w:r>
      <w:r>
        <w:rPr>
          <w:rFonts w:hint="eastAsia"/>
        </w:rPr>
        <w:t>　　图表 超声穿刺活检针行业动态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2019-2024年中国超声穿刺活检针市场需求量</w:t>
      </w:r>
      <w:r>
        <w:rPr>
          <w:rFonts w:hint="eastAsia"/>
        </w:rPr>
        <w:br/>
      </w:r>
      <w:r>
        <w:rPr>
          <w:rFonts w:hint="eastAsia"/>
        </w:rPr>
        <w:t>　　图表 2024年中国超声穿刺活检针行业需求区域调研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2019-2024年中国超声穿刺活检针行情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**地区超声穿刺活检针市场规模</w:t>
      </w:r>
      <w:r>
        <w:rPr>
          <w:rFonts w:hint="eastAsia"/>
        </w:rPr>
        <w:br/>
      </w:r>
      <w:r>
        <w:rPr>
          <w:rFonts w:hint="eastAsia"/>
        </w:rPr>
        <w:t>　　图表 **地区超声穿刺活检针行业市场需求</w:t>
      </w:r>
      <w:r>
        <w:rPr>
          <w:rFonts w:hint="eastAsia"/>
        </w:rPr>
        <w:br/>
      </w:r>
      <w:r>
        <w:rPr>
          <w:rFonts w:hint="eastAsia"/>
        </w:rPr>
        <w:t>　　图表 **地区超声穿刺活检针市场调研</w:t>
      </w:r>
      <w:r>
        <w:rPr>
          <w:rFonts w:hint="eastAsia"/>
        </w:rPr>
        <w:br/>
      </w:r>
      <w:r>
        <w:rPr>
          <w:rFonts w:hint="eastAsia"/>
        </w:rPr>
        <w:t>　　图表 **地区超声穿刺活检针行业市场需求分析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**地区超声穿刺活检针市场规模</w:t>
      </w:r>
      <w:r>
        <w:rPr>
          <w:rFonts w:hint="eastAsia"/>
        </w:rPr>
        <w:br/>
      </w:r>
      <w:r>
        <w:rPr>
          <w:rFonts w:hint="eastAsia"/>
        </w:rPr>
        <w:t>　　图表 **地区超声穿刺活检针行业市场需求</w:t>
      </w:r>
      <w:r>
        <w:rPr>
          <w:rFonts w:hint="eastAsia"/>
        </w:rPr>
        <w:br/>
      </w:r>
      <w:r>
        <w:rPr>
          <w:rFonts w:hint="eastAsia"/>
        </w:rPr>
        <w:t>　　图表 **地区超声穿刺活检针市场调研</w:t>
      </w:r>
      <w:r>
        <w:rPr>
          <w:rFonts w:hint="eastAsia"/>
        </w:rPr>
        <w:br/>
      </w:r>
      <w:r>
        <w:rPr>
          <w:rFonts w:hint="eastAsia"/>
        </w:rPr>
        <w:t>　　图表 **地区超声穿刺活检针行业市场需求分析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超声穿刺活检针行业竞争对手分析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2024-2030年中国超声穿刺活检针行业产能预测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2024-2030年中国超声穿刺活检针行业产量预测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2024-2030年中国超声穿刺活检针市场需求预测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2024-2030年中国超声穿刺活检针市场规模预测</w:t>
      </w:r>
      <w:r>
        <w:rPr>
          <w:rFonts w:hint="eastAsia"/>
        </w:rPr>
        <w:br/>
      </w:r>
      <w:r>
        <w:rPr>
          <w:rFonts w:hint="eastAsia"/>
        </w:rPr>
        <w:t>　　图表 超声穿刺活检针行业准入条件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2024-2030年中国超声穿刺活检针行业信息化</w:t>
      </w:r>
      <w:r>
        <w:rPr>
          <w:rFonts w:hint="eastAsia"/>
        </w:rPr>
        <w:br/>
      </w:r>
      <w:r>
        <w:rPr>
          <w:rFonts w:hint="eastAsia"/>
        </w:rPr>
        <w:t>　　图表 2024年中国超声穿刺活检针市场前景分析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2024-2030年中国超声穿刺活检针行业风险分析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2024-2030年中国超声穿刺活检针行业发展趋势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6980cfc3c432e" w:history="1">
        <w:r>
          <w:rPr>
            <w:rStyle w:val="Hyperlink"/>
          </w:rPr>
          <w:t>2024-2030年中国超声穿刺活检针市场调查研究与发展趋势预测报告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6980cfc3c432e" w:history="1">
        <w:r>
          <w:rPr>
            <w:rStyle w:val="Hyperlink"/>
          </w:rPr>
          <w:t>https://www.20087.com/2/73/ChaoShengChuanCiHuoJianZhenDeFaZhanQuShi.html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37185dba7416e" w:history="1">
      <w:r>
        <w:rPr>
          <w:rStyle w:val="Hyperlink"/>
        </w:rPr>
        <w:t>2024-2030年中国超声穿刺活检针市场调查研究与发展趋势预测报告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aoShengChuanCiHuoJianZhenDeFaZhanQuShi.html" TargetMode="External" Id="Rf116980cfc3c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aoShengChuanCiHuoJianZhenDeFaZhanQuShi.html" TargetMode="External" Id="R3b037185dba7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2023-11-29T01:59:00Z</dcterms:created>
  <dcterms:modified xsi:type="dcterms:W3CDTF">2023-11-29T02:59:00Z</dcterms:modified>
  <dc:subject>2024-2030年中国超声穿刺活检针市场调查研究与发展趋势预测报告</dc:subject>
  <dc:title>2024-2030年中国超声穿刺活检针市场调查研究与发展趋势预测报告</dc:title>
  <cp:keywords>2024-2030年中国超声穿刺活检针市场调查研究与发展趋势预测报告</cp:keywords>
  <dc:description>2024-2030年中国超声穿刺活检针市场调查研究与发展趋势预测报告</dc:description>
</cp:coreProperties>
</file>