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8da4a4b464955" w:history="1">
              <w:r>
                <w:rPr>
                  <w:rStyle w:val="Hyperlink"/>
                </w:rPr>
                <w:t>2026-2032年全球与中国辅助生殖服务行业研究分析及市场前景报告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8da4a4b464955" w:history="1">
              <w:r>
                <w:rPr>
                  <w:rStyle w:val="Hyperlink"/>
                </w:rPr>
                <w:t>2026-2032年全球与中国辅助生殖服务行业研究分析及市场前景报告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8da4a4b464955" w:history="1">
                <w:r>
                  <w:rPr>
                    <w:rStyle w:val="Hyperlink"/>
                  </w:rPr>
                  <w:t>https://www.20087.com/2/53/FuZhuShengZhiFuWuFaZhanXianZhuangQianJing.html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生殖服务是为解决不孕不育问题而提供的专业医疗技术服务，涵盖人工授精、体外受精-胚胎移植及其衍生技术。目前，受育龄夫妇晚婚晚育、生活压力增大及环境因素影响，国内不孕不育率呈现攀升态势，驱动辅助生殖市场需求进入释放阶段。行业竞争核心已从早期的牌照资源争夺，全面转向规模化运营与临床技术能力的综合比拼，头部机构凭借高取卵周期数与一体化服务确立了市场领先地位。在政策与支付端，多地已将辅助生殖项目纳入医保支付范围，叠加商业保险专项产品的推出，有效降低了患者的经济门槛。同时，临床诊疗正向精准化、个体化方向演进，PGT等前沿技术的普及显著提升了胚胎种植率，患者服务能力逐渐成为机构构建核心竞争力的关键要素。</w:t>
      </w:r>
      <w:r>
        <w:rPr>
          <w:rFonts w:hint="eastAsia"/>
        </w:rPr>
        <w:br/>
      </w:r>
      <w:r>
        <w:rPr>
          <w:rFonts w:hint="eastAsia"/>
        </w:rPr>
        <w:t>　　未来，辅助生殖服务将向技术智能化、服务普惠化及产业链全周期延伸方向深度发展。市场调研网认为，在技术层面，人工智能将深度赋能临床全流程，从胚胎形态学评估向临床决策支持、实验室质量控制渗透，结合时差成像技术实现胚胎发育潜能的精准预测，大幅提升单胚胎移植成功率。在服务模式上，随着医保覆盖范围的扩大及医联体远程医疗的推广，优质医疗资源将加速向三四线城市及基层下沉，显著提升服务的可及性与普惠性。在产业生态端，头部企业将围绕核心业务向前端的生育力评估与保存、后端的孕产期管理延伸，构建“预防-保存-治疗-康复”的全周期服务生态。此外，国产高端耗材与试剂的进口替代进程将加速，进一步降低产业链成本，推动行业步入高质量、规范化的复苏增长新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f8da4a4b464955" w:history="1">
        <w:r>
          <w:rPr>
            <w:rStyle w:val="Hyperlink"/>
          </w:rPr>
          <w:t>2026-2032年全球与中国辅助生殖服务行业研究分析及市场前景报告</w:t>
        </w:r>
      </w:hyperlink>
      <w:r>
        <w:rPr>
          <w:rFonts w:hint="eastAsia"/>
        </w:rPr>
        <w:t>》，2025年辅助生殖服务行业市场规模达 亿元，预计2032年市场规模将达 亿元，期间年均复合增长率（CAGR）达 %。报告系统梳理了辅助生殖服务行业的产业链结构，详细解读了辅助生殖服务市场规模、需求变化及价格动态，并对辅助生殖服务行业现状进行了全面分析。报告基于详实数据，科学预测了辅助生殖服务市场前景与发展趋势，同时聚焦辅助生殖服务重点企业的经营表现，剖析了行业竞争格局、市场集中度及品牌影响力。通过对辅助生殖服务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全球市场辅助生殖服务市场总体规模</w:t>
      </w:r>
      <w:r>
        <w:rPr>
          <w:rFonts w:hint="eastAsia"/>
        </w:rPr>
        <w:br/>
      </w:r>
      <w:r>
        <w:rPr>
          <w:rFonts w:hint="eastAsia"/>
        </w:rPr>
        <w:t>　　1.4 中国市场辅助生殖服务市场总体规模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辅助生殖服务行业发展总体概况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辅助生殖服务行业发展主要特点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辅助生殖服务行业发展影响因素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辅助生殖服务有利因素</w:t>
      </w:r>
      <w:r>
        <w:rPr>
          <w:rFonts w:hint="eastAsia"/>
        </w:rPr>
        <w:br/>
      </w:r>
      <w:r>
        <w:rPr>
          <w:rFonts w:hint="eastAsia"/>
        </w:rPr>
        <w:t>　　　　1.5.3 .2 辅助生殖服务不利因素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全球市场，近三年辅助生殖服务主要企业占有率及排名（按收入）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辅助生殖服务主要企业在国际市场占有率（按收入，2023-2026）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2025年辅助生殖服务主要企业在国际市场排名（按收入）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全球市场主要企业辅助生殖服务销售收入（2023-2026）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中国市场，近三年辅助生殖服务主要企业占有率及排名（按收入）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辅助生殖服务主要企业在中国市场占有率（按收入，2023-2026）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2025年辅助生殖服务主要企业在中国市场排名（按收入）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中国市场主要企业辅助生殖服务销售收入（2023-2026）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全球主要厂商辅助生殖服务总部及产地分布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全球主要厂商成立时间及辅助生殖服务商业化日期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全球主要厂商辅助生殖服务产品类型及应用</w:t>
      </w:r>
      <w:r>
        <w:rPr>
          <w:rFonts w:hint="eastAsia"/>
        </w:rPr>
        <w:br/>
      </w:r>
      <w:r>
        <w:rPr>
          <w:rFonts w:hint="eastAsia"/>
        </w:rPr>
        <w:t>　　2.6 辅助生殖服务行业集中度、竞争程度分析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辅助生殖服务行业集中度分析：2025年全球Top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全球辅助生殖服务第一梯队、第二梯队和第三梯队厂商（品牌）及市场份额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全球辅助生殖服务主要地区分析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全球主要地区辅助生殖服务市场规模分析：2021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全球主要地区辅助生殖服务销售额及份额（2021-2026）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全球主要地区辅助生殖服务销售额及份额预测（2027-2032）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人工授精</w:t>
      </w:r>
      <w:r>
        <w:rPr>
          <w:rFonts w:hint="eastAsia"/>
        </w:rPr>
        <w:br/>
      </w:r>
      <w:r>
        <w:rPr>
          <w:rFonts w:hint="eastAsia"/>
        </w:rPr>
        <w:t>　　　　4.1.2 配子移植</w:t>
      </w:r>
      <w:r>
        <w:rPr>
          <w:rFonts w:hint="eastAsia"/>
        </w:rPr>
        <w:br/>
      </w:r>
      <w:r>
        <w:rPr>
          <w:rFonts w:hint="eastAsia"/>
        </w:rPr>
        <w:t>　　　　4.1.3 试管婴儿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按产品类型细分，全球辅助生殖服务销售额对比（2021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产品分类，按成功率</w:t>
      </w:r>
      <w:r>
        <w:rPr>
          <w:rFonts w:hint="eastAsia"/>
        </w:rPr>
        <w:br/>
      </w:r>
      <w:r>
        <w:rPr>
          <w:rFonts w:hint="eastAsia"/>
        </w:rPr>
        <w:t>　　　　4.2.1 低成功率：≤20%</w:t>
      </w:r>
      <w:r>
        <w:rPr>
          <w:rFonts w:hint="eastAsia"/>
        </w:rPr>
        <w:br/>
      </w:r>
      <w:r>
        <w:rPr>
          <w:rFonts w:hint="eastAsia"/>
        </w:rPr>
        <w:t>　　　　4.2.2 标准水平：20–35%</w:t>
      </w:r>
      <w:r>
        <w:rPr>
          <w:rFonts w:hint="eastAsia"/>
        </w:rPr>
        <w:br/>
      </w:r>
      <w:r>
        <w:rPr>
          <w:rFonts w:hint="eastAsia"/>
        </w:rPr>
        <w:t>　　　　4.2.3 良好水平：35–50%</w:t>
      </w:r>
      <w:r>
        <w:rPr>
          <w:rFonts w:hint="eastAsia"/>
        </w:rPr>
        <w:br/>
      </w:r>
      <w:r>
        <w:rPr>
          <w:rFonts w:hint="eastAsia"/>
        </w:rPr>
        <w:t>　　　　4.2.4 高成功率中心：50–65%</w:t>
      </w:r>
      <w:r>
        <w:rPr>
          <w:rFonts w:hint="eastAsia"/>
        </w:rPr>
        <w:br/>
      </w:r>
      <w:r>
        <w:rPr>
          <w:rFonts w:hint="eastAsia"/>
        </w:rPr>
        <w:t>　　　　4.2.5 顶级生殖中心：≥65%</w:t>
      </w:r>
      <w:r>
        <w:rPr>
          <w:rFonts w:hint="eastAsia"/>
        </w:rPr>
        <w:br/>
      </w:r>
      <w:r>
        <w:rPr>
          <w:rFonts w:hint="eastAsia"/>
        </w:rPr>
        <w:t>　　　　4.2.6 按成功率细分，全球辅助生殖服务销售额对比（2021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按成功率细分，全球辅助生殖服务销售额及预测（2021-2032）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按成功率细分，全球辅助生殖服务销售额及市场份额（2021-2026）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按成功率细分，全球辅助生殖服务销售额预测（2027-2032）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按成功率细分，中国辅助生殖服务销售额及预测（2021-2032）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按成功率细分，中国辅助生殖服务销售额及市场份额（2021-2026）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按成功率细分，中国辅助生殖服务销售额预测（2027-2032）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产品分类，按服务阶段</w:t>
      </w:r>
      <w:r>
        <w:rPr>
          <w:rFonts w:hint="eastAsia"/>
        </w:rPr>
        <w:br/>
      </w:r>
      <w:r>
        <w:rPr>
          <w:rFonts w:hint="eastAsia"/>
        </w:rPr>
        <w:t>　　　　4.3.1 生育力诊断服务</w:t>
      </w:r>
      <w:r>
        <w:rPr>
          <w:rFonts w:hint="eastAsia"/>
        </w:rPr>
        <w:br/>
      </w:r>
      <w:r>
        <w:rPr>
          <w:rFonts w:hint="eastAsia"/>
        </w:rPr>
        <w:t>　　　　4.3.2 促排卵治疗服务</w:t>
      </w:r>
      <w:r>
        <w:rPr>
          <w:rFonts w:hint="eastAsia"/>
        </w:rPr>
        <w:br/>
      </w:r>
      <w:r>
        <w:rPr>
          <w:rFonts w:hint="eastAsia"/>
        </w:rPr>
        <w:t>　　　　4.3.3 取卵与精子处理服务</w:t>
      </w:r>
      <w:r>
        <w:rPr>
          <w:rFonts w:hint="eastAsia"/>
        </w:rPr>
        <w:br/>
      </w:r>
      <w:r>
        <w:rPr>
          <w:rFonts w:hint="eastAsia"/>
        </w:rPr>
        <w:t>　　　　4.3.4 胚胎培养与移植服务</w:t>
      </w:r>
      <w:r>
        <w:rPr>
          <w:rFonts w:hint="eastAsia"/>
        </w:rPr>
        <w:br/>
      </w:r>
      <w:r>
        <w:rPr>
          <w:rFonts w:hint="eastAsia"/>
        </w:rPr>
        <w:t>　　　　4.3.5 按服务阶段细分，全球辅助生殖服务销售额对比（2021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按服务阶段细分，全球辅助生殖服务销售额及预测（2021-2032）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按服务阶段细分，全球辅助生殖服务销售额及市场份额（2021-2026）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按服务阶段细分，全球辅助生殖服务销售额预测（2027-2032）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按服务阶段细分，中国辅助生殖服务销售额及预测（2021-2032）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按服务阶段细分，中国辅助生殖服务销售额及市场份额（2021-2026）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按服务阶段细分，中国辅助生殖服务销售额预测（2027-2032）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不孕不育患者</w:t>
      </w:r>
      <w:r>
        <w:rPr>
          <w:rFonts w:hint="eastAsia"/>
        </w:rPr>
        <w:br/>
      </w:r>
      <w:r>
        <w:rPr>
          <w:rFonts w:hint="eastAsia"/>
        </w:rPr>
        <w:t>　　　　5.1.2 备孕人群</w:t>
      </w:r>
      <w:r>
        <w:rPr>
          <w:rFonts w:hint="eastAsia"/>
        </w:rPr>
        <w:br/>
      </w:r>
      <w:r>
        <w:rPr>
          <w:rFonts w:hint="eastAsia"/>
        </w:rPr>
        <w:t>　　5.2 按应用细分，全球辅助生殖服务销售额对比（2021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按应用细分，全球辅助生殖服务销售额预测（2027-2032）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中国不同应用辅助生殖服务销售额及预测（2021-2032）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中国不同应用辅助生殖服务销售额及市场份额（2021-2026）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中国不同应用辅助生殖服务销售额预测（2027-2032）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辅助生殖服务行业发展趋势</w:t>
      </w:r>
      <w:r>
        <w:rPr>
          <w:rFonts w:hint="eastAsia"/>
        </w:rPr>
        <w:br/>
      </w:r>
      <w:r>
        <w:rPr>
          <w:rFonts w:hint="eastAsia"/>
        </w:rPr>
        <w:t>　　7.2 辅助生殖服务行业主要驱动因素</w:t>
      </w:r>
      <w:r>
        <w:rPr>
          <w:rFonts w:hint="eastAsia"/>
        </w:rPr>
        <w:br/>
      </w:r>
      <w:r>
        <w:rPr>
          <w:rFonts w:hint="eastAsia"/>
        </w:rPr>
        <w:t>　　7.3 辅助生殖服务中国企业SWOT分析</w:t>
      </w:r>
      <w:r>
        <w:rPr>
          <w:rFonts w:hint="eastAsia"/>
        </w:rPr>
        <w:br/>
      </w:r>
      <w:r>
        <w:rPr>
          <w:rFonts w:hint="eastAsia"/>
        </w:rPr>
        <w:t>　　7.4 中国辅助生殖服务行业政策环境分析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辅助生殖服务行业产业链简介</w:t>
      </w:r>
      <w:r>
        <w:rPr>
          <w:rFonts w:hint="eastAsia"/>
        </w:rPr>
        <w:br/>
      </w:r>
      <w:r>
        <w:rPr>
          <w:rFonts w:hint="eastAsia"/>
        </w:rPr>
        <w:t>　　　　8.1.1 辅助生殖服务行业供应链分析</w:t>
      </w:r>
      <w:r>
        <w:rPr>
          <w:rFonts w:hint="eastAsia"/>
        </w:rPr>
        <w:br/>
      </w:r>
      <w:r>
        <w:rPr>
          <w:rFonts w:hint="eastAsia"/>
        </w:rPr>
        <w:t>　　　　8.1.2 辅助生殖服务主要原料及供应情况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辅助生殖服务行业主要下游客户</w:t>
      </w:r>
      <w:r>
        <w:rPr>
          <w:rFonts w:hint="eastAsia"/>
        </w:rPr>
        <w:br/>
      </w:r>
      <w:r>
        <w:rPr>
          <w:rFonts w:hint="eastAsia"/>
        </w:rPr>
        <w:t>　　8.2 辅助生殖服务行业采购模式</w:t>
      </w:r>
      <w:r>
        <w:rPr>
          <w:rFonts w:hint="eastAsia"/>
        </w:rPr>
        <w:br/>
      </w:r>
      <w:r>
        <w:rPr>
          <w:rFonts w:hint="eastAsia"/>
        </w:rPr>
        <w:t>　　8.3 辅助生殖服务行业生产模式</w:t>
      </w:r>
      <w:r>
        <w:rPr>
          <w:rFonts w:hint="eastAsia"/>
        </w:rPr>
        <w:br/>
      </w:r>
      <w:r>
        <w:rPr>
          <w:rFonts w:hint="eastAsia"/>
        </w:rPr>
        <w:t>　　8.4 辅助生殖服务行业销售模式及销售渠道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辅助生殖服务行业发展主要特点</w:t>
      </w:r>
      <w:r>
        <w:rPr>
          <w:rFonts w:hint="eastAsia"/>
        </w:rPr>
        <w:br/>
      </w:r>
      <w:r>
        <w:rPr>
          <w:rFonts w:hint="eastAsia"/>
        </w:rPr>
        <w:t>　　表 2： 辅助生殖服务行业发展有利因素分析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辅助生殖服务行业发展不利因素分析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进入辅助生殖服务行业壁垒</w:t>
      </w:r>
      <w:r>
        <w:rPr>
          <w:rFonts w:hint="eastAsia"/>
        </w:rPr>
        <w:br/>
      </w:r>
      <w:r>
        <w:rPr>
          <w:rFonts w:hint="eastAsia"/>
        </w:rPr>
        <w:t>　　表 5： 辅助生殖服务主要企业在国际市场占有率（按收入，2023-2026）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2025年辅助生殖服务主要企业在国际市场排名（按收入）&amp;（万元）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全球市场主要企业辅助生殖服务销售收入（2023-2026）&amp;（万元）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辅助生殖服务主要企业在中国市场占有率（按收入，2023-2026）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2025年辅助生殖服务主要企业在中国市场排名（按收入）&amp;（万元）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中国市场主要企业辅助生殖服务销售收入（2023-2026）&amp;（万元）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全球主要厂商辅助生殖服务总部及产地分布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全球主要厂商成立时间及辅助生殖服务商业化日期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全球主要厂商辅助生殖服务产品类型及应用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2025年全球辅助生殖服务主要厂商市场地位（第一梯队、第二梯队和第三梯队）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全球辅助生殖服务市场投资、并购等现状分析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全球主要地区辅助生殖服务销售额：（2021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全球主要地区辅助生殖服务销售额及份额列表（2021-2026）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全球主要地区辅助生殖服务销售额及份额列表预测（2027-2032）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人工授精主要企业列表</w:t>
      </w:r>
      <w:r>
        <w:rPr>
          <w:rFonts w:hint="eastAsia"/>
        </w:rPr>
        <w:br/>
      </w:r>
      <w:r>
        <w:rPr>
          <w:rFonts w:hint="eastAsia"/>
        </w:rPr>
        <w:t>　　表 22： 配子移植主要企业列表</w:t>
      </w:r>
      <w:r>
        <w:rPr>
          <w:rFonts w:hint="eastAsia"/>
        </w:rPr>
        <w:br/>
      </w:r>
      <w:r>
        <w:rPr>
          <w:rFonts w:hint="eastAsia"/>
        </w:rPr>
        <w:t>　　表 23： 试管婴儿主要企业列表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按产品类型细分，全球辅助生殖服务销售额及增长率对比（2021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低成功率：≤20%主要企业列表</w:t>
      </w:r>
      <w:r>
        <w:rPr>
          <w:rFonts w:hint="eastAsia"/>
        </w:rPr>
        <w:br/>
      </w:r>
      <w:r>
        <w:rPr>
          <w:rFonts w:hint="eastAsia"/>
        </w:rPr>
        <w:t>　　表 34： 标准水平：20–35%主要企业列表</w:t>
      </w:r>
      <w:r>
        <w:rPr>
          <w:rFonts w:hint="eastAsia"/>
        </w:rPr>
        <w:br/>
      </w:r>
      <w:r>
        <w:rPr>
          <w:rFonts w:hint="eastAsia"/>
        </w:rPr>
        <w:t>　　表 35： 良好水平：35–50%主要企业列表</w:t>
      </w:r>
      <w:r>
        <w:rPr>
          <w:rFonts w:hint="eastAsia"/>
        </w:rPr>
        <w:br/>
      </w:r>
      <w:r>
        <w:rPr>
          <w:rFonts w:hint="eastAsia"/>
        </w:rPr>
        <w:t>　　表 36： 高成功率中心：50–65%主要企业列表</w:t>
      </w:r>
      <w:r>
        <w:rPr>
          <w:rFonts w:hint="eastAsia"/>
        </w:rPr>
        <w:br/>
      </w:r>
      <w:r>
        <w:rPr>
          <w:rFonts w:hint="eastAsia"/>
        </w:rPr>
        <w:t>　　表 37： 顶级生殖中心：≥65%主要企业列表</w:t>
      </w:r>
      <w:r>
        <w:rPr>
          <w:rFonts w:hint="eastAsia"/>
        </w:rPr>
        <w:br/>
      </w:r>
      <w:r>
        <w:rPr>
          <w:rFonts w:hint="eastAsia"/>
        </w:rPr>
        <w:t>　　表 38： 按成功率细分，全球辅助生殖服务销售额及增长率对比（2021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按成功率细分，全球辅助生殖服务销售额（2021-2026）&amp;（万元）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按成功率细分，全球辅助生殖服务销售额市场份额列表（2021-2026）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按成功率细分，全球辅助生殖服务销售额预测（2027-2032）&amp;（万元）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按成功率细分，全球辅助生殖服务销售额市场份额预测（2027-2032）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按成功率细分，中国辅助生殖服务销售额（2021-2026）&amp;（万元）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按成功率细分，中国辅助生殖服务销售额市场份额列表（2021-2026）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45： 按成功率细分，中国辅助生殖服务销售额预测（2027-2032）&amp;（万元）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按成功率细分，中国辅助生殖服务销售额市场份额预测（2027-2032）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生育力诊断服务主要企业列表</w:t>
      </w:r>
      <w:r>
        <w:rPr>
          <w:rFonts w:hint="eastAsia"/>
        </w:rPr>
        <w:br/>
      </w:r>
      <w:r>
        <w:rPr>
          <w:rFonts w:hint="eastAsia"/>
        </w:rPr>
        <w:t>　　表 48： 促排卵治疗服务主要企业列表</w:t>
      </w:r>
      <w:r>
        <w:rPr>
          <w:rFonts w:hint="eastAsia"/>
        </w:rPr>
        <w:br/>
      </w:r>
      <w:r>
        <w:rPr>
          <w:rFonts w:hint="eastAsia"/>
        </w:rPr>
        <w:t>　　表 49： 取卵与精子处理服务主要企业列表</w:t>
      </w:r>
      <w:r>
        <w:rPr>
          <w:rFonts w:hint="eastAsia"/>
        </w:rPr>
        <w:br/>
      </w:r>
      <w:r>
        <w:rPr>
          <w:rFonts w:hint="eastAsia"/>
        </w:rPr>
        <w:t>　　表 50： 胚胎培养与移植服务主要企业列表</w:t>
      </w:r>
      <w:r>
        <w:rPr>
          <w:rFonts w:hint="eastAsia"/>
        </w:rPr>
        <w:br/>
      </w:r>
      <w:r>
        <w:rPr>
          <w:rFonts w:hint="eastAsia"/>
        </w:rPr>
        <w:t>　　表 51： 按服务阶段细分，全球辅助生殖服务销售额及增长率对比（2021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按服务阶段细分，全球辅助生殖服务销售额（2021-2026）&amp;（万元）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按服务阶段细分，全球辅助生殖服务销售额市场份额列表（2021-2026）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按服务阶段细分，全球辅助生殖服务销售额预测（2027-2032）&amp;（万元）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按服务阶段细分，全球辅助生殖服务销售额市场份额预测（2027-2032）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按服务阶段细分，中国辅助生殖服务销售额（2021-2026）&amp;（万元）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按服务阶段细分，中国辅助生殖服务销售额市场份额列表（2021-2026）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按服务阶段细分，中国辅助生殖服务销售额预测（2027-2032）&amp;（万元）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按服务阶段细分，中国辅助生殖服务销售额市场份额预测（2027-2032）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按应用细分，全球辅助生殖服务销售额及增长率对比（2021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按应用细分，全球辅助生殖服务市场份额预测（2027-2032）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中国不同应用辅助生殖服务销售额（2021-2026）&amp;（万元）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中国不同应用辅助生殖服务销售额市场份额列表（2021-2026）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中国不同应用辅助生殖服务销售额预测（2027-2032）&amp;（万元）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中国不同应用辅助生殖服务销售额市场份额预测（2027-2032）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重点企业（14）公司信息、总部、辅助生殖服务市场地位以及主要的竞争对手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辅助生殖服务产品及服务介绍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辅助生殖服务收入及毛利率（2021-2026）&amp;（万元）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辅助生殖服务行业发展趋势</w:t>
      </w:r>
      <w:r>
        <w:rPr>
          <w:rFonts w:hint="eastAsia"/>
        </w:rPr>
        <w:br/>
      </w:r>
      <w:r>
        <w:rPr>
          <w:rFonts w:hint="eastAsia"/>
        </w:rPr>
        <w:t>　　表 139： 辅助生殖服务行业主要驱动因素</w:t>
      </w:r>
      <w:r>
        <w:rPr>
          <w:rFonts w:hint="eastAsia"/>
        </w:rPr>
        <w:br/>
      </w:r>
      <w:r>
        <w:rPr>
          <w:rFonts w:hint="eastAsia"/>
        </w:rPr>
        <w:t>　　表 140： 辅助生殖服务行业供应链分析</w:t>
      </w:r>
      <w:r>
        <w:rPr>
          <w:rFonts w:hint="eastAsia"/>
        </w:rPr>
        <w:br/>
      </w:r>
      <w:r>
        <w:rPr>
          <w:rFonts w:hint="eastAsia"/>
        </w:rPr>
        <w:t>　　表 141： 辅助生殖服务上游原料供应商</w:t>
      </w:r>
      <w:r>
        <w:rPr>
          <w:rFonts w:hint="eastAsia"/>
        </w:rPr>
        <w:br/>
      </w:r>
      <w:r>
        <w:rPr>
          <w:rFonts w:hint="eastAsia"/>
        </w:rPr>
        <w:t>　　表 142： 辅助生殖服务行业主要下游客户</w:t>
      </w:r>
      <w:r>
        <w:rPr>
          <w:rFonts w:hint="eastAsia"/>
        </w:rPr>
        <w:br/>
      </w:r>
      <w:r>
        <w:rPr>
          <w:rFonts w:hint="eastAsia"/>
        </w:rPr>
        <w:t>　　表 143： 辅助生殖服务典型经销商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辅助生殖服务产品图片</w:t>
      </w:r>
      <w:r>
        <w:rPr>
          <w:rFonts w:hint="eastAsia"/>
        </w:rPr>
        <w:br/>
      </w:r>
      <w:r>
        <w:rPr>
          <w:rFonts w:hint="eastAsia"/>
        </w:rPr>
        <w:t>　　图 2： 全球市场辅助生殖服务市场规模，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全球辅助生殖服务市场销售额预测：（万元）&amp;（2021-2032）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中国市场辅助生殖服务销售额及未来趋势（2021-2032）&amp;（万元）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2025年全球前五大厂商辅助生殖服务市场份额</w:t>
      </w:r>
      <w:r>
        <w:rPr>
          <w:rFonts w:hint="eastAsia"/>
        </w:rPr>
        <w:br/>
      </w:r>
      <w:r>
        <w:rPr>
          <w:rFonts w:hint="eastAsia"/>
        </w:rPr>
        <w:t>　　图 6： 2025年全球辅助生殖服务第一梯队、第二梯队和第三梯队厂商及市场份额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全球主要地区辅助生殖服务销售额市场份额（2021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中东辅助生殖服务销售额及预测（2021-2032）&amp;（万元）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人工授精 产品图片</w:t>
      </w:r>
      <w:r>
        <w:rPr>
          <w:rFonts w:hint="eastAsia"/>
        </w:rPr>
        <w:br/>
      </w:r>
      <w:r>
        <w:rPr>
          <w:rFonts w:hint="eastAsia"/>
        </w:rPr>
        <w:t>　　图 17： 全球人工授精规模及增长率（2021-2032）&amp;（万元）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配子移植产品图片</w:t>
      </w:r>
      <w:r>
        <w:rPr>
          <w:rFonts w:hint="eastAsia"/>
        </w:rPr>
        <w:br/>
      </w:r>
      <w:r>
        <w:rPr>
          <w:rFonts w:hint="eastAsia"/>
        </w:rPr>
        <w:t>　　图 19： 全球配子移植规模及增长率（2021-2032）&amp;（万元）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试管婴儿产品图片</w:t>
      </w:r>
      <w:r>
        <w:rPr>
          <w:rFonts w:hint="eastAsia"/>
        </w:rPr>
        <w:br/>
      </w:r>
      <w:r>
        <w:rPr>
          <w:rFonts w:hint="eastAsia"/>
        </w:rPr>
        <w:t>　　图 21： 全球试管婴儿规模及增长率（2021-2032）&amp;（万元）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按产品类型细分，全球辅助生殖服务市场份额2025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低成功率：≤20% 产品图片</w:t>
      </w:r>
      <w:r>
        <w:rPr>
          <w:rFonts w:hint="eastAsia"/>
        </w:rPr>
        <w:br/>
      </w:r>
      <w:r>
        <w:rPr>
          <w:rFonts w:hint="eastAsia"/>
        </w:rPr>
        <w:t>　　图 28： 全球低成功率：≤20%规模及增长率（2021-2032）&amp;（万元）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标准水平：20–35%产品图片</w:t>
      </w:r>
      <w:r>
        <w:rPr>
          <w:rFonts w:hint="eastAsia"/>
        </w:rPr>
        <w:br/>
      </w:r>
      <w:r>
        <w:rPr>
          <w:rFonts w:hint="eastAsia"/>
        </w:rPr>
        <w:t>　　图 30： 全球标准水平：20–35%规模及增长率（2021-2032）&amp;（万元）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良好水平：35–50%产品图片</w:t>
      </w:r>
      <w:r>
        <w:rPr>
          <w:rFonts w:hint="eastAsia"/>
        </w:rPr>
        <w:br/>
      </w:r>
      <w:r>
        <w:rPr>
          <w:rFonts w:hint="eastAsia"/>
        </w:rPr>
        <w:t>　　图 32： 全球良好水平：35–50%规模及增长率（2021-2032）&amp;（万元）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高成功率中心：50–65%产品图片</w:t>
      </w:r>
      <w:r>
        <w:rPr>
          <w:rFonts w:hint="eastAsia"/>
        </w:rPr>
        <w:br/>
      </w:r>
      <w:r>
        <w:rPr>
          <w:rFonts w:hint="eastAsia"/>
        </w:rPr>
        <w:t>　　图 34： 全球高成功率中心：50–65%规模及增长率（2021-2032）&amp;（万元）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顶级生殖中心：≥65%产品图片</w:t>
      </w:r>
      <w:r>
        <w:rPr>
          <w:rFonts w:hint="eastAsia"/>
        </w:rPr>
        <w:br/>
      </w:r>
      <w:r>
        <w:rPr>
          <w:rFonts w:hint="eastAsia"/>
        </w:rPr>
        <w:t>　　图 36： 全球顶级生殖中心：≥65%规模及增长率（2021-2032）&amp;（万元）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按成功率细分，全球辅助生殖服务市场份额2025 &amp; 2032</w:t>
      </w:r>
      <w:r>
        <w:rPr>
          <w:rFonts w:hint="eastAsia"/>
        </w:rPr>
        <w:br/>
      </w:r>
      <w:r>
        <w:rPr>
          <w:rFonts w:hint="eastAsia"/>
        </w:rPr>
        <w:t>　　图 38： 按成功率细分，全球辅助生殖服务市场份额2021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按成功率细分，全球辅助生殖服务市场份额预测2026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按成功率细分，中国辅助生殖服务市场份额2021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41： 按成功率细分，中国辅助生殖服务市场份额预测2026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生育力诊断服务 产品图片</w:t>
      </w:r>
      <w:r>
        <w:rPr>
          <w:rFonts w:hint="eastAsia"/>
        </w:rPr>
        <w:br/>
      </w:r>
      <w:r>
        <w:rPr>
          <w:rFonts w:hint="eastAsia"/>
        </w:rPr>
        <w:t>　　图 43： 全球生育力诊断服务规模及增长率（2021-2032）&amp;（万元）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促排卵治疗服务产品图片</w:t>
      </w:r>
      <w:r>
        <w:rPr>
          <w:rFonts w:hint="eastAsia"/>
        </w:rPr>
        <w:br/>
      </w:r>
      <w:r>
        <w:rPr>
          <w:rFonts w:hint="eastAsia"/>
        </w:rPr>
        <w:t>　　图 45： 全球促排卵治疗服务规模及增长率（2021-2032）&amp;（万元）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取卵与精子处理服务产品图片</w:t>
      </w:r>
      <w:r>
        <w:rPr>
          <w:rFonts w:hint="eastAsia"/>
        </w:rPr>
        <w:br/>
      </w:r>
      <w:r>
        <w:rPr>
          <w:rFonts w:hint="eastAsia"/>
        </w:rPr>
        <w:t>　　图 47： 全球取卵与精子处理服务规模及增长率（2021-2032）&amp;（万元）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胚胎培养与移植服务产品图片</w:t>
      </w:r>
      <w:r>
        <w:rPr>
          <w:rFonts w:hint="eastAsia"/>
        </w:rPr>
        <w:br/>
      </w:r>
      <w:r>
        <w:rPr>
          <w:rFonts w:hint="eastAsia"/>
        </w:rPr>
        <w:t>　　图 49： 全球胚胎培养与移植服务规模及增长率（2021-2032）&amp;（万元）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按服务阶段细分，全球辅助生殖服务市场份额2025 &amp; 2032</w:t>
      </w:r>
      <w:r>
        <w:rPr>
          <w:rFonts w:hint="eastAsia"/>
        </w:rPr>
        <w:br/>
      </w:r>
      <w:r>
        <w:rPr>
          <w:rFonts w:hint="eastAsia"/>
        </w:rPr>
        <w:t>　　图 51： 按服务阶段细分，全球辅助生殖服务市场份额2021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52： 按服务阶段细分，全球辅助生殖服务市场份额预测2026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按服务阶段细分，中国辅助生殖服务市场份额2021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54： 按服务阶段细分，中国辅助生殖服务市场份额预测2026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不孕不育患者</w:t>
      </w:r>
      <w:r>
        <w:rPr>
          <w:rFonts w:hint="eastAsia"/>
        </w:rPr>
        <w:br/>
      </w:r>
      <w:r>
        <w:rPr>
          <w:rFonts w:hint="eastAsia"/>
        </w:rPr>
        <w:t>　　图 56： 备孕人群</w:t>
      </w:r>
      <w:r>
        <w:rPr>
          <w:rFonts w:hint="eastAsia"/>
        </w:rPr>
        <w:br/>
      </w:r>
      <w:r>
        <w:rPr>
          <w:rFonts w:hint="eastAsia"/>
        </w:rPr>
        <w:t>　　图 57： 按应用细分，全球辅助生殖服务市场份额2025 VS 2032</w:t>
      </w:r>
      <w:r>
        <w:rPr>
          <w:rFonts w:hint="eastAsia"/>
        </w:rPr>
        <w:br/>
      </w:r>
      <w:r>
        <w:rPr>
          <w:rFonts w:hint="eastAsia"/>
        </w:rPr>
        <w:t>　　图 58： 按应用细分，全球辅助生殖服务市场份额2021 &amp; 2025</w:t>
      </w:r>
      <w:r>
        <w:rPr>
          <w:rFonts w:hint="eastAsia"/>
        </w:rPr>
        <w:br/>
      </w:r>
      <w:r>
        <w:rPr>
          <w:rFonts w:hint="eastAsia"/>
        </w:rPr>
        <w:t>　　图 59： 辅助生殖服务中国企业SWOT分析</w:t>
      </w:r>
      <w:r>
        <w:rPr>
          <w:rFonts w:hint="eastAsia"/>
        </w:rPr>
        <w:br/>
      </w:r>
      <w:r>
        <w:rPr>
          <w:rFonts w:hint="eastAsia"/>
        </w:rPr>
        <w:t>　　图 60： 辅助生殖服务产业链</w:t>
      </w:r>
      <w:r>
        <w:rPr>
          <w:rFonts w:hint="eastAsia"/>
        </w:rPr>
        <w:br/>
      </w:r>
      <w:r>
        <w:rPr>
          <w:rFonts w:hint="eastAsia"/>
        </w:rPr>
        <w:t>　　图 61： 辅助生殖服务行业采购模式分析</w:t>
      </w:r>
      <w:r>
        <w:rPr>
          <w:rFonts w:hint="eastAsia"/>
        </w:rPr>
        <w:br/>
      </w:r>
      <w:r>
        <w:rPr>
          <w:rFonts w:hint="eastAsia"/>
        </w:rPr>
        <w:t>　　图 62： 辅助生殖服务行业生产模式</w:t>
      </w:r>
      <w:r>
        <w:rPr>
          <w:rFonts w:hint="eastAsia"/>
        </w:rPr>
        <w:br/>
      </w:r>
      <w:r>
        <w:rPr>
          <w:rFonts w:hint="eastAsia"/>
        </w:rPr>
        <w:t>　　图 63： 辅助生殖服务行业销售模式分析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8da4a4b464955" w:history="1">
        <w:r>
          <w:rPr>
            <w:rStyle w:val="Hyperlink"/>
          </w:rPr>
          <w:t>2026-2032年全球与中国辅助生殖服务行业研究分析及市场前景报告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8da4a4b464955" w:history="1">
        <w:r>
          <w:rPr>
            <w:rStyle w:val="Hyperlink"/>
          </w:rPr>
          <w:t>https://www.20087.com/2/53/FuZhuShengZhiFuWuFaZhanXianZhuangQianJing.html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热点：人类辅助生殖技术包括哪些、辅助生殖服务公司国内排名、辅助服务、辅助生殖服务有哪些、体外辅助生殖技术、辅助生殖业务、人工辅助生殖、辅助生殖技术ai、国内辅助生殖机构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806edf27c4ec6" w:history="1">
      <w:r>
        <w:rPr>
          <w:rStyle w:val="Hyperlink"/>
        </w:rPr>
        <w:t>2026-2032年全球与中国辅助生殖服务行业研究分析及市场前景报告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FuZhuShengZhiFuWuFaZhanXianZhuangQianJing.html" TargetMode="External" Id="Rcdf8da4a4b4649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FuZhuShengZhiFuWuFaZhanXianZhuangQianJing.html" TargetMode="External" Id="R9b1806edf27c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2026-05-21T06:57:36Z</dcterms:created>
  <dcterms:modified xsi:type="dcterms:W3CDTF">2026-05-21T07:57:36Z</dcterms:modified>
  <dc:subject>2026-2032年全球与中国辅助生殖服务行业研究分析及市场前景报告</dc:subject>
  <dc:title>2026-2032年全球与中国辅助生殖服务行业研究分析及市场前景报告</dc:title>
  <cp:keywords>2026-2032年全球与中国辅助生殖服务行业研究分析及市场前景报告</cp:keywords>
  <dc:description>2026-2032年全球与中国辅助生殖服务行业研究分析及市场前景报告</dc:description>
</cp:coreProperties>
</file>