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ff9f71a0f4ffc" w:history="1">
              <w:r>
                <w:rPr>
                  <w:rStyle w:val="Hyperlink"/>
                </w:rPr>
                <w:t>2025-2031年中国达芬奇手术机器人发展现状与前景趋势报告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ff9f71a0f4ffc" w:history="1">
              <w:r>
                <w:rPr>
                  <w:rStyle w:val="Hyperlink"/>
                </w:rPr>
                <w:t>2025-2031年中国达芬奇手术机器人发展现状与前景趋势报告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ff9f71a0f4ffc" w:history="1">
                <w:r>
                  <w:rPr>
                    <w:rStyle w:val="Hyperlink"/>
                  </w:rPr>
                  <w:t>https://www.20087.com/2/53/DaFenQiShouShuJiQiRenDeQianJingQuShi.html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达芬奇手术机器人是目前市场上最先进的微创手术平台之一，由Intuitive Surgical公司生产。近年来，随着技术的进步和医生培训体系的完善，达芬奇手术机器人的使用率在全球范围内持续增长。这些机器人系统能够提供高清晰度三维视野，并通过微型器械实现精确的操作，适用于多种手术类型，如泌尿科、妇科、心脏和胸外科手术。</w:t>
      </w:r>
      <w:r>
        <w:rPr>
          <w:rFonts w:hint="eastAsia"/>
        </w:rPr>
        <w:br/>
      </w:r>
      <w:r>
        <w:rPr>
          <w:rFonts w:hint="eastAsia"/>
        </w:rPr>
        <w:t>　　未来，达芬奇手术机器人将继续引领手术技术的发展。一方面，随着人工智能和机器学习技术的应用，手术机器人将具备更高级别的自动化功能，比如在某些程序中实现自主操作，提高手术的精确度和效率。另一方面，随着远程手术技术的进步，手术机器人将能够支持跨地域的手术操作，为偏远地区带来更优质的医疗服务。此外，随着成本的进一步降低和技术的普及，手术机器人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ff9f71a0f4ffc" w:history="1">
        <w:r>
          <w:rPr>
            <w:rStyle w:val="Hyperlink"/>
          </w:rPr>
          <w:t>2025-2031年中国达芬奇手术机器人发展现状与前景趋势报告</w:t>
        </w:r>
      </w:hyperlink>
      <w:r>
        <w:rPr>
          <w:rFonts w:hint="eastAsia"/>
        </w:rPr>
        <w:t>》基于深入的行业调研，对达芬奇手术机器人产业链进行了全面分析。报告详细探讨了达芬奇手术机器人市场规模、需求状况，以及价格动态，并深入解读了当前达芬奇手术机器人行业现状、市场前景及未来发展趋势。同时，报告聚焦于达芬奇手术机器人行业重点企业，剖析了竞争格局、市场集中度及品牌建设情况，并对达芬奇手术机器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达芬奇手术机器人行业概述</w:t>
      </w:r>
      <w:r>
        <w:rPr>
          <w:rFonts w:hint="eastAsia"/>
        </w:rPr>
        <w:br/>
      </w:r>
      <w:r>
        <w:rPr>
          <w:rFonts w:hint="eastAsia"/>
        </w:rPr>
        <w:t>　　第一节 达芬奇手术机器人定义与分类</w:t>
      </w:r>
      <w:r>
        <w:rPr>
          <w:rFonts w:hint="eastAsia"/>
        </w:rPr>
        <w:br/>
      </w:r>
      <w:r>
        <w:rPr>
          <w:rFonts w:hint="eastAsia"/>
        </w:rPr>
        <w:t>　　第二节 达芬奇手术机器人应用领域</w:t>
      </w:r>
      <w:r>
        <w:rPr>
          <w:rFonts w:hint="eastAsia"/>
        </w:rPr>
        <w:br/>
      </w:r>
      <w:r>
        <w:rPr>
          <w:rFonts w:hint="eastAsia"/>
        </w:rPr>
        <w:t>　　第三节 达芬奇手术机器人行业经济指标分析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一、达芬奇手术机器人行业赢利性评估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二、达芬奇手术机器人行业成长速度分析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三、达芬奇手术机器人附加值提升空间探讨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四、达芬奇手术机器人行业进入壁垒分析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五、达芬奇手术机器人行业风险性评估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六、达芬奇手术机器人行业周期性分析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七、达芬奇手术机器人行业竞争程度指标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八、达芬奇手术机器人行业成熟度综合分析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达芬奇手术机器人产业链及经营模式分析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三、达芬奇手术机器人销售模式与渠道策略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全球达芬奇手术机器人市场发展分析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2023-2024年全球达芬奇手术机器人行业发展分析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一、全球达芬奇手术机器人行业市场规模与趋势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二、全球达芬奇手术机器人行业发展特点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三、全球达芬奇手术机器人行业竞争格局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主要国家与地区达芬奇手术机器人市场分析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2025-2031年全球达芬奇手术机器人行业发展趋势与前景预测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一、达芬奇手术机器人技术发展趋势</w:t>
      </w:r>
      <w:r>
        <w:rPr>
          <w:rFonts w:hint="eastAsia"/>
        </w:rPr>
        <w:br/>
      </w:r>
      <w:r>
        <w:rPr>
          <w:rFonts w:hint="eastAsia"/>
        </w:rPr>
        <w:t>　　　　二、达芬奇手术机器人行业发展趋势</w:t>
      </w:r>
      <w:r>
        <w:rPr>
          <w:rFonts w:hint="eastAsia"/>
        </w:rPr>
        <w:br/>
      </w:r>
      <w:r>
        <w:rPr>
          <w:rFonts w:hint="eastAsia"/>
        </w:rPr>
        <w:t>　　　　三、达芬奇手术机器人行业发展潜力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中国达芬奇手术机器人行业市场分析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2023-2024年达芬奇手术机器人产能与投资动态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一、国内达芬奇手术机器人产能现状与利用效率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二、达芬奇手术机器人产能扩张与投资动态分析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2025-2031年达芬奇手术机器人行业产量统计与趋势预测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一、2020-2024年达芬奇手术机器人行业数据与增长趋势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1、2020-2024年达芬奇手术机器人产量及增长趋势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2、2020-2024年达芬奇手术机器人细分产品产量及份额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二、达芬奇手术机器人产量影响因素分析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三、2025-2031年达芬奇手术机器人产量预测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2025-2031年达芬奇手术机器人市场需求与销售分析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一、2023-2024年达芬奇手术机器人行业需求现状</w:t>
      </w:r>
      <w:r>
        <w:rPr>
          <w:rFonts w:hint="eastAsia"/>
        </w:rPr>
        <w:br/>
      </w:r>
      <w:r>
        <w:rPr>
          <w:rFonts w:hint="eastAsia"/>
        </w:rPr>
        <w:t>　　　　二、达芬奇手术机器人客户群体与需求特点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三、2020-2024年达芬奇手术机器人行业销售规模分析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四、2025-2031年达芬奇手术机器人市场增长潜力与规模预测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中国达芬奇手术机器人细分市场分析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一、2023-2024年达芬奇手术机器人主要细分产品市场现状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2023-2024年中国达芬奇手术机器人技术发展研究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当前达芬奇手术机器人技术发展现状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达芬奇手术机器人技术未来发展趋势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达芬奇手术机器人价格机制与竞争策略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一、2020-2024年达芬奇手术机器人市场价格走势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达芬奇手术机器人定价策略与方法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2025-2031年达芬奇手术机器人价格竞争态势与趋势预测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中国达芬奇手术机器人行业重点区域市场研究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2023-2024年重点区域达芬奇手术机器人市场发展概况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二、2020-2024年达芬奇手术机器人市场需求规模情况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三、2025-2031年达芬奇手术机器人行业发展潜力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二、2020-2024年达芬奇手术机器人市场需求规模情况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三、2025-2031年达芬奇手术机器人行业发展潜力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二、2020-2024年达芬奇手术机器人市场需求规模情况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三、2025-2031年达芬奇手术机器人行业发展潜力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二、2020-2024年达芬奇手术机器人市场需求规模情况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三、2025-2031年达芬奇手术机器人行业发展潜力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二、2020-2024年达芬奇手术机器人市场需求规模情况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三、2025-2031年达芬奇手术机器人行业发展潜力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2020-2024年中国达芬奇手术机器人行业进出口情况分析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达芬奇手术机器人行业进口规模与来源分析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一、2020-2024年达芬奇手术机器人进口规模分析</w:t>
      </w:r>
      <w:r>
        <w:rPr>
          <w:rFonts w:hint="eastAsia"/>
        </w:rPr>
        <w:br/>
      </w:r>
      <w:r>
        <w:rPr>
          <w:rFonts w:hint="eastAsia"/>
        </w:rPr>
        <w:t>　　　　二、达芬奇手术机器人主要进口来源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达芬奇手术机器人行业出口规模与目的地分析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一、2020-2024年达芬奇手术机器人出口规模分析</w:t>
      </w:r>
      <w:r>
        <w:rPr>
          <w:rFonts w:hint="eastAsia"/>
        </w:rPr>
        <w:br/>
      </w:r>
      <w:r>
        <w:rPr>
          <w:rFonts w:hint="eastAsia"/>
        </w:rPr>
        <w:t>　　　　二、达芬奇手术机器人主要出口目的地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2020-2024年中国达芬奇手术机器人总体规模与财务指标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中国达芬奇手术机器人行业总体规模分析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一、达芬奇手术机器人企业数量与结构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二、达芬奇手术机器人从业人员规模</w:t>
      </w:r>
      <w:r>
        <w:rPr>
          <w:rFonts w:hint="eastAsia"/>
        </w:rPr>
        <w:br/>
      </w:r>
      <w:r>
        <w:rPr>
          <w:rFonts w:hint="eastAsia"/>
        </w:rPr>
        <w:t>　　　　三、达芬奇手术机器人行业资产状况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中国达芬奇手术机器人行业财务指标总体分析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达芬奇手术机器人行业重点企业经营状况分析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达芬奇手术机器人重点企业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达芬奇手术机器人领先企业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达芬奇手术机器人标杆企业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达芬奇手术机器人代表企业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达芬奇手术机器人龙头企业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达芬奇手术机器人重点企业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中国达芬奇手术机器人行业竞争格局分析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达芬奇手术机器人行业竞争格局总览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2023-2024年达芬奇手术机器人行业竞争力分析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一、达芬奇手术机器人供应商议价能力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四、达芬奇手术机器人替代品威胁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2020-2024年达芬奇手术机器人行业企业并购活动分析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2023-2024年达芬奇手术机器人行业会展与招投标活动分析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一、达芬奇手术机器人行业会展活动及其市场影响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2025年中国达芬奇手术机器人企业发展策略分析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达芬奇手术机器人市场策略分析</w:t>
      </w:r>
      <w:r>
        <w:rPr>
          <w:rFonts w:hint="eastAsia"/>
        </w:rPr>
        <w:br/>
      </w:r>
      <w:r>
        <w:rPr>
          <w:rFonts w:hint="eastAsia"/>
        </w:rPr>
        <w:t>　　　　一、达芬奇手术机器人市场定位与拓展策略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二、达芬奇手术机器人市场细分与目标客户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达芬奇手术机器人销售策略分析</w:t>
      </w:r>
      <w:r>
        <w:rPr>
          <w:rFonts w:hint="eastAsia"/>
        </w:rPr>
        <w:br/>
      </w:r>
      <w:r>
        <w:rPr>
          <w:rFonts w:hint="eastAsia"/>
        </w:rPr>
        <w:t>　　　　一、达芬奇手术机器人销售渠道与网络建设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提高达芬奇手术机器人企业竞争力建议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一、达芬奇手术机器人技术创新与管理优化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达芬奇手术机器人品牌战略思考</w:t>
      </w:r>
      <w:r>
        <w:rPr>
          <w:rFonts w:hint="eastAsia"/>
        </w:rPr>
        <w:br/>
      </w:r>
      <w:r>
        <w:rPr>
          <w:rFonts w:hint="eastAsia"/>
        </w:rPr>
        <w:t>　　　　一、达芬奇手术机器人品牌建设与维护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二、达芬奇手术机器人品牌影响力与市场竞争力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中国达芬奇手术机器人行业风险与对策</w:t>
      </w:r>
      <w:r>
        <w:rPr>
          <w:rFonts w:hint="eastAsia"/>
        </w:rPr>
        <w:br/>
      </w:r>
      <w:r>
        <w:rPr>
          <w:rFonts w:hint="eastAsia"/>
        </w:rPr>
        <w:t>　　第一节 达芬奇手术机器人行业SWOT分析</w:t>
      </w:r>
      <w:r>
        <w:rPr>
          <w:rFonts w:hint="eastAsia"/>
        </w:rPr>
        <w:br/>
      </w:r>
      <w:r>
        <w:rPr>
          <w:rFonts w:hint="eastAsia"/>
        </w:rPr>
        <w:t>　　　　一、达芬奇手术机器人行业优势分析</w:t>
      </w:r>
      <w:r>
        <w:rPr>
          <w:rFonts w:hint="eastAsia"/>
        </w:rPr>
        <w:br/>
      </w:r>
      <w:r>
        <w:rPr>
          <w:rFonts w:hint="eastAsia"/>
        </w:rPr>
        <w:t>　　　　二、达芬奇手术机器人行业劣势分析</w:t>
      </w:r>
      <w:r>
        <w:rPr>
          <w:rFonts w:hint="eastAsia"/>
        </w:rPr>
        <w:br/>
      </w:r>
      <w:r>
        <w:rPr>
          <w:rFonts w:hint="eastAsia"/>
        </w:rPr>
        <w:t>　　　　三、达芬奇手术机器人市场机会探索</w:t>
      </w:r>
      <w:r>
        <w:rPr>
          <w:rFonts w:hint="eastAsia"/>
        </w:rPr>
        <w:br/>
      </w:r>
      <w:r>
        <w:rPr>
          <w:rFonts w:hint="eastAsia"/>
        </w:rPr>
        <w:t>　　　　四、达芬奇手术机器人市场威胁评估</w:t>
      </w:r>
      <w:r>
        <w:rPr>
          <w:rFonts w:hint="eastAsia"/>
        </w:rPr>
        <w:br/>
      </w:r>
      <w:r>
        <w:rPr>
          <w:rFonts w:hint="eastAsia"/>
        </w:rPr>
        <w:t>　　第二节 达芬奇手术机器人行业风险及对策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2025-2031年中国达芬奇手术机器人行业前景与发展趋势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达芬奇手术机器人行业发展环境分析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2025-2031年达芬奇手术机器人行业发展趋势与方向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一、达芬奇手术机器人行业发展方向预测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二、达芬奇手术机器人发展趋势分析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2025-2031年达芬奇手术机器人行业发展潜力与机遇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一、达芬奇手术机器人市场发展潜力评估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二、达芬奇手术机器人新兴市场与机遇探索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达芬奇手术机器人行业研究结论与建议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达芬奇手术机器人行业发展建议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2020-2024年中国达芬奇手术机器人市场规模及增长情况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2020-2024年中国达芬奇手术机器人行业产量及增长趋势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2025-2031年中国达芬奇手术机器人行业产量预测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2020-2024年中国达芬奇手术机器人行业市场需求及增长情况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2025-2031年中国达芬奇手术机器人行业市场需求预测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2020-2024年中国达芬奇手术机器人行业利润及增长情况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**地区达芬奇手术机器人市场规模及增长情况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**地区达芬奇手术机器人行业市场需求情况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**地区达芬奇手术机器人市场规模及增长情况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**地区达芬奇手术机器人行业市场需求情况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2020-2024年中国达芬奇手术机器人行业进口量及增速统计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2020-2024年中国达芬奇手术机器人行业出口量及增速统计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达芬奇手术机器人重点企业经营情况分析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2025年达芬奇手术机器人市场前景分析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2025-2031年中国达芬奇手术机器人市场需求预测</w:t>
      </w:r>
      <w:r>
        <w:rPr>
          <w:rFonts w:hint="eastAsia"/>
        </w:rPr>
        <w:br/>
      </w:r>
      <w:r>
        <w:rPr>
          <w:rFonts w:hint="eastAsia"/>
        </w:rPr>
        <w:t>　　图表 2025年达芬奇手术机器人发展趋势预测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ff9f71a0f4ffc" w:history="1">
        <w:r>
          <w:rPr>
            <w:rStyle w:val="Hyperlink"/>
          </w:rPr>
          <w:t>2025-2031年中国达芬奇手术机器人发展现状与前景趋势报告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ff9f71a0f4ffc" w:history="1">
        <w:r>
          <w:rPr>
            <w:rStyle w:val="Hyperlink"/>
          </w:rPr>
          <w:t>https://www.20087.com/2/53/DaFenQiShouShuJiQiRenDeQianJingQuShi.html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1fb8a09b440dd" w:history="1">
      <w:r>
        <w:rPr>
          <w:rStyle w:val="Hyperlink"/>
        </w:rPr>
        <w:t>2025-2031年中国达芬奇手术机器人发展现状与前景趋势报告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aFenQiShouShuJiQiRenDeQianJingQuShi.html" TargetMode="External" Id="Rf0aff9f71a0f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aFenQiShouShuJiQiRenDeQianJingQuShi.html" TargetMode="External" Id="R4991fb8a09b4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2024-12-14T01:04:07Z</dcterms:created>
  <dcterms:modified xsi:type="dcterms:W3CDTF">2024-12-14T02:04:07Z</dcterms:modified>
  <dc:subject>2025-2031年中国达芬奇手术机器人发展现状与前景趋势报告</dc:subject>
  <dc:title>2025-2031年中国达芬奇手术机器人发展现状与前景趋势报告</dc:title>
  <cp:keywords>2025-2031年中国达芬奇手术机器人发展现状与前景趋势报告</cp:keywords>
  <dc:description>2025-2031年中国达芬奇手术机器人发展现状与前景趋势报告</dc:description>
</cp:coreProperties>
</file>