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0e82d37744262" w:history="1">
              <w:r>
                <w:rPr>
                  <w:rStyle w:val="Hyperlink"/>
                </w:rPr>
                <w:t>2025-2031年全球与中国门冬氨酸钾镁注射液市场现状及发展趋势预测报告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0e82d37744262" w:history="1">
              <w:r>
                <w:rPr>
                  <w:rStyle w:val="Hyperlink"/>
                </w:rPr>
                <w:t>2025-2031年全球与中国门冬氨酸钾镁注射液市场现状及发展趋势预测报告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0e82d37744262" w:history="1">
                <w:r>
                  <w:rPr>
                    <w:rStyle w:val="Hyperlink"/>
                  </w:rPr>
                  <w:t>https://www.20087.com/2/23/MenDongAnSuanJiaMeiZhuSheYeDeQianJingQuShi.html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冬氨酸钾镁注射液是一种重要的心血管疾病治疗药物，在心律失常、心肌梗塞和电解质紊乱等多个领域有着广泛的应用。近年来，随着药物化学和临床药理学的进步，门冬氨酸钾镁注射液的生产工艺不断优化，不仅提高了药物的疗效和安全性，还在环保性能和使用便利性方面进行了改进。目前，门冬氨酸钾镁注射液不仅支持多种规格和应用条件选择，还在智能诊断和远程监控方面实现了技术突破，提高了药品的可靠性和维护效率。此外，随着消费者对高效心血管药物需求的增加，门冬氨酸钾镁注射液的市场需求持续增长。</w:t>
      </w:r>
      <w:r>
        <w:rPr>
          <w:rFonts w:hint="eastAsia"/>
        </w:rPr>
        <w:br/>
      </w:r>
      <w:r>
        <w:rPr>
          <w:rFonts w:hint="eastAsia"/>
        </w:rPr>
        <w:t>　　未来，门冬氨酸钾镁注射液的发展将更加注重技术创新和服务质量的提升。一方面，通过引入更先进的药物化学技术和临床药理学研究，门冬氨酸钾镁注射液将具备更高的疗效和更少的副作用，以满足不同应用场景的需求。另一方面，随着对门冬氨酸钾镁注射液物理化学性质研究的深入，其在新型药物、高技术领域的应用潜力将得到进一步挖掘。此外，随着可持续发展理念的普及，门冬氨酸钾镁注射液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0e82d37744262" w:history="1">
        <w:r>
          <w:rPr>
            <w:rStyle w:val="Hyperlink"/>
          </w:rPr>
          <w:t>2025-2031年全球与中国门冬氨酸钾镁注射液市场现状及发展趋势预测报告</w:t>
        </w:r>
      </w:hyperlink>
      <w:r>
        <w:rPr>
          <w:rFonts w:hint="eastAsia"/>
        </w:rPr>
        <w:t>》系统分析了全球及我国门冬氨酸钾镁注射液行业的市场规模、市场需求及价格动态，深入探讨了门冬氨酸钾镁注射液产业链结构与发展特点。报告对门冬氨酸钾镁注射液细分市场进行了详细剖析，基于科学数据预测了市场前景及未来发展趋势，同时聚焦门冬氨酸钾镁注射液重点企业，评估了品牌影响力、市场竞争力及行业集中度变化。通过专业分析与客观洞察，报告为投资者、产业链相关企业及政府决策部门提供了重要参考，是把握门冬氨酸钾镁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中国门冬氨酸钾镁注射液概述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门冬氨酸钾镁注射液行业定义</w:t>
      </w:r>
      <w:r>
        <w:rPr>
          <w:rFonts w:hint="eastAsia"/>
        </w:rPr>
        <w:br/>
      </w:r>
      <w:r>
        <w:rPr>
          <w:rFonts w:hint="eastAsia"/>
        </w:rPr>
        <w:t>　　第二节 门冬氨酸钾镁注射液行业发展特性</w:t>
      </w:r>
      <w:r>
        <w:rPr>
          <w:rFonts w:hint="eastAsia"/>
        </w:rPr>
        <w:br/>
      </w:r>
      <w:r>
        <w:rPr>
          <w:rFonts w:hint="eastAsia"/>
        </w:rPr>
        <w:t>　　第三节 门冬氨酸钾镁注射液产业链分析</w:t>
      </w:r>
      <w:r>
        <w:rPr>
          <w:rFonts w:hint="eastAsia"/>
        </w:rPr>
        <w:br/>
      </w:r>
      <w:r>
        <w:rPr>
          <w:rFonts w:hint="eastAsia"/>
        </w:rPr>
        <w:t>　　第四节 门冬氨酸钾镁注射液行业生命周期分析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2024-2025年国外门冬氨酸钾镁注射液市场发展概况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北美地区主要国家门冬氨酸钾镁注射液市场概况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欧盟地区主要国家门冬氨酸钾镁注射液市场概况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亚洲地区主要国家门冬氨酸钾镁注射液市场概况</w:t>
      </w:r>
      <w:r>
        <w:rPr>
          <w:rFonts w:hint="eastAsia"/>
        </w:rPr>
        <w:br/>
      </w:r>
      <w:r>
        <w:rPr>
          <w:rFonts w:hint="eastAsia"/>
        </w:rPr>
        <w:t>　　第五节 全球门冬氨酸钾镁注射液市场发展预测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2024-2025年中国门冬氨酸钾镁注射液发展环境分析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门冬氨酸钾镁注射液行业相关政策、标准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门冬氨酸钾镁注射液行业相关发展规划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2024-2025年门冬氨酸钾镁注射液行业技术发展现状及趋势分析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国内外门冬氨酸钾镁注射液行业技术差异与原因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门冬氨酸钾镁注射液行业技术发展方向、趋势预测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提升门冬氨酸钾镁注射液行业技术能力策略建议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2024-2025年门冬氨酸钾镁注射液市场特性分析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2024-2025年门冬氨酸钾镁注射液行业SWOT分析</w:t>
      </w:r>
      <w:r>
        <w:rPr>
          <w:rFonts w:hint="eastAsia"/>
        </w:rPr>
        <w:br/>
      </w:r>
      <w:r>
        <w:rPr>
          <w:rFonts w:hint="eastAsia"/>
        </w:rPr>
        <w:t>　　　　一、门冬氨酸钾镁注射液行业优势</w:t>
      </w:r>
      <w:r>
        <w:rPr>
          <w:rFonts w:hint="eastAsia"/>
        </w:rPr>
        <w:br/>
      </w:r>
      <w:r>
        <w:rPr>
          <w:rFonts w:hint="eastAsia"/>
        </w:rPr>
        <w:t>　　　　二、门冬氨酸钾镁注射液行业劣势</w:t>
      </w:r>
      <w:r>
        <w:rPr>
          <w:rFonts w:hint="eastAsia"/>
        </w:rPr>
        <w:br/>
      </w:r>
      <w:r>
        <w:rPr>
          <w:rFonts w:hint="eastAsia"/>
        </w:rPr>
        <w:t>　　　　三、门冬氨酸钾镁注射液行业机会</w:t>
      </w:r>
      <w:r>
        <w:rPr>
          <w:rFonts w:hint="eastAsia"/>
        </w:rPr>
        <w:br/>
      </w:r>
      <w:r>
        <w:rPr>
          <w:rFonts w:hint="eastAsia"/>
        </w:rPr>
        <w:t>　　　　四、门冬氨酸钾镁注射液行业风险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中国门冬氨酸钾镁注射液发展现状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2024-2025年中国门冬氨酸钾镁注射液市场现状分析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中国门冬氨酸钾镁注射液行业产量情况分析及预测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一、门冬氨酸钾镁注射液总体产能规模</w:t>
      </w:r>
      <w:r>
        <w:rPr>
          <w:rFonts w:hint="eastAsia"/>
        </w:rPr>
        <w:br/>
      </w:r>
      <w:r>
        <w:rPr>
          <w:rFonts w:hint="eastAsia"/>
        </w:rPr>
        <w:t>　　　　二、门冬氨酸钾镁注射液生产区域分布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三、2019-2024年中国门冬氨酸钾镁注射液产量统计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三、2025-2031年中国门冬氨酸钾镁注射液产量预测</w:t>
      </w:r>
      <w:r>
        <w:rPr>
          <w:rFonts w:hint="eastAsia"/>
        </w:rPr>
        <w:br/>
      </w:r>
      <w:r>
        <w:rPr>
          <w:rFonts w:hint="eastAsia"/>
        </w:rPr>
        <w:t>　　第三节 中国门冬氨酸钾镁注射液市场需求分析及预测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一、中国门冬氨酸钾镁注射液市场需求特点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二、2019-2024年中国门冬氨酸钾镁注射液市场需求量统计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三、2025-2031年中国门冬氨酸钾镁注射液市场需求量预测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中国门冬氨酸钾镁注射液价格趋势分析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一、2019-2024年中国门冬氨酸钾镁注射液市场价格趋势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二、2025-2031年中国门冬氨酸钾镁注射液市场价格走势预测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2019-2024年门冬氨酸钾镁注射液行业经济运行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2019-2024年中国门冬氨酸钾镁注射液行业盈利能力分析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2019-2024年中国门冬氨酸钾镁注射液行业发展能力分析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2019-2024年门冬氨酸钾镁注射液行业偿债能力分析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2019-2024年门冬氨酸钾镁注射液制造企业数量分析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中国门冬氨酸钾镁注射液行业重点地区发展分析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**地区门冬氨酸钾镁注射液市场发展分析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2019-2024年中国门冬氨酸钾镁注射液进出口分析</w:t>
      </w:r>
      <w:r>
        <w:rPr>
          <w:rFonts w:hint="eastAsia"/>
        </w:rPr>
        <w:br/>
      </w:r>
      <w:r>
        <w:rPr>
          <w:rFonts w:hint="eastAsia"/>
        </w:rPr>
        <w:t>　　第一节 门冬氨酸钾镁注射液进口情况分析</w:t>
      </w:r>
      <w:r>
        <w:rPr>
          <w:rFonts w:hint="eastAsia"/>
        </w:rPr>
        <w:br/>
      </w:r>
      <w:r>
        <w:rPr>
          <w:rFonts w:hint="eastAsia"/>
        </w:rPr>
        <w:t>　　第二节 门冬氨酸钾镁注射液出口情况分析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影响门冬氨酸钾镁注射液进出口因素分析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主要门冬氨酸钾镁注射液生产企业及竞争格局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三、企业门冬氨酸钾镁注射液经营状况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门冬氨酸钾镁注射液行业投资战略研究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对我国门冬氨酸钾镁注射液品牌的战略思考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一、门冬氨酸钾镁注射液品牌的重要性</w:t>
      </w:r>
      <w:r>
        <w:rPr>
          <w:rFonts w:hint="eastAsia"/>
        </w:rPr>
        <w:br/>
      </w:r>
      <w:r>
        <w:rPr>
          <w:rFonts w:hint="eastAsia"/>
        </w:rPr>
        <w:t>　　　　二、门冬氨酸钾镁注射液实施品牌战略的意义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三、门冬氨酸钾镁注射液企业品牌的现状分析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四、我国门冬氨酸钾镁注射液企业的品牌战略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五、门冬氨酸钾镁注射液品牌战略管理的策略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门冬氨酸钾镁注射液经营策略分析</w:t>
      </w:r>
      <w:r>
        <w:rPr>
          <w:rFonts w:hint="eastAsia"/>
        </w:rPr>
        <w:br/>
      </w:r>
      <w:r>
        <w:rPr>
          <w:rFonts w:hint="eastAsia"/>
        </w:rPr>
        <w:t>　　　　一、门冬氨酸钾镁注射液市场细分策略</w:t>
      </w:r>
      <w:r>
        <w:rPr>
          <w:rFonts w:hint="eastAsia"/>
        </w:rPr>
        <w:br/>
      </w:r>
      <w:r>
        <w:rPr>
          <w:rFonts w:hint="eastAsia"/>
        </w:rPr>
        <w:t>　　　　二、门冬氨酸钾镁注射液市场创新策略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四、门冬氨酸钾镁注射液新产品差异化战略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2025-2031年中国门冬氨酸钾镁注射液发展趋势预测及投资风险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2025-2025年门冬氨酸钾镁注射液市场前景分析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2025-2031年门冬氨酸钾镁注射液行业发展趋势预测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门冬氨酸钾镁注射液行业投资风险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门冬氨酸钾镁注射液投资建议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门冬氨酸钾镁注射液行业投资进入壁垒分析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2025-2031年中国门冬氨酸钾镁注射液行业产量预测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2025-2031年中国门冬氨酸钾镁注射液行业市场需求预测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2025年门冬氨酸钾镁注射液行业壁垒</w:t>
      </w:r>
      <w:r>
        <w:rPr>
          <w:rFonts w:hint="eastAsia"/>
        </w:rPr>
        <w:br/>
      </w:r>
      <w:r>
        <w:rPr>
          <w:rFonts w:hint="eastAsia"/>
        </w:rPr>
        <w:t>　　图表 2025年门冬氨酸钾镁注射液市场前景分析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2025-2031年中国门冬氨酸钾镁注射液市场规模预测</w:t>
      </w:r>
      <w:r>
        <w:rPr>
          <w:rFonts w:hint="eastAsia"/>
        </w:rPr>
        <w:br/>
      </w:r>
      <w:r>
        <w:rPr>
          <w:rFonts w:hint="eastAsia"/>
        </w:rPr>
        <w:t>　　图表 2025年门冬氨酸钾镁注射液发展趋势预测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0e82d37744262" w:history="1">
        <w:r>
          <w:rPr>
            <w:rStyle w:val="Hyperlink"/>
          </w:rPr>
          <w:t>2025-2031年全球与中国门冬氨酸钾镁注射液市场现状及发展趋势预测报告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0e82d37744262" w:history="1">
        <w:r>
          <w:rPr>
            <w:rStyle w:val="Hyperlink"/>
          </w:rPr>
          <w:t>https://www.20087.com/2/23/MenDongAnSuanJiaMeiZhuSheYeDeQianJingQuShi.html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氨酸钾镁每分钟多少滴、门冬氨酸钾是治疗什么的、门冬氨酸钾镁和氯化钠、门冬氨酸钾镁注射功效与副作用、门冬氨酸钾镁片怎么样、门冬氨酸钾镁注射剂说明书、门冬氨酸钾镁用量用法、门冬氨酸钾镁注射作用、门冬氨酸钾镁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b33ef3009403a" w:history="1">
      <w:r>
        <w:rPr>
          <w:rStyle w:val="Hyperlink"/>
        </w:rPr>
        <w:t>2025-2031年全球与中国门冬氨酸钾镁注射液市场现状及发展趋势预测报告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enDongAnSuanJiaMeiZhuSheYeDeQianJingQuShi.html" TargetMode="External" Id="R96e0e82d3774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enDongAnSuanJiaMeiZhuSheYeDeQianJingQuShi.html" TargetMode="External" Id="R37db33ef3009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2024-08-22T01:35:00Z</dcterms:created>
  <dcterms:modified xsi:type="dcterms:W3CDTF">2024-08-22T02:35:00Z</dcterms:modified>
  <dc:subject>2025-2031年全球与中国门冬氨酸钾镁注射液市场现状及发展趋势预测报告</dc:subject>
  <dc:title>2025-2031年全球与中国门冬氨酸钾镁注射液市场现状及发展趋势预测报告</dc:title>
  <cp:keywords>2025-2031年全球与中国门冬氨酸钾镁注射液市场现状及发展趋势预测报告</cp:keywords>
  <dc:description>2025-2031年全球与中国门冬氨酸钾镁注射液市场现状及发展趋势预测报告</dc:description>
</cp:coreProperties>
</file>