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8c9ae064d42c8" w:history="1">
              <w:r>
                <w:rPr>
                  <w:rStyle w:val="Hyperlink"/>
                </w:rPr>
                <w:t>中国阴道镜发展现状分析与前景趋势预测报告（2024-2030年）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8c9ae064d42c8" w:history="1">
              <w:r>
                <w:rPr>
                  <w:rStyle w:val="Hyperlink"/>
                </w:rPr>
                <w:t>中国阴道镜发展现状分析与前景趋势预测报告（2024-2030年）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8c9ae064d42c8" w:history="1">
                <w:r>
                  <w:rPr>
                    <w:rStyle w:val="Hyperlink"/>
                  </w:rPr>
                  <w:t>https://www.20087.com/2/83/YinDaoJingFaZhanXianZhuangQianJing.html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镜作为妇科检查的重要工具，主要用于宫颈疾病和其他生殖道疾病的早期诊断。现代阴道镜设备结合了高清成像技术、照明优化和图像处理软件，能够提供清晰的组织细节，辅助医生进行更准确的判断。部分先进阴道镜还具备拍照、录像功能，便于病历记录和远程会诊。</w:t>
      </w:r>
      <w:r>
        <w:rPr>
          <w:rFonts w:hint="eastAsia"/>
        </w:rPr>
        <w:br/>
      </w:r>
      <w:r>
        <w:rPr>
          <w:rFonts w:hint="eastAsia"/>
        </w:rPr>
        <w:t>　　未来阴道镜技术的发展将更加注重集成化和智能化。结合人工智能技术，阴道镜可能具备自动识别异常细胞或病变区域的能力，辅助医生快速定位问题，提高诊断效率和准确性。无线传输和云计算技术的应用将使远程医疗服务更为便捷，特别是在偏远地区的医疗资源分配上。此外，设备的人体工程学设计和患者舒适度也将得到进一步优化，确保检查过程更加温和和无痛。隐私保护措施的加强，如数据加密和安全存储，将是技术进步的同时必须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8c9ae064d42c8" w:history="1">
        <w:r>
          <w:rPr>
            <w:rStyle w:val="Hyperlink"/>
          </w:rPr>
          <w:t>中国阴道镜发展现状分析与前景趋势预测报告（2024-2030年）</w:t>
        </w:r>
      </w:hyperlink>
      <w:r>
        <w:rPr>
          <w:rFonts w:hint="eastAsia"/>
        </w:rPr>
        <w:t>》依据国家统计局、发改委及阴道镜相关协会等的数据资料，深入研究了阴道镜行业的现状，包括阴道镜市场需求、市场规模及产业链状况。阴道镜报告分析了阴道镜的价格波动、各细分市场的动态，以及重点企业的经营状况。同时，报告对阴道镜市场前景及发展趋势进行了科学预测，揭示了潜在的市场需求和投资机会，也指出了阴道镜行业内可能的风险。此外，阴道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阴道镜行业界定</w:t>
      </w:r>
      <w:r>
        <w:rPr>
          <w:rFonts w:hint="eastAsia"/>
        </w:rPr>
        <w:br/>
      </w:r>
      <w:r>
        <w:rPr>
          <w:rFonts w:hint="eastAsia"/>
        </w:rPr>
        <w:t>　　第一节 阴道镜行业定义</w:t>
      </w:r>
      <w:r>
        <w:rPr>
          <w:rFonts w:hint="eastAsia"/>
        </w:rPr>
        <w:br/>
      </w:r>
      <w:r>
        <w:rPr>
          <w:rFonts w:hint="eastAsia"/>
        </w:rPr>
        <w:t>　　第二节 阴道镜行业特点分析</w:t>
      </w:r>
      <w:r>
        <w:rPr>
          <w:rFonts w:hint="eastAsia"/>
        </w:rPr>
        <w:br/>
      </w:r>
      <w:r>
        <w:rPr>
          <w:rFonts w:hint="eastAsia"/>
        </w:rPr>
        <w:t>　　第三节 阴道镜产业链分析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2023-2024年世界阴道镜行业市场运行形势分析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2023-2024年全球阴道镜行业发展概况</w:t>
      </w:r>
      <w:r>
        <w:rPr>
          <w:rFonts w:hint="eastAsia"/>
        </w:rPr>
        <w:br/>
      </w:r>
      <w:r>
        <w:rPr>
          <w:rFonts w:hint="eastAsia"/>
        </w:rPr>
        <w:t>　　第二节 世界阴道镜行业发展走势</w:t>
      </w:r>
      <w:r>
        <w:rPr>
          <w:rFonts w:hint="eastAsia"/>
        </w:rPr>
        <w:br/>
      </w:r>
      <w:r>
        <w:rPr>
          <w:rFonts w:hint="eastAsia"/>
        </w:rPr>
        <w:t>　　　　二、全球阴道镜行业市场分布情况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三、全球阴道镜行业发展趋势分析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全球阴道镜行业重点国家和区域分析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2023-2024年阴道镜行业技术发展现状及趋势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当前我国阴道镜技术发展现状</w:t>
      </w:r>
      <w:r>
        <w:rPr>
          <w:rFonts w:hint="eastAsia"/>
        </w:rPr>
        <w:br/>
      </w:r>
      <w:r>
        <w:rPr>
          <w:rFonts w:hint="eastAsia"/>
        </w:rPr>
        <w:t>　　第二节 中外阴道镜技术差距及产生差距的主要原因分析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提高我国阴道镜技术的对策</w:t>
      </w:r>
      <w:r>
        <w:rPr>
          <w:rFonts w:hint="eastAsia"/>
        </w:rPr>
        <w:br/>
      </w:r>
      <w:r>
        <w:rPr>
          <w:rFonts w:hint="eastAsia"/>
        </w:rPr>
        <w:t>　　第四节 我国阴道镜研发、设计发展趋势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2023-2024年中国阴道镜发展现状调研</w:t>
      </w:r>
      <w:r>
        <w:rPr>
          <w:rFonts w:hint="eastAsia"/>
        </w:rPr>
        <w:br/>
      </w:r>
      <w:r>
        <w:rPr>
          <w:rFonts w:hint="eastAsia"/>
        </w:rPr>
        <w:t>　　第一节 中国阴道镜市场现状分析</w:t>
      </w:r>
      <w:r>
        <w:rPr>
          <w:rFonts w:hint="eastAsia"/>
        </w:rPr>
        <w:br/>
      </w:r>
      <w:r>
        <w:rPr>
          <w:rFonts w:hint="eastAsia"/>
        </w:rPr>
        <w:t>　　第二节 中国阴道镜产量分析及预测</w:t>
      </w:r>
      <w:r>
        <w:rPr>
          <w:rFonts w:hint="eastAsia"/>
        </w:rPr>
        <w:br/>
      </w:r>
      <w:r>
        <w:rPr>
          <w:rFonts w:hint="eastAsia"/>
        </w:rPr>
        <w:t>　　　　一、阴道镜总体产能规模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三、2019-2024年中国阴道镜产量统计</w:t>
      </w:r>
      <w:r>
        <w:rPr>
          <w:rFonts w:hint="eastAsia"/>
        </w:rPr>
        <w:br/>
      </w:r>
      <w:r>
        <w:rPr>
          <w:rFonts w:hint="eastAsia"/>
        </w:rPr>
        <w:t>　　　　二、阴道镜生产区域分布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三、2024-2030年中国阴道镜产量预测分析</w:t>
      </w:r>
      <w:r>
        <w:rPr>
          <w:rFonts w:hint="eastAsia"/>
        </w:rPr>
        <w:br/>
      </w:r>
      <w:r>
        <w:rPr>
          <w:rFonts w:hint="eastAsia"/>
        </w:rPr>
        <w:t>　　第三节 中国阴道镜市场需求分析及预测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一、中国阴道镜市场需求特点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二、2019-2024年中国阴道镜市场需求量统计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三、2024-2030年中国阴道镜市场需求量预测分析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中国阴道镜行业进出口情况分析预测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2019-2024年中国阴道镜行业进出口情况分析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一、2019-2024年中国阴道镜行业进口分析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二、2019-2024年中国阴道镜行业出口分析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2024-2030年中国阴道镜行业进出口情况预测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一、2024-2030年中国阴道镜行业进口预测分析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影响阴道镜行业进出口变化的主要原因分析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2019-2024年中国阴道镜行业重点地区调研分析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一、中国阴道镜行业重点区域市场结构调研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二、**地区阴道镜市场调研分析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三、**地区阴道镜市场调研分析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四、**地区阴道镜市场调研分析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五、**地区阴道镜市场调研分析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六、**地区阴道镜市场调研分析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阴道镜行业集中度分析</w:t>
      </w:r>
      <w:r>
        <w:rPr>
          <w:rFonts w:hint="eastAsia"/>
        </w:rPr>
        <w:br/>
      </w:r>
      <w:r>
        <w:rPr>
          <w:rFonts w:hint="eastAsia"/>
        </w:rPr>
        <w:t>　　　　一、阴道镜市场集中度分析</w:t>
      </w:r>
      <w:r>
        <w:rPr>
          <w:rFonts w:hint="eastAsia"/>
        </w:rPr>
        <w:br/>
      </w:r>
      <w:r>
        <w:rPr>
          <w:rFonts w:hint="eastAsia"/>
        </w:rPr>
        <w:t>　　　　二、阴道镜企业集中度分析</w:t>
      </w:r>
      <w:r>
        <w:rPr>
          <w:rFonts w:hint="eastAsia"/>
        </w:rPr>
        <w:br/>
      </w:r>
      <w:r>
        <w:rPr>
          <w:rFonts w:hint="eastAsia"/>
        </w:rPr>
        <w:t>　　　　三、阴道镜区域集中度分析</w:t>
      </w:r>
      <w:r>
        <w:rPr>
          <w:rFonts w:hint="eastAsia"/>
        </w:rPr>
        <w:br/>
      </w:r>
      <w:r>
        <w:rPr>
          <w:rFonts w:hint="eastAsia"/>
        </w:rPr>
        <w:t>　　第二节 阴道镜行业主要企业竞争力分析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阴道镜行业竞争格局分析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一、2023-2024年阴道镜行业竞争分析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二、2023-2024年中外阴道镜产品竞争分析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三、2019-2024年我国阴道镜市场竞争分析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四、2024-2030年国内主要阴道镜企业动向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阴道镜行业细分产品市场调研分析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阴道镜行业上、下游市场分析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阴道镜行业上游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阴道镜行业下游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阴道镜重点企业（一）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阴道镜重点企业（二）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阴道镜重点企业（三）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阴道镜重点企业（四）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阴道镜重点企业（五）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阴道镜重点企业（六）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2024年阴道镜企业管理策略建议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提高阴道镜企业竞争力的策略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一、提高中国阴道镜企业核心竞争力的对策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二、阴道镜企业提升竞争力的主要方向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三、影响阴道镜企业核心竞争力的因素及提升途径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四、提高阴道镜企业竞争力的策略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对我国阴道镜品牌的战略思考</w:t>
      </w:r>
      <w:r>
        <w:rPr>
          <w:rFonts w:hint="eastAsia"/>
        </w:rPr>
        <w:br/>
      </w:r>
      <w:r>
        <w:rPr>
          <w:rFonts w:hint="eastAsia"/>
        </w:rPr>
        <w:t>　　　　一、阴道镜实施品牌战略的意义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三、我国阴道镜企业的品牌战略</w:t>
      </w:r>
      <w:r>
        <w:rPr>
          <w:rFonts w:hint="eastAsia"/>
        </w:rPr>
        <w:br/>
      </w:r>
      <w:r>
        <w:rPr>
          <w:rFonts w:hint="eastAsia"/>
        </w:rPr>
        <w:t>　　　　四、阴道镜品牌战略管理的策略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2024-2030年中国阴道镜行业前景与风险预测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2024年中国阴道镜市场前景分析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2024-2030年中国阴道镜发展趋势预测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2024-2030年中国阴道镜行业投资特性分析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一、2024-2030年中国阴道镜行业进入壁垒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二、2024-2030年中国阴道镜行业盈利模式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三、2024-2030年中国阴道镜行业盈利因素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2024-2030年中国阴道镜行业投资机会分析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一、2024-2030年中国阴道镜细分市场投资机会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二、2024-2030年中国阴道镜行业区域市场投资潜力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2024-2030年中国阴道镜行业投资风险分析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一、2024-2030年中国阴道镜行业市场竞争风险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二、2024-2030年中国阴道镜行业技术风险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三、2024-2030年中国阴道镜行业政策风险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四、2024-2030年中国阴道镜行业进入退出风险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阴道镜行业研究结论</w:t>
      </w:r>
      <w:r>
        <w:rPr>
          <w:rFonts w:hint="eastAsia"/>
        </w:rPr>
        <w:br/>
      </w:r>
      <w:r>
        <w:rPr>
          <w:rFonts w:hint="eastAsia"/>
        </w:rPr>
        <w:t>　　第二节 阴道镜行业投资价值评估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阴道镜行业投资建议</w:t>
      </w:r>
      <w:r>
        <w:rPr>
          <w:rFonts w:hint="eastAsia"/>
        </w:rPr>
        <w:br/>
      </w:r>
      <w:r>
        <w:rPr>
          <w:rFonts w:hint="eastAsia"/>
        </w:rPr>
        <w:t>　　　　一、阴道镜行业投资策略建议</w:t>
      </w:r>
      <w:r>
        <w:rPr>
          <w:rFonts w:hint="eastAsia"/>
        </w:rPr>
        <w:br/>
      </w:r>
      <w:r>
        <w:rPr>
          <w:rFonts w:hint="eastAsia"/>
        </w:rPr>
        <w:t>　　　　二、阴道镜行业投资方向建议</w:t>
      </w:r>
      <w:r>
        <w:rPr>
          <w:rFonts w:hint="eastAsia"/>
        </w:rPr>
        <w:br/>
      </w:r>
      <w:r>
        <w:rPr>
          <w:rFonts w:hint="eastAsia"/>
        </w:rPr>
        <w:t>　　　　三、阴道镜行业投资方式建议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阴道镜行业历程</w:t>
      </w:r>
      <w:r>
        <w:rPr>
          <w:rFonts w:hint="eastAsia"/>
        </w:rPr>
        <w:br/>
      </w:r>
      <w:r>
        <w:rPr>
          <w:rFonts w:hint="eastAsia"/>
        </w:rPr>
        <w:t>　　图表 阴道镜行业生命周期</w:t>
      </w:r>
      <w:r>
        <w:rPr>
          <w:rFonts w:hint="eastAsia"/>
        </w:rPr>
        <w:br/>
      </w:r>
      <w:r>
        <w:rPr>
          <w:rFonts w:hint="eastAsia"/>
        </w:rPr>
        <w:t>　　图表 阴道镜行业产业链分析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2019-2024年阴道镜行业市场容量分析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2019-2024年中国阴道镜市场需求量及增速统计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2024年中国阴道镜行业需求领域分布格局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2019-2024年中国阴道镜出口数量分析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2024年中国阴道镜进口国家及地区分析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2024年中国阴道镜出口国家及地区分析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2019-2024年中国阴道镜行业企业平均规模情况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阴道镜企业信息</w:t>
      </w:r>
      <w:r>
        <w:rPr>
          <w:rFonts w:hint="eastAsia"/>
        </w:rPr>
        <w:br/>
      </w:r>
      <w:r>
        <w:rPr>
          <w:rFonts w:hint="eastAsia"/>
        </w:rPr>
        <w:t>　　图表 阴道镜企业经营情况分析</w:t>
      </w:r>
      <w:r>
        <w:rPr>
          <w:rFonts w:hint="eastAsia"/>
        </w:rPr>
        <w:br/>
      </w:r>
      <w:r>
        <w:rPr>
          <w:rFonts w:hint="eastAsia"/>
        </w:rPr>
        <w:t>　　图表 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2024-2030年中国阴道镜行业产量预测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2024-2030年中国阴道镜市场需求量预测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2024-2030年中国阴道镜行业供需平衡预测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2024-2030年中国阴道镜行业市场规模预测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2024-2030年中国阴道镜市场前景分析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8c9ae064d42c8" w:history="1">
        <w:r>
          <w:rPr>
            <w:rStyle w:val="Hyperlink"/>
          </w:rPr>
          <w:t>中国阴道镜发展现状分析与前景趋势预测报告（2024-2030年）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8c9ae064d42c8" w:history="1">
        <w:r>
          <w:rPr>
            <w:rStyle w:val="Hyperlink"/>
          </w:rPr>
          <w:t>https://www.20087.com/2/83/YinDaoJingFaZhanXianZhuangQianJing.html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e721982b74668" w:history="1">
      <w:r>
        <w:rPr>
          <w:rStyle w:val="Hyperlink"/>
        </w:rPr>
        <w:t>中国阴道镜发展现状分析与前景趋势预测报告（2024-2030年）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nDaoJingFaZhanXianZhuangQianJing.html" TargetMode="External" Id="Ra5c8c9ae064d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nDaoJingFaZhanXianZhuangQianJing.html" TargetMode="External" Id="Rbb2e721982b7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2023-11-28T00:32:00Z</dcterms:created>
  <dcterms:modified xsi:type="dcterms:W3CDTF">2023-11-28T01:32:00Z</dcterms:modified>
  <dc:subject>中国阴道镜发展现状分析与前景趋势预测报告（2024-2030年）</dc:subject>
  <dc:title>中国阴道镜发展现状分析与前景趋势预测报告（2024-2030年）</dc:title>
  <cp:keywords>中国阴道镜发展现状分析与前景趋势预测报告（2024-2030年）</cp:keywords>
  <dc:description>中国阴道镜发展现状分析与前景趋势预测报告（2024-2030年）</dc:description>
</cp:coreProperties>
</file>