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d4b8451724eb0" w:history="1">
              <w:r>
                <w:rPr>
                  <w:rStyle w:val="Hyperlink"/>
                </w:rPr>
                <w:t>2025-2031年中国韧带假体行业现状调研分析与市场前景预测报告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d4b8451724eb0" w:history="1">
              <w:r>
                <w:rPr>
                  <w:rStyle w:val="Hyperlink"/>
                </w:rPr>
                <w:t>2025-2031年中国韧带假体行业现状调研分析与市场前景预测报告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d4b8451724eb0" w:history="1">
                <w:r>
                  <w:rPr>
                    <w:rStyle w:val="Hyperlink"/>
                  </w:rPr>
                  <w:t>https://www.20087.com/2/63/RenDaiJiaTiQianJing.html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韧带假体是用于修复或替换受损韧带的人工装置，广泛应用于运动医学和骨科手术中。韧带损伤是运动员和普通人群中常见的伤害类型之一，韧带假体通过模拟自然韧带的功能，帮助患者恢复正常活动能力。当前市场上有多种类型的韧带假体可供选择，包括合成材料和自体/异体移植组织，每种类型都有其独特的优缺点。近年来，随着生物工程技术的发展，韧带假体的设计和制造技术也在不断进步，旨在提高植入物的生物相容性和长期稳定性。</w:t>
      </w:r>
      <w:r>
        <w:rPr>
          <w:rFonts w:hint="eastAsia"/>
        </w:rPr>
        <w:br/>
      </w:r>
      <w:r>
        <w:rPr>
          <w:rFonts w:hint="eastAsia"/>
        </w:rPr>
        <w:t>　　未来，韧带假体的发展将更加注重个性化和功能性恢复。一方面，借助3D打印技术和组织工程学的进步，预计会出现更多定制化的韧带假体，根据患者的具体解剖结构和生理需求进行设计，最大限度地促进康复过程。另一方面，结合干细胞疗法和基因编辑技术，未来的韧带假体可能会具备再生功能，能够诱导周围组织的生长和修复，提供更为持久的治疗效果。此外，随着智能材料的应用，具备感应和反馈功能的韧带假体也可能成为新的研究热点，通过实时监测植入物状态并向医生提供反馈信息，帮助制定个性化的康复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d4b8451724eb0" w:history="1">
        <w:r>
          <w:rPr>
            <w:rStyle w:val="Hyperlink"/>
          </w:rPr>
          <w:t>2025-2031年中国韧带假体行业现状调研分析与市场前景预测报告</w:t>
        </w:r>
      </w:hyperlink>
      <w:r>
        <w:rPr>
          <w:rFonts w:hint="eastAsia"/>
        </w:rPr>
        <w:t>》深入剖析了韧带假体产业链的整体状况。韧带假体报告基于详实数据，全面分析了韧带假体市场规模与需求，探讨了价格走势，客观展现了行业现状，并对韧带假体市场前景及发展趋势进行了科学预测。同时，韧带假体报告聚焦于韧带假体重点企业，评估了市场竞争格局、集中度以及品牌影响力，对不同细分市场进行了深入研究。韧带假体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韧带假体行业概述</w:t>
      </w:r>
      <w:r>
        <w:rPr>
          <w:rFonts w:hint="eastAsia"/>
        </w:rPr>
        <w:br/>
      </w:r>
      <w:r>
        <w:rPr>
          <w:rFonts w:hint="eastAsia"/>
        </w:rPr>
        <w:t>　　第一节 韧带假体定义与分类</w:t>
      </w:r>
      <w:r>
        <w:rPr>
          <w:rFonts w:hint="eastAsia"/>
        </w:rPr>
        <w:br/>
      </w:r>
      <w:r>
        <w:rPr>
          <w:rFonts w:hint="eastAsia"/>
        </w:rPr>
        <w:t>　　第二节 韧带假体应用领域</w:t>
      </w:r>
      <w:r>
        <w:rPr>
          <w:rFonts w:hint="eastAsia"/>
        </w:rPr>
        <w:br/>
      </w:r>
      <w:r>
        <w:rPr>
          <w:rFonts w:hint="eastAsia"/>
        </w:rPr>
        <w:t>　　第三节 韧带假体行业经济指标分析</w:t>
      </w:r>
      <w:r>
        <w:rPr>
          <w:rFonts w:hint="eastAsia"/>
        </w:rPr>
        <w:br/>
      </w:r>
      <w:r>
        <w:rPr>
          <w:rFonts w:hint="eastAsia"/>
        </w:rPr>
        <w:t>　　　　一、韧带假体行业赢利性评估</w:t>
      </w:r>
      <w:r>
        <w:rPr>
          <w:rFonts w:hint="eastAsia"/>
        </w:rPr>
        <w:br/>
      </w:r>
      <w:r>
        <w:rPr>
          <w:rFonts w:hint="eastAsia"/>
        </w:rPr>
        <w:t>　　　　二、韧带假体行业成长速度分析</w:t>
      </w:r>
      <w:r>
        <w:rPr>
          <w:rFonts w:hint="eastAsia"/>
        </w:rPr>
        <w:br/>
      </w:r>
      <w:r>
        <w:rPr>
          <w:rFonts w:hint="eastAsia"/>
        </w:rPr>
        <w:t>　　　　三、韧带假体附加值提升空间探讨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四、韧带假体行业进入壁垒分析</w:t>
      </w:r>
      <w:r>
        <w:rPr>
          <w:rFonts w:hint="eastAsia"/>
        </w:rPr>
        <w:br/>
      </w:r>
      <w:r>
        <w:rPr>
          <w:rFonts w:hint="eastAsia"/>
        </w:rPr>
        <w:t>　　　　五、韧带假体行业风险性评估</w:t>
      </w:r>
      <w:r>
        <w:rPr>
          <w:rFonts w:hint="eastAsia"/>
        </w:rPr>
        <w:br/>
      </w:r>
      <w:r>
        <w:rPr>
          <w:rFonts w:hint="eastAsia"/>
        </w:rPr>
        <w:t>　　　　六、韧带假体行业周期性分析</w:t>
      </w:r>
      <w:r>
        <w:rPr>
          <w:rFonts w:hint="eastAsia"/>
        </w:rPr>
        <w:br/>
      </w:r>
      <w:r>
        <w:rPr>
          <w:rFonts w:hint="eastAsia"/>
        </w:rPr>
        <w:t>　　　　七、韧带假体行业竞争程度指标</w:t>
      </w:r>
      <w:r>
        <w:rPr>
          <w:rFonts w:hint="eastAsia"/>
        </w:rPr>
        <w:br/>
      </w:r>
      <w:r>
        <w:rPr>
          <w:rFonts w:hint="eastAsia"/>
        </w:rPr>
        <w:t>　　　　八、韧带假体行业成熟度综合分析</w:t>
      </w:r>
      <w:r>
        <w:rPr>
          <w:rFonts w:hint="eastAsia"/>
        </w:rPr>
        <w:br/>
      </w:r>
      <w:r>
        <w:rPr>
          <w:rFonts w:hint="eastAsia"/>
        </w:rPr>
        <w:t>　　第四节 韧带假体产业链及经营模式分析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三、韧带假体销售模式与渠道策略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全球韧带假体市场发展分析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2024-2025年全球韧带假体行业发展分析</w:t>
      </w:r>
      <w:r>
        <w:rPr>
          <w:rFonts w:hint="eastAsia"/>
        </w:rPr>
        <w:br/>
      </w:r>
      <w:r>
        <w:rPr>
          <w:rFonts w:hint="eastAsia"/>
        </w:rPr>
        <w:t>　　　　一、全球韧带假体行业市场规模与趋势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二、全球韧带假体行业发展特点</w:t>
      </w:r>
      <w:r>
        <w:rPr>
          <w:rFonts w:hint="eastAsia"/>
        </w:rPr>
        <w:br/>
      </w:r>
      <w:r>
        <w:rPr>
          <w:rFonts w:hint="eastAsia"/>
        </w:rPr>
        <w:t>　　　　三、全球韧带假体行业竞争格局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主要国家与地区韧带假体市场分析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2025-2031年全球韧带假体行业发展趋势与前景预测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一、韧带假体行业发展趋势</w:t>
      </w:r>
      <w:r>
        <w:rPr>
          <w:rFonts w:hint="eastAsia"/>
        </w:rPr>
        <w:br/>
      </w:r>
      <w:r>
        <w:rPr>
          <w:rFonts w:hint="eastAsia"/>
        </w:rPr>
        <w:t>　　　　二、韧带假体行业发展潜力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中国韧带假体行业市场分析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2024-2025年韧带假体产能与投资动态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一、国内韧带假体产能现状与利用效率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二、韧带假体产能扩张与投资动态分析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韧带假体行业产量情况分析与趋势预测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一、2019-2024年韧带假体行业产量与增长趋势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1、2019-2024年韧带假体产量及增长趋势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2、2019-2024年韧带假体细分产品产量及份额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二、韧带假体产量影响因素分析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三、2025-2031年韧带假体产量预测</w:t>
      </w:r>
      <w:r>
        <w:rPr>
          <w:rFonts w:hint="eastAsia"/>
        </w:rPr>
        <w:br/>
      </w:r>
      <w:r>
        <w:rPr>
          <w:rFonts w:hint="eastAsia"/>
        </w:rPr>
        <w:t>　　第三节 2025-2031年韧带假体市场需求与销售分析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一、2024-2025年韧带假体行业需求现状</w:t>
      </w:r>
      <w:r>
        <w:rPr>
          <w:rFonts w:hint="eastAsia"/>
        </w:rPr>
        <w:br/>
      </w:r>
      <w:r>
        <w:rPr>
          <w:rFonts w:hint="eastAsia"/>
        </w:rPr>
        <w:t>　　　　二、韧带假体客户群体与需求特点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三、2019-2024年韧带假体行业销售规模分析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四、2025-2031年韧带假体市场增长潜力与规模预测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中国韧带假体细分市场分析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一、2024-2025年韧带假体主要细分产品市场现状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2024-2025年韧带假体行业技术发展现状及趋势分析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韧带假体行业技术发展现状分析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国内外韧带假体行业技术差异与原因</w:t>
      </w:r>
      <w:r>
        <w:rPr>
          <w:rFonts w:hint="eastAsia"/>
        </w:rPr>
        <w:br/>
      </w:r>
      <w:r>
        <w:rPr>
          <w:rFonts w:hint="eastAsia"/>
        </w:rPr>
        <w:t>　　第三节 韧带假体行业技术发展方向、趋势预测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提升韧带假体行业技术能力策略建议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韧带假体价格机制与竞争策略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一、2019-2024年韧带假体市场价格走势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韧带假体定价策略与方法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2025-2031年韧带假体价格竞争态势与趋势预测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中国韧带假体行业重点区域市场研究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2024-2025年重点区域韧带假体市场发展概况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二、2019-2024年韧带假体市场需求规模情况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三、2025-2031年韧带假体行业发展潜力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二、2019-2024年韧带假体市场需求规模情况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三、2025-2031年韧带假体行业发展潜力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二、2019-2024年韧带假体市场需求规模情况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三、2025-2031年韧带假体行业发展潜力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二、2019-2024年韧带假体市场需求规模情况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三、2025-2031年韧带假体行业发展潜力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二、2019-2024年韧带假体市场需求规模情况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三、2025-2031年韧带假体行业发展潜力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2019-2024年中国韧带假体行业进出口情况分析</w:t>
      </w:r>
      <w:r>
        <w:rPr>
          <w:rFonts w:hint="eastAsia"/>
        </w:rPr>
        <w:br/>
      </w:r>
      <w:r>
        <w:rPr>
          <w:rFonts w:hint="eastAsia"/>
        </w:rPr>
        <w:t>　　第一节 韧带假体行业进口规模与来源分析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一、2019-2024年韧带假体进口规模分析</w:t>
      </w:r>
      <w:r>
        <w:rPr>
          <w:rFonts w:hint="eastAsia"/>
        </w:rPr>
        <w:br/>
      </w:r>
      <w:r>
        <w:rPr>
          <w:rFonts w:hint="eastAsia"/>
        </w:rPr>
        <w:t>　　　　二、韧带假体主要进口来源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韧带假体行业出口规模与目的地分析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一、2019-2024年韧带假体出口规模分析</w:t>
      </w:r>
      <w:r>
        <w:rPr>
          <w:rFonts w:hint="eastAsia"/>
        </w:rPr>
        <w:br/>
      </w:r>
      <w:r>
        <w:rPr>
          <w:rFonts w:hint="eastAsia"/>
        </w:rPr>
        <w:t>　　　　二、韧带假体主要出口目的地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2019-2024年中国韧带假体总体规模与财务指标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中国韧带假体行业总体规模分析</w:t>
      </w:r>
      <w:r>
        <w:rPr>
          <w:rFonts w:hint="eastAsia"/>
        </w:rPr>
        <w:br/>
      </w:r>
      <w:r>
        <w:rPr>
          <w:rFonts w:hint="eastAsia"/>
        </w:rPr>
        <w:t>　　　　一、韧带假体企业数量与结构</w:t>
      </w:r>
      <w:r>
        <w:rPr>
          <w:rFonts w:hint="eastAsia"/>
        </w:rPr>
        <w:br/>
      </w:r>
      <w:r>
        <w:rPr>
          <w:rFonts w:hint="eastAsia"/>
        </w:rPr>
        <w:t>　　　　二、韧带假体从业人员规模</w:t>
      </w:r>
      <w:r>
        <w:rPr>
          <w:rFonts w:hint="eastAsia"/>
        </w:rPr>
        <w:br/>
      </w:r>
      <w:r>
        <w:rPr>
          <w:rFonts w:hint="eastAsia"/>
        </w:rPr>
        <w:t>　　　　三、韧带假体行业资产状况</w:t>
      </w:r>
      <w:r>
        <w:rPr>
          <w:rFonts w:hint="eastAsia"/>
        </w:rPr>
        <w:br/>
      </w:r>
      <w:r>
        <w:rPr>
          <w:rFonts w:hint="eastAsia"/>
        </w:rPr>
        <w:t>　　第二节 中国韧带假体行业财务指标总体分析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韧带假体行业重点企业经营状况分析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韧带假体重点企业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韧带假体领先企业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韧带假体标杆企业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韧带假体代表企业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韧带假体龙头企业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韧带假体重点企业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中国韧带假体行业竞争格局分析</w:t>
      </w:r>
      <w:r>
        <w:rPr>
          <w:rFonts w:hint="eastAsia"/>
        </w:rPr>
        <w:br/>
      </w:r>
      <w:r>
        <w:rPr>
          <w:rFonts w:hint="eastAsia"/>
        </w:rPr>
        <w:t>　　第一节 韧带假体行业竞争格局总览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2024-2025年韧带假体行业竞争力分析</w:t>
      </w:r>
      <w:r>
        <w:rPr>
          <w:rFonts w:hint="eastAsia"/>
        </w:rPr>
        <w:br/>
      </w:r>
      <w:r>
        <w:rPr>
          <w:rFonts w:hint="eastAsia"/>
        </w:rPr>
        <w:t>　　　　一、韧带假体供应商议价能力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四、韧带假体替代品威胁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2019-2024年韧带假体行业企业并购活动分析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2024-2025年韧带假体行业会展与招投标活动分析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一、韧带假体行业会展活动及其市场影响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2025年中国韧带假体企业发展策略分析</w:t>
      </w:r>
      <w:r>
        <w:rPr>
          <w:rFonts w:hint="eastAsia"/>
        </w:rPr>
        <w:br/>
      </w:r>
      <w:r>
        <w:rPr>
          <w:rFonts w:hint="eastAsia"/>
        </w:rPr>
        <w:t>　　第一节 韧带假体市场策略分析</w:t>
      </w:r>
      <w:r>
        <w:rPr>
          <w:rFonts w:hint="eastAsia"/>
        </w:rPr>
        <w:br/>
      </w:r>
      <w:r>
        <w:rPr>
          <w:rFonts w:hint="eastAsia"/>
        </w:rPr>
        <w:t>　　　　一、韧带假体市场定位与拓展策略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二、韧带假体市场细分与目标客户</w:t>
      </w:r>
      <w:r>
        <w:rPr>
          <w:rFonts w:hint="eastAsia"/>
        </w:rPr>
        <w:br/>
      </w:r>
      <w:r>
        <w:rPr>
          <w:rFonts w:hint="eastAsia"/>
        </w:rPr>
        <w:t>　　第二节 韧带假体销售策略分析</w:t>
      </w:r>
      <w:r>
        <w:rPr>
          <w:rFonts w:hint="eastAsia"/>
        </w:rPr>
        <w:br/>
      </w:r>
      <w:r>
        <w:rPr>
          <w:rFonts w:hint="eastAsia"/>
        </w:rPr>
        <w:t>　　　　一、韧带假体销售渠道与网络建设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提高韧带假体企业竞争力建议</w:t>
      </w:r>
      <w:r>
        <w:rPr>
          <w:rFonts w:hint="eastAsia"/>
        </w:rPr>
        <w:br/>
      </w:r>
      <w:r>
        <w:rPr>
          <w:rFonts w:hint="eastAsia"/>
        </w:rPr>
        <w:t>　　　　一、韧带假体技术创新与管理优化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韧带假体品牌战略思考</w:t>
      </w:r>
      <w:r>
        <w:rPr>
          <w:rFonts w:hint="eastAsia"/>
        </w:rPr>
        <w:br/>
      </w:r>
      <w:r>
        <w:rPr>
          <w:rFonts w:hint="eastAsia"/>
        </w:rPr>
        <w:t>　　　　一、韧带假体品牌建设与维护</w:t>
      </w:r>
      <w:r>
        <w:rPr>
          <w:rFonts w:hint="eastAsia"/>
        </w:rPr>
        <w:br/>
      </w:r>
      <w:r>
        <w:rPr>
          <w:rFonts w:hint="eastAsia"/>
        </w:rPr>
        <w:t>　　　　二、韧带假体品牌影响力与市场竞争力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中国韧带假体行业风险与对策</w:t>
      </w:r>
      <w:r>
        <w:rPr>
          <w:rFonts w:hint="eastAsia"/>
        </w:rPr>
        <w:br/>
      </w:r>
      <w:r>
        <w:rPr>
          <w:rFonts w:hint="eastAsia"/>
        </w:rPr>
        <w:t>　　第一节 韧带假体行业SWOT分析</w:t>
      </w:r>
      <w:r>
        <w:rPr>
          <w:rFonts w:hint="eastAsia"/>
        </w:rPr>
        <w:br/>
      </w:r>
      <w:r>
        <w:rPr>
          <w:rFonts w:hint="eastAsia"/>
        </w:rPr>
        <w:t>　　　　一、韧带假体行业优势分析</w:t>
      </w:r>
      <w:r>
        <w:rPr>
          <w:rFonts w:hint="eastAsia"/>
        </w:rPr>
        <w:br/>
      </w:r>
      <w:r>
        <w:rPr>
          <w:rFonts w:hint="eastAsia"/>
        </w:rPr>
        <w:t>　　　　二、韧带假体行业劣势分析</w:t>
      </w:r>
      <w:r>
        <w:rPr>
          <w:rFonts w:hint="eastAsia"/>
        </w:rPr>
        <w:br/>
      </w:r>
      <w:r>
        <w:rPr>
          <w:rFonts w:hint="eastAsia"/>
        </w:rPr>
        <w:t>　　　　三、韧带假体市场机会探索</w:t>
      </w:r>
      <w:r>
        <w:rPr>
          <w:rFonts w:hint="eastAsia"/>
        </w:rPr>
        <w:br/>
      </w:r>
      <w:r>
        <w:rPr>
          <w:rFonts w:hint="eastAsia"/>
        </w:rPr>
        <w:t>　　　　四、韧带假体市场威胁评估</w:t>
      </w:r>
      <w:r>
        <w:rPr>
          <w:rFonts w:hint="eastAsia"/>
        </w:rPr>
        <w:br/>
      </w:r>
      <w:r>
        <w:rPr>
          <w:rFonts w:hint="eastAsia"/>
        </w:rPr>
        <w:t>　　第二节 韧带假体行业风险及对策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2025-2031年中国韧带假体行业前景与发展趋势</w:t>
      </w:r>
      <w:r>
        <w:rPr>
          <w:rFonts w:hint="eastAsia"/>
        </w:rPr>
        <w:br/>
      </w:r>
      <w:r>
        <w:rPr>
          <w:rFonts w:hint="eastAsia"/>
        </w:rPr>
        <w:t>　　第一节 韧带假体行业发展环境分析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2025-2031年韧带假体行业发展趋势与方向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一、韧带假体行业发展方向预测</w:t>
      </w:r>
      <w:r>
        <w:rPr>
          <w:rFonts w:hint="eastAsia"/>
        </w:rPr>
        <w:br/>
      </w:r>
      <w:r>
        <w:rPr>
          <w:rFonts w:hint="eastAsia"/>
        </w:rPr>
        <w:t>　　　　二、韧带假体发展趋势分析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2025-2031年韧带假体行业发展潜力与机遇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一、韧带假体市场发展潜力评估</w:t>
      </w:r>
      <w:r>
        <w:rPr>
          <w:rFonts w:hint="eastAsia"/>
        </w:rPr>
        <w:br/>
      </w:r>
      <w:r>
        <w:rPr>
          <w:rFonts w:hint="eastAsia"/>
        </w:rPr>
        <w:t>　　　　二、韧带假体新兴市场与机遇探索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韧带假体行业研究结论与建议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中智⋅林⋅韧带假体行业发展建议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韧带假体行业历程</w:t>
      </w:r>
      <w:r>
        <w:rPr>
          <w:rFonts w:hint="eastAsia"/>
        </w:rPr>
        <w:br/>
      </w:r>
      <w:r>
        <w:rPr>
          <w:rFonts w:hint="eastAsia"/>
        </w:rPr>
        <w:t>　　图表 韧带假体行业生命周期</w:t>
      </w:r>
      <w:r>
        <w:rPr>
          <w:rFonts w:hint="eastAsia"/>
        </w:rPr>
        <w:br/>
      </w:r>
      <w:r>
        <w:rPr>
          <w:rFonts w:hint="eastAsia"/>
        </w:rPr>
        <w:t>　　图表 韧带假体行业产业链分析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2019-2024年中国韧带假体行业市场规模及增长情况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2019-2024年韧带假体行业市场容量分析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2019-2024年中国韧带假体行业产能统计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2019-2024年中国韧带假体行业产量及增长趋势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2019-2024年中国韧带假体市场需求量及增速统计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2025年中国韧带假体行业需求领域分布格局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2019-2024年中国韧带假体行业销售收入分析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2019-2024年中国韧带假体行业盈利情况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2019-2024年中国韧带假体行业利润总额统计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2019-2024年中国韧带假体进口数量分析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2019-2024年中国韧带假体进口金额分析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2019-2024年中国韧带假体出口数量分析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2019-2024年中国韧带假体出口金额分析</w:t>
      </w:r>
      <w:r>
        <w:rPr>
          <w:rFonts w:hint="eastAsia"/>
        </w:rPr>
        <w:br/>
      </w:r>
      <w:r>
        <w:rPr>
          <w:rFonts w:hint="eastAsia"/>
        </w:rPr>
        <w:t>　　图表 2025年中国韧带假体进口国家及地区分析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2025年中国韧带假体出口国家及地区分析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2019-2024年中国韧带假体行业企业数量情况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2019-2024年中国韧带假体行业企业平均规模情况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**地区韧带假体市场规模及增长情况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**地区韧带假体行业市场需求情况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**地区韧带假体市场规模及增长情况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**地区韧带假体行业市场需求情况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**地区韧带假体市场规模及增长情况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**地区韧带假体行业市场需求情况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**地区韧带假体市场规模及增长情况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**地区韧带假体行业市场需求情况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韧带假体重点企业（一）基本信息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韧带假体重点企业（一）经营情况分析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韧带假体重点企业（一）主要经济指标情况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韧带假体重点企业（一）盈利能力情况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韧带假体重点企业（一）偿债能力情况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韧带假体重点企业（一）运营能力情况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韧带假体重点企业（一）成长能力情况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韧带假体重点企业（二）基本信息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韧带假体重点企业（二）经营情况分析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韧带假体重点企业（二）主要经济指标情况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韧带假体重点企业（二）盈利能力情况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韧带假体重点企业（二）偿债能力情况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韧带假体重点企业（二）运营能力情况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韧带假体重点企业（二）成长能力情况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韧带假体重点企业（三）基本信息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韧带假体重点企业（三）经营情况分析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韧带假体重点企业（三）主要经济指标情况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韧带假体重点企业（三）盈利能力情况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韧带假体重点企业（三）偿债能力情况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韧带假体重点企业（三）运营能力情况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韧带假体重点企业（三）成长能力情况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2025-2031年中国韧带假体行业产能预测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2025-2031年中国韧带假体行业产量预测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2025-2031年中国韧带假体市场需求量预测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2025-2031年中国韧带假体行业供需平衡预测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2025-2031年中国韧带假体市场容量预测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2025-2031年中国韧带假体市场规模预测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2025-2031年中国韧带假体市场前景分析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2025-2031年中国韧带假体发展趋势预测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d4b8451724eb0" w:history="1">
        <w:r>
          <w:rPr>
            <w:rStyle w:val="Hyperlink"/>
          </w:rPr>
          <w:t>2025-2031年中国韧带假体行业现状调研分析与市场前景预测报告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d4b8451724eb0" w:history="1">
        <w:r>
          <w:rPr>
            <w:rStyle w:val="Hyperlink"/>
          </w:rPr>
          <w:t>https://www.20087.com/2/63/RenDaiJiaTiQianJing.html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热点：膝关节假体、韧带假体信号增高、自体韧带好还是人工韧带好、韧带假体纤维部分不连续怎么办、韧带修复和韧带重建有什么区别、仿生韧带假体、韧带加固手术、韧带自体、假体手术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77a9fd7cf43ca" w:history="1">
      <w:r>
        <w:rPr>
          <w:rStyle w:val="Hyperlink"/>
        </w:rPr>
        <w:t>2025-2031年中国韧带假体行业现状调研分析与市场前景预测报告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RenDaiJiaTiQianJing.html" TargetMode="External" Id="R480d4b845172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RenDaiJiaTiQianJing.html" TargetMode="External" Id="R22577a9fd7cf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2025-03-14T06:00:29Z</dcterms:created>
  <dcterms:modified xsi:type="dcterms:W3CDTF">2025-03-14T07:00:29Z</dcterms:modified>
  <dc:subject>2025-2031年中国韧带假体行业现状调研分析与市场前景预测报告</dc:subject>
  <dc:title>2025-2031年中国韧带假体行业现状调研分析与市场前景预测报告</dc:title>
  <cp:keywords>2025-2031年中国韧带假体行业现状调研分析与市场前景预测报告</cp:keywords>
  <dc:description>2025-2031年中国韧带假体行业现状调研分析与市场前景预测报告</dc:description>
</cp:coreProperties>
</file>