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cb10ab0844f3d" w:history="1">
              <w:r>
                <w:rPr>
                  <w:rStyle w:val="Hyperlink"/>
                </w:rPr>
                <w:t>2025-2031年中国香菊胶囊市场现状调研与发展前景预测分析报告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cb10ab0844f3d" w:history="1">
              <w:r>
                <w:rPr>
                  <w:rStyle w:val="Hyperlink"/>
                </w:rPr>
                <w:t>2025-2031年中国香菊胶囊市场现状调研与发展前景预测分析报告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cb10ab0844f3d" w:history="1">
                <w:r>
                  <w:rPr>
                    <w:rStyle w:val="Hyperlink"/>
                  </w:rPr>
                  <w:t>https://www.20087.com/2/03/XiangJuJiaoNangHangYeQianJingQuShi.html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菊胶囊是一种中成药制剂，主要用于治疗急慢性鼻炎、过敏性鼻炎及相关上呼吸道感染症状。其成分多来源于中药材，如野菊花、薄荷脑、苍耳子等，具有清热解毒、宣肺通窍的功效。目前，该类产品在中医药临床应用中已形成一定基础，患者接受度较高。随着国家对中医药产业扶持力度加大，以及消费者对天然药物偏好增强，香菊胶囊在OTC药品市场保持稳定地位。制药企业注重药材来源控制与提取工艺优化，以保障产品质量一致性。但受制于中药疗效评价体系尚不完善，产品在国际市场的认知度仍较低。</w:t>
      </w:r>
      <w:r>
        <w:rPr>
          <w:rFonts w:hint="eastAsia"/>
        </w:rPr>
        <w:br/>
      </w:r>
      <w:r>
        <w:rPr>
          <w:rFonts w:hint="eastAsia"/>
        </w:rPr>
        <w:t>　　未来，香菊胶囊的发展将更多依赖于现代药理研究与循证医学证据的积累，推动其从经验用药向科学验证型产品转型。随着国家加快中药现代化进程，相关企业或将加强对其有效成分的分析与作用机制的研究，提升产品科技含量与临床适用性。同时，借助数字化健康管理平台，该类药物可能实现与慢病管理系统的融合，拓展在鼻腔疾病长期调理中的应用场景。此外，在政策鼓励下，中药国际化将成为发展方向之一，香菊胶囊若能通过国际注册审批并进入海外市场，将为其带来新的增长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cb10ab0844f3d" w:history="1">
        <w:r>
          <w:rPr>
            <w:rStyle w:val="Hyperlink"/>
          </w:rPr>
          <w:t>2025-2031年中国香菊胶囊市场现状调研与发展前景预测分析报告</w:t>
        </w:r>
      </w:hyperlink>
      <w:r>
        <w:rPr>
          <w:rFonts w:hint="eastAsia"/>
        </w:rPr>
        <w:t>》系统分析了香菊胶囊行业的市场规模、市场需求及价格波动，深入探讨了香菊胶囊产业链关键环节及各细分市场特点。报告基于权威数据，科学预测了香菊胶囊市场前景与发展趋势，同时评估了香菊胶囊重点企业的经营状况，包括品牌影响力、市场集中度及竞争格局。通过SWOT分析，报告揭示了香菊胶囊行业面临的风险与机遇，为香菊胶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香菊胶囊行业概述</w:t>
      </w:r>
      <w:r>
        <w:rPr>
          <w:rFonts w:hint="eastAsia"/>
        </w:rPr>
        <w:br/>
      </w:r>
      <w:r>
        <w:rPr>
          <w:rFonts w:hint="eastAsia"/>
        </w:rPr>
        <w:t>　　第一节 香菊胶囊定义与分类</w:t>
      </w:r>
      <w:r>
        <w:rPr>
          <w:rFonts w:hint="eastAsia"/>
        </w:rPr>
        <w:br/>
      </w:r>
      <w:r>
        <w:rPr>
          <w:rFonts w:hint="eastAsia"/>
        </w:rPr>
        <w:t>　　第二节 香菊胶囊应用领域</w:t>
      </w:r>
      <w:r>
        <w:rPr>
          <w:rFonts w:hint="eastAsia"/>
        </w:rPr>
        <w:br/>
      </w:r>
      <w:r>
        <w:rPr>
          <w:rFonts w:hint="eastAsia"/>
        </w:rPr>
        <w:t>　　第三节 香菊胶囊行业经济指标分析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香菊胶囊产业链及经营模式分析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三、香菊胶囊销售模式及销售渠道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全球香菊胶囊市场发展综述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2019-2024年全球香菊胶囊市场规模与趋势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主要国家与地区香菊胶囊市场分析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2025-2031年全球香菊胶囊行业发展趋势与前景预测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中国香菊胶囊行业市场分析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2024-2025年香菊胶囊产能与投资动态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一、国内香菊胶囊产能及利用情况</w:t>
      </w:r>
      <w:r>
        <w:rPr>
          <w:rFonts w:hint="eastAsia"/>
        </w:rPr>
        <w:br/>
      </w:r>
      <w:r>
        <w:rPr>
          <w:rFonts w:hint="eastAsia"/>
        </w:rPr>
        <w:t>　　　　二、香菊胶囊产能扩张与投资动态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2025-2031年香菊胶囊行业产量统计与趋势预测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一、2019-2024年香菊胶囊行业产量数据统计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1、2019-2024年香菊胶囊产量及增长趋势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2、2019-2024年香菊胶囊细分产品产量及份额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二、影响香菊胶囊产量的关键因素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三、2025-2031年香菊胶囊产量预测</w:t>
      </w:r>
      <w:r>
        <w:rPr>
          <w:rFonts w:hint="eastAsia"/>
        </w:rPr>
        <w:br/>
      </w:r>
      <w:r>
        <w:rPr>
          <w:rFonts w:hint="eastAsia"/>
        </w:rPr>
        <w:t>　　第三节 2025-2031年香菊胶囊市场需求与销售分析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一、2024-2025年香菊胶囊行业需求现状</w:t>
      </w:r>
      <w:r>
        <w:rPr>
          <w:rFonts w:hint="eastAsia"/>
        </w:rPr>
        <w:br/>
      </w:r>
      <w:r>
        <w:rPr>
          <w:rFonts w:hint="eastAsia"/>
        </w:rPr>
        <w:t>　　　　二、香菊胶囊客户群体与需求特点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三、2019-2024年香菊胶囊行业销售规模分析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四、2025-2031年香菊胶囊市场增长潜力与规模预测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中国香菊胶囊细分市场与下游应用领域分析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香菊胶囊细分市场分析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一、2024-2025年香菊胶囊主要细分产品市场现状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香菊胶囊下游应用与客户群体分析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一、2024-2025年香菊胶囊各应用领域市场现状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2024-2025年香菊胶囊行业技术发展现状及趋势分析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香菊胶囊行业技术发展现状分析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国内外香菊胶囊行业技术差异与原因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香菊胶囊行业技术发展方向、趋势预测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提升香菊胶囊行业技术能力策略建议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香菊胶囊价格机制与竞争策略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一、2019-2024年香菊胶囊市场价格走势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香菊胶囊定价策略与方法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2025-2031年香菊胶囊价格竞争态势与趋势预测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中国香菊胶囊行业重点区域市场研究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2024-2025年重点区域香菊胶囊市场发展概况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二、2019-2024年香菊胶囊市场需求规模情况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三、2025-2031年香菊胶囊行业发展潜力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二、2019-2024年香菊胶囊市场需求规模情况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三、2025-2031年香菊胶囊行业发展潜力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二、2019-2024年香菊胶囊市场需求规模情况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三、2025-2031年香菊胶囊行业发展潜力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二、2019-2024年香菊胶囊市场需求规模情况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三、2025-2031年香菊胶囊行业发展潜力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二、2019-2024年香菊胶囊市场需求规模情况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三、2025-2031年香菊胶囊行业发展潜力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2019-2024年中国香菊胶囊行业进出口情况分析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香菊胶囊行业进口情况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一、2019-2024年香菊胶囊进口规模及增长情况</w:t>
      </w:r>
      <w:r>
        <w:rPr>
          <w:rFonts w:hint="eastAsia"/>
        </w:rPr>
        <w:br/>
      </w:r>
      <w:r>
        <w:rPr>
          <w:rFonts w:hint="eastAsia"/>
        </w:rPr>
        <w:t>　　　　二、香菊胶囊主要进口来源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香菊胶囊行业出口情况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一、2019-2024年香菊胶囊出口规模及增长情况</w:t>
      </w:r>
      <w:r>
        <w:rPr>
          <w:rFonts w:hint="eastAsia"/>
        </w:rPr>
        <w:br/>
      </w:r>
      <w:r>
        <w:rPr>
          <w:rFonts w:hint="eastAsia"/>
        </w:rPr>
        <w:t>　　　　二、香菊胶囊主要出口目的地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2019-2024年中国香菊胶囊行业总体发展与财务状况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2019-2024年中国香菊胶囊行业规模情况</w:t>
      </w:r>
      <w:r>
        <w:rPr>
          <w:rFonts w:hint="eastAsia"/>
        </w:rPr>
        <w:br/>
      </w:r>
      <w:r>
        <w:rPr>
          <w:rFonts w:hint="eastAsia"/>
        </w:rPr>
        <w:t>　　　　一、香菊胶囊行业企业数量规模</w:t>
      </w:r>
      <w:r>
        <w:rPr>
          <w:rFonts w:hint="eastAsia"/>
        </w:rPr>
        <w:br/>
      </w:r>
      <w:r>
        <w:rPr>
          <w:rFonts w:hint="eastAsia"/>
        </w:rPr>
        <w:t>　　　　二、香菊胶囊行业从业人员规模</w:t>
      </w:r>
      <w:r>
        <w:rPr>
          <w:rFonts w:hint="eastAsia"/>
        </w:rPr>
        <w:br/>
      </w:r>
      <w:r>
        <w:rPr>
          <w:rFonts w:hint="eastAsia"/>
        </w:rPr>
        <w:t>　　　　三、香菊胶囊行业市场敏感性分析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2019-2024年中国香菊胶囊行业财务能力分析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一、香菊胶囊行业盈利能力</w:t>
      </w:r>
      <w:r>
        <w:rPr>
          <w:rFonts w:hint="eastAsia"/>
        </w:rPr>
        <w:br/>
      </w:r>
      <w:r>
        <w:rPr>
          <w:rFonts w:hint="eastAsia"/>
        </w:rPr>
        <w:t>　　　　二、香菊胶囊行业偿债能力</w:t>
      </w:r>
      <w:r>
        <w:rPr>
          <w:rFonts w:hint="eastAsia"/>
        </w:rPr>
        <w:br/>
      </w:r>
      <w:r>
        <w:rPr>
          <w:rFonts w:hint="eastAsia"/>
        </w:rPr>
        <w:t>　　　　三、香菊胶囊行业营运能力</w:t>
      </w:r>
      <w:r>
        <w:rPr>
          <w:rFonts w:hint="eastAsia"/>
        </w:rPr>
        <w:br/>
      </w:r>
      <w:r>
        <w:rPr>
          <w:rFonts w:hint="eastAsia"/>
        </w:rPr>
        <w:t>　　　　四、香菊胶囊行业发展能力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香菊胶囊行业重点企业调研分析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二、企业香菊胶囊业务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二、企业香菊胶囊业务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二、企业香菊胶囊业务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二、企业香菊胶囊业务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二、企业香菊胶囊业务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二、企业香菊胶囊业务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中国香菊胶囊行业竞争格局分析</w:t>
      </w:r>
      <w:r>
        <w:rPr>
          <w:rFonts w:hint="eastAsia"/>
        </w:rPr>
        <w:br/>
      </w:r>
      <w:r>
        <w:rPr>
          <w:rFonts w:hint="eastAsia"/>
        </w:rPr>
        <w:t>　　第一节 香菊胶囊行业竞争格局总览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2024-2025年香菊胶囊行业竞争力分析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2019-2024年香菊胶囊行业企业并购活动分析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2024-2025年香菊胶囊行业会展与招投标活动分析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一、香菊胶囊行业会展活动及其市场影响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2025年中国香菊胶囊企业发展企业发展策略与建议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香菊胶囊销售模式与渠道策略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香菊胶囊品牌与市场推广策略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香菊胶囊研发投入与技术创新能力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香菊胶囊合作联盟与资源整合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中国香菊胶囊行业风险与对策</w:t>
      </w:r>
      <w:r>
        <w:rPr>
          <w:rFonts w:hint="eastAsia"/>
        </w:rPr>
        <w:br/>
      </w:r>
      <w:r>
        <w:rPr>
          <w:rFonts w:hint="eastAsia"/>
        </w:rPr>
        <w:t>　　第一节 香菊胶囊行业SWOT分析</w:t>
      </w:r>
      <w:r>
        <w:rPr>
          <w:rFonts w:hint="eastAsia"/>
        </w:rPr>
        <w:br/>
      </w:r>
      <w:r>
        <w:rPr>
          <w:rFonts w:hint="eastAsia"/>
        </w:rPr>
        <w:t>　　　　一、香菊胶囊行业优势</w:t>
      </w:r>
      <w:r>
        <w:rPr>
          <w:rFonts w:hint="eastAsia"/>
        </w:rPr>
        <w:br/>
      </w:r>
      <w:r>
        <w:rPr>
          <w:rFonts w:hint="eastAsia"/>
        </w:rPr>
        <w:t>　　　　二、香菊胶囊行业劣势</w:t>
      </w:r>
      <w:r>
        <w:rPr>
          <w:rFonts w:hint="eastAsia"/>
        </w:rPr>
        <w:br/>
      </w:r>
      <w:r>
        <w:rPr>
          <w:rFonts w:hint="eastAsia"/>
        </w:rPr>
        <w:t>　　　　三、香菊胶囊市场机会</w:t>
      </w:r>
      <w:r>
        <w:rPr>
          <w:rFonts w:hint="eastAsia"/>
        </w:rPr>
        <w:br/>
      </w:r>
      <w:r>
        <w:rPr>
          <w:rFonts w:hint="eastAsia"/>
        </w:rPr>
        <w:t>　　　　四、香菊胶囊市场威胁</w:t>
      </w:r>
      <w:r>
        <w:rPr>
          <w:rFonts w:hint="eastAsia"/>
        </w:rPr>
        <w:br/>
      </w:r>
      <w:r>
        <w:rPr>
          <w:rFonts w:hint="eastAsia"/>
        </w:rPr>
        <w:t>　　第二节 香菊胶囊行业风险及对策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2025-2031年中国香菊胶囊行业前景与发展趋势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2024-2025年香菊胶囊行业发展环境分析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一、香菊胶囊行业主管部门与监管体制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二、香菊胶囊行业主要法律法规及政策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三、香菊胶囊行业标准与质量监管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2025-2031年香菊胶囊行业发展趋势与方向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2025-2031年香菊胶囊行业发展潜力与机遇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香菊胶囊行业研究结论与建议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(中⋅智⋅林)香菊胶囊行业发展建议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香菊胶囊行业历程</w:t>
      </w:r>
      <w:r>
        <w:rPr>
          <w:rFonts w:hint="eastAsia"/>
        </w:rPr>
        <w:br/>
      </w:r>
      <w:r>
        <w:rPr>
          <w:rFonts w:hint="eastAsia"/>
        </w:rPr>
        <w:t>　　图表 香菊胶囊行业生命周期</w:t>
      </w:r>
      <w:r>
        <w:rPr>
          <w:rFonts w:hint="eastAsia"/>
        </w:rPr>
        <w:br/>
      </w:r>
      <w:r>
        <w:rPr>
          <w:rFonts w:hint="eastAsia"/>
        </w:rPr>
        <w:t>　　图表 香菊胶囊行业产业链分析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2019-2024年中国香菊胶囊行业市场规模及增长情况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2019-2024年香菊胶囊行业市场容量分析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2019-2024年中国香菊胶囊行业产能统计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2019-2024年中国香菊胶囊行业产量及增长趋势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2019-2024年中国香菊胶囊市场需求量及增速统计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2024年中国香菊胶囊行业需求领域分布格局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2019-2024年中国香菊胶囊行业销售收入分析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2019-2024年中国香菊胶囊行业盈利情况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2019-2024年中国香菊胶囊行业利润总额统计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2019-2024年中国香菊胶囊进口数量分析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2019-2024年中国香菊胶囊进口金额分析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2019-2024年中国香菊胶囊出口数量分析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2019-2024年中国香菊胶囊出口金额分析</w:t>
      </w:r>
      <w:r>
        <w:rPr>
          <w:rFonts w:hint="eastAsia"/>
        </w:rPr>
        <w:br/>
      </w:r>
      <w:r>
        <w:rPr>
          <w:rFonts w:hint="eastAsia"/>
        </w:rPr>
        <w:t>　　图表 2024年中国香菊胶囊进口国家及地区分析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2024年中国香菊胶囊出口国家及地区分析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2019-2024年中国香菊胶囊行业企业数量情况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2019-2024年中国香菊胶囊行业企业平均规模情况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**地区香菊胶囊市场规模及增长情况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**地区香菊胶囊行业市场需求情况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**地区香菊胶囊市场规模及增长情况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**地区香菊胶囊行业市场需求情况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**地区香菊胶囊市场规模及增长情况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**地区香菊胶囊行业市场需求情况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**地区香菊胶囊市场规模及增长情况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**地区香菊胶囊行业市场需求情况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香菊胶囊重点企业（一）基本信息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香菊胶囊重点企业（一）经营情况分析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香菊胶囊重点企业（一）主要经济指标情况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香菊胶囊重点企业（一）盈利能力情况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香菊胶囊重点企业（一）偿债能力情况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香菊胶囊重点企业（一）运营能力情况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香菊胶囊重点企业（一）成长能力情况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香菊胶囊重点企业（二）基本信息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香菊胶囊重点企业（二）经营情况分析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香菊胶囊重点企业（二）主要经济指标情况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香菊胶囊重点企业（二）盈利能力情况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香菊胶囊重点企业（二）偿债能力情况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香菊胶囊重点企业（二）运营能力情况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香菊胶囊重点企业（二）成长能力情况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香菊胶囊重点企业（三）基本信息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香菊胶囊重点企业（三）经营情况分析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香菊胶囊重点企业（三）主要经济指标情况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香菊胶囊重点企业（三）盈利能力情况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香菊胶囊重点企业（三）偿债能力情况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香菊胶囊重点企业（三）运营能力情况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香菊胶囊重点企业（三）成长能力情况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2025-2031年中国香菊胶囊行业产能预测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2025-2031年中国香菊胶囊行业产量预测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2025-2031年中国香菊胶囊市场需求量预测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2025-2031年中国香菊胶囊行业供需平衡预测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2025-2031年中国香菊胶囊行业市场容量预测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2025-2031年中国香菊胶囊行业市场规模预测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2025-2031年中国香菊胶囊市场前景分析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2025-2031年中国香菊胶囊行业发展趋势预测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cb10ab0844f3d" w:history="1">
        <w:r>
          <w:rPr>
            <w:rStyle w:val="Hyperlink"/>
          </w:rPr>
          <w:t>2025-2031年中国香菊胶囊市场现状调研与发展前景预测分析报告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cb10ab0844f3d" w:history="1">
        <w:r>
          <w:rPr>
            <w:rStyle w:val="Hyperlink"/>
          </w:rPr>
          <w:t>https://www.20087.com/2/03/XiangJuJiaoNangHangYeQianJingQuShi.html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炎吃什么药好得最快最有效、香菊胶囊能喝酒吗、香菊胶囊为何不建议吃、香菊胶囊成分、香菊胶囊和鼻渊通窍颗粒的区别、香菊胶囊副作用、香菊片一般吃多久停药、香菊胶囊小孩子可以吃吗、香菊胶囊作用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062e8cfd04cf7" w:history="1">
      <w:r>
        <w:rPr>
          <w:rStyle w:val="Hyperlink"/>
        </w:rPr>
        <w:t>2025-2031年中国香菊胶囊市场现状调研与发展前景预测分析报告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XiangJuJiaoNangHangYeQianJingQuShi.html" TargetMode="External" Id="Rda4cb10ab084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XiangJuJiaoNangHangYeQianJingQuShi.html" TargetMode="External" Id="R5fa062e8cfd0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2025-09-04T07:24:54Z</dcterms:created>
  <dcterms:modified xsi:type="dcterms:W3CDTF">2025-09-04T08:24:54Z</dcterms:modified>
  <dc:subject>2025-2031年中国香菊胶囊市场现状调研与发展前景预测分析报告</dc:subject>
  <dc:title>2025-2031年中国香菊胶囊市场现状调研与发展前景预测分析报告</dc:title>
  <cp:keywords>2025-2031年中国香菊胶囊市场现状调研与发展前景预测分析报告</cp:keywords>
  <dc:description>2025-2031年中国香菊胶囊市场现状调研与发展前景预测分析报告</dc:description>
</cp:coreProperties>
</file>