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57c9919f5457b" w:history="1">
              <w:r>
                <w:rPr>
                  <w:rStyle w:val="Hyperlink"/>
                </w:rPr>
                <w:t>2025-2031年中国鼻渊丸行业分析与前景趋势报告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57c9919f5457b" w:history="1">
              <w:r>
                <w:rPr>
                  <w:rStyle w:val="Hyperlink"/>
                </w:rPr>
                <w:t>2025-2031年中国鼻渊丸行业分析与前景趋势报告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57c9919f5457b" w:history="1">
                <w:r>
                  <w:rPr>
                    <w:rStyle w:val="Hyperlink"/>
                  </w:rPr>
                  <w:t>https://www.20087.com/2/23/BiYuanWanFaZhanXianZhuangQianJing.html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渊丸是一种传统中药，常用于治疗鼻窦炎、过敏性鼻炎和慢性鼻炎等疾病，具有清热解毒、消肿止痛的功效。近年来，随着中医药现代化和国际化的进程，鼻渊丸的成分分析、药理作用和临床疗效得到了更深入的研究。标准化的生产流程和质量控制措施提高了鼻渊丸的市场信誉，使其在国内外市场上都获得了更广泛的认可。</w:t>
      </w:r>
      <w:r>
        <w:rPr>
          <w:rFonts w:hint="eastAsia"/>
        </w:rPr>
        <w:br/>
      </w:r>
      <w:r>
        <w:rPr>
          <w:rFonts w:hint="eastAsia"/>
        </w:rPr>
        <w:t>　　未来，鼻渊丸的研发将更加注重科学验证和国际化标准，包括进行更多随机对照试验来确认其临床效果，以及通过现代药理学手段阐明其作用机制。随着全球对天然药物和替代疗法的兴趣增加，鼻渊丸的市场潜力将进一步扩大，尤其是在那些寻求非抗生素治疗选择的国家和地区。此外，个性化医疗和精准用药的理念将推动鼻渊丸的配方调整，以适应不同患者的体质和症状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57c9919f5457b" w:history="1">
        <w:r>
          <w:rPr>
            <w:rStyle w:val="Hyperlink"/>
          </w:rPr>
          <w:t>2025-2031年中国鼻渊丸行业分析与前景趋势报告</w:t>
        </w:r>
      </w:hyperlink>
      <w:r>
        <w:rPr>
          <w:rFonts w:hint="eastAsia"/>
        </w:rPr>
        <w:t>》基于国家统计局及鼻渊丸行业协会的权威数据，全面调研了鼻渊丸行业的市场规模、市场需求、产业链结构及价格变动，并对鼻渊丸细分市场进行了深入分析。报告详细剖析了鼻渊丸市场竞争格局，重点关注品牌影响力及重点企业的运营表现，同时科学预测了鼻渊丸市场前景与发展趋势，识别了行业潜在的风险与机遇。通过专业、科学的研究方法，报告为鼻渊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鼻渊丸行业相关概述</w:t>
      </w:r>
      <w:r>
        <w:rPr>
          <w:rFonts w:hint="eastAsia"/>
        </w:rPr>
        <w:br/>
      </w:r>
      <w:r>
        <w:rPr>
          <w:rFonts w:hint="eastAsia"/>
        </w:rPr>
        <w:t>　　第一节 鼻渊丸行业相关概述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中国鼻渊丸行业政策环境分析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中国鼻渊丸行业技术环境分析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2020-2025年中国鼻渊丸市场供需分析</w:t>
      </w:r>
      <w:r>
        <w:rPr>
          <w:rFonts w:hint="eastAsia"/>
        </w:rPr>
        <w:br/>
      </w:r>
      <w:r>
        <w:rPr>
          <w:rFonts w:hint="eastAsia"/>
        </w:rPr>
        <w:t>　　第一节 中国鼻渊丸市场供给状况</w:t>
      </w:r>
      <w:r>
        <w:rPr>
          <w:rFonts w:hint="eastAsia"/>
        </w:rPr>
        <w:br/>
      </w:r>
      <w:r>
        <w:rPr>
          <w:rFonts w:hint="eastAsia"/>
        </w:rPr>
        <w:t>　　　　一、中国鼻渊丸主要企业产量情况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二、2020-2025年中国鼻渊丸产量分析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三、2025-2031年中国鼻渊丸产量预测</w:t>
      </w:r>
      <w:r>
        <w:rPr>
          <w:rFonts w:hint="eastAsia"/>
        </w:rPr>
        <w:br/>
      </w:r>
      <w:r>
        <w:rPr>
          <w:rFonts w:hint="eastAsia"/>
        </w:rPr>
        <w:t>　　第二节 中国鼻渊丸市场需求状况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一、2020-2025年中国鼻渊丸需求分析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二、2025-2031年中国鼻渊丸需求预测</w:t>
      </w:r>
      <w:r>
        <w:rPr>
          <w:rFonts w:hint="eastAsia"/>
        </w:rPr>
        <w:br/>
      </w:r>
      <w:r>
        <w:rPr>
          <w:rFonts w:hint="eastAsia"/>
        </w:rPr>
        <w:t>　　第三节 2025年中国鼻渊丸市场价格分析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中国鼻渊丸行业产业链分析</w:t>
      </w:r>
      <w:r>
        <w:rPr>
          <w:rFonts w:hint="eastAsia"/>
        </w:rPr>
        <w:br/>
      </w:r>
      <w:r>
        <w:rPr>
          <w:rFonts w:hint="eastAsia"/>
        </w:rPr>
        <w:t>　　第一节 鼻渊丸行业产业链概述</w:t>
      </w:r>
      <w:r>
        <w:rPr>
          <w:rFonts w:hint="eastAsia"/>
        </w:rPr>
        <w:br/>
      </w:r>
      <w:r>
        <w:rPr>
          <w:rFonts w:hint="eastAsia"/>
        </w:rPr>
        <w:t>　　第二节 鼻渊丸上游产业发展状况分析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鼻渊丸下游应用需求市场分析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国内鼻渊丸生产厂商竞争力分析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湖北民康制药有限公司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李时珍医药集团有限公司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武汉太福制药有限公司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国药集团中联药业有限公司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2025-2031年中国鼻渊丸行业发展趋势与前景分析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2025-2031年中国鼻渊丸行业投资前景分析</w:t>
      </w:r>
      <w:r>
        <w:rPr>
          <w:rFonts w:hint="eastAsia"/>
        </w:rPr>
        <w:br/>
      </w:r>
      <w:r>
        <w:rPr>
          <w:rFonts w:hint="eastAsia"/>
        </w:rPr>
        <w:t>　　　　一、鼻渊丸行业发展前景</w:t>
      </w:r>
      <w:r>
        <w:rPr>
          <w:rFonts w:hint="eastAsia"/>
        </w:rPr>
        <w:br/>
      </w:r>
      <w:r>
        <w:rPr>
          <w:rFonts w:hint="eastAsia"/>
        </w:rPr>
        <w:t>　　　　二、鼻渊丸发展趋势分析</w:t>
      </w:r>
      <w:r>
        <w:rPr>
          <w:rFonts w:hint="eastAsia"/>
        </w:rPr>
        <w:br/>
      </w:r>
      <w:r>
        <w:rPr>
          <w:rFonts w:hint="eastAsia"/>
        </w:rPr>
        <w:t>　　　　三、鼻渊丸市场前景分析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2025-2031年中国鼻渊丸行业投资风险分析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中⋅智⋅林⋅－2025-2031年鼻渊丸行业投资策略及建议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鼻渊丸行业历程</w:t>
      </w:r>
      <w:r>
        <w:rPr>
          <w:rFonts w:hint="eastAsia"/>
        </w:rPr>
        <w:br/>
      </w:r>
      <w:r>
        <w:rPr>
          <w:rFonts w:hint="eastAsia"/>
        </w:rPr>
        <w:t>　　图表 鼻渊丸行业生命周期</w:t>
      </w:r>
      <w:r>
        <w:rPr>
          <w:rFonts w:hint="eastAsia"/>
        </w:rPr>
        <w:br/>
      </w:r>
      <w:r>
        <w:rPr>
          <w:rFonts w:hint="eastAsia"/>
        </w:rPr>
        <w:t>　　图表 鼻渊丸行业产业链分析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2020-2025年中国鼻渊丸行业市场规模及增长情况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2020-2025年鼻渊丸行业市场容量分析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2020-2025年中国鼻渊丸行业产能统计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2020-2025年中国鼻渊丸行业产量及增长趋势</w:t>
      </w:r>
      <w:r>
        <w:rPr>
          <w:rFonts w:hint="eastAsia"/>
        </w:rPr>
        <w:br/>
      </w:r>
      <w:r>
        <w:rPr>
          <w:rFonts w:hint="eastAsia"/>
        </w:rPr>
        <w:t>　　图表 鼻渊丸行业动态</w:t>
      </w:r>
      <w:r>
        <w:rPr>
          <w:rFonts w:hint="eastAsia"/>
        </w:rPr>
        <w:br/>
      </w:r>
      <w:r>
        <w:rPr>
          <w:rFonts w:hint="eastAsia"/>
        </w:rPr>
        <w:t>　　图表 2020-2025年中国鼻渊丸市场需求量及增速统计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2025年中国鼻渊丸行业需求领域分布格局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2020-2025年中国鼻渊丸行业销售收入分析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2020-2025年中国鼻渊丸行业盈利情况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2020-2025年中国鼻渊丸行业利润总额统计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2020-2025年中国鼻渊丸进口数量分析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2020-2025年中国鼻渊丸进口金额分析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2020-2025年中国鼻渊丸出口数量分析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2020-2025年中国鼻渊丸出口金额分析</w:t>
      </w:r>
      <w:r>
        <w:rPr>
          <w:rFonts w:hint="eastAsia"/>
        </w:rPr>
        <w:br/>
      </w:r>
      <w:r>
        <w:rPr>
          <w:rFonts w:hint="eastAsia"/>
        </w:rPr>
        <w:t>　　图表 2025年中国鼻渊丸进口国家及地区分析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2025年中国鼻渊丸出口国家及地区分析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2020-2025年中国鼻渊丸行业企业数量情况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2020-2025年中国鼻渊丸行业企业平均规模情况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**地区鼻渊丸市场规模及增长情况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**地区鼻渊丸行业市场需求情况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**地区鼻渊丸市场规模及增长情况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**地区鼻渊丸行业市场需求情况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**地区鼻渊丸市场规模及增长情况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**地区鼻渊丸行业市场需求情况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**地区鼻渊丸市场规模及增长情况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**地区鼻渊丸行业市场需求情况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鼻渊丸重点企业（一）基本信息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鼻渊丸重点企业（一）经营情况分析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鼻渊丸重点企业（一）主要经济指标情况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鼻渊丸重点企业（一）盈利能力情况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鼻渊丸重点企业（一）偿债能力情况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鼻渊丸重点企业（一）运营能力情况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鼻渊丸重点企业（一）成长能力情况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鼻渊丸重点企业（二）基本信息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鼻渊丸重点企业（二）经营情况分析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鼻渊丸重点企业（二）主要经济指标情况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鼻渊丸重点企业（二）盈利能力情况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鼻渊丸重点企业（二）偿债能力情况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鼻渊丸重点企业（二）运营能力情况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鼻渊丸重点企业（二）成长能力情况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鼻渊丸重点企业（三）基本信息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鼻渊丸重点企业（三）经营情况分析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鼻渊丸重点企业（三）主要经济指标情况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鼻渊丸重点企业（三）盈利能力情况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鼻渊丸重点企业（三）偿债能力情况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鼻渊丸重点企业（三）运营能力情况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鼻渊丸重点企业（三）成长能力情况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2025-2031年中国鼻渊丸行业产能预测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2025-2031年中国鼻渊丸行业产量预测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2025-2031年中国鼻渊丸市场需求量预测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2025-2031年中国鼻渊丸行业供需平衡预测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2025-2031年中国鼻渊丸行业风险分析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2025-2031年中国鼻渊丸行业市场容量预测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2025-2031年中国鼻渊丸行业市场规模预测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2025-2031年中国鼻渊丸市场前景分析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2025-2031年中国鼻渊丸行业发展趋势预测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57c9919f5457b" w:history="1">
        <w:r>
          <w:rPr>
            <w:rStyle w:val="Hyperlink"/>
          </w:rPr>
          <w:t>2025-2031年中国鼻渊丸行业分析与前景趋势报告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57c9919f5457b" w:history="1">
        <w:r>
          <w:rPr>
            <w:rStyle w:val="Hyperlink"/>
          </w:rPr>
          <w:t>https://www.20087.com/2/23/BiYuanWanFaZhanXianZhuangQianJing.html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热点：鼻渊丸主要治疗哪种鼻炎、鼻渊丸吃多久才有效果、孩子吃了八天鼻渊舒好了还吃吗、鼻渊丸小孩能吃吗、鼻渊丸吃多久才有效果、鼻渊丸成分、鼻渊丸儿童可以吃吗、鼻渊丸说明书、鼻渊丸的功效与作用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5083856304146" w:history="1">
      <w:r>
        <w:rPr>
          <w:rStyle w:val="Hyperlink"/>
        </w:rPr>
        <w:t>2025-2031年中国鼻渊丸行业分析与前景趋势报告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iYuanWanFaZhanXianZhuangQianJing.html" TargetMode="External" Id="R12357c9919f5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iYuanWanFaZhanXianZhuangQianJing.html" TargetMode="External" Id="Rbe9508385630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2025-05-02T01:59:00Z</dcterms:created>
  <dcterms:modified xsi:type="dcterms:W3CDTF">2025-05-02T02:59:00Z</dcterms:modified>
  <dc:subject>2025-2031年中国鼻渊丸行业分析与前景趋势报告</dc:subject>
  <dc:title>2025-2031年中国鼻渊丸行业分析与前景趋势报告</dc:title>
  <cp:keywords>2025-2031年中国鼻渊丸行业分析与前景趋势报告</cp:keywords>
  <dc:description>2025-2031年中国鼻渊丸行业分析与前景趋势报告</dc:description>
</cp:coreProperties>
</file>