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8426b0b0b4247" w:history="1">
              <w:r>
                <w:rPr>
                  <w:rStyle w:val="Hyperlink"/>
                </w:rPr>
                <w:t>中国鼻胃插管行业研究分析与前景趋势预测报告（2024-2030年）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8426b0b0b4247" w:history="1">
              <w:r>
                <w:rPr>
                  <w:rStyle w:val="Hyperlink"/>
                </w:rPr>
                <w:t>中国鼻胃插管行业研究分析与前景趋势预测报告（2024-2030年）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a8426b0b0b4247" w:history="1">
                <w:r>
                  <w:rPr>
                    <w:rStyle w:val="Hyperlink"/>
                  </w:rPr>
                  <w:t>https://www.20087.com/2/03/BiWeiChaGuanDeXianZhuangYuFaZhanQianJing.html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胃插管是一种常见的医疗用品，主要用于无法正常进食的患者通过鼻腔插入胃部进行营养供给。近年来，随着微创医疗技术的发展和患者舒适度要求的提高，鼻胃插管的设计和技术也在不断改进。目前，鼻胃插管不仅材质更加柔软，减少了插入时的不适感，还具备了更好的生物相容性，降低了长期使用的感染风险。此外，一些鼻胃插管还集成了监测功能，能够实时反馈患者的生命体征，提高了护理水平。</w:t>
      </w:r>
      <w:r>
        <w:rPr>
          <w:rFonts w:hint="eastAsia"/>
        </w:rPr>
        <w:br/>
      </w:r>
      <w:r>
        <w:rPr>
          <w:rFonts w:hint="eastAsia"/>
        </w:rPr>
        <w:t>　　未来，鼻胃插管的发展将更加侧重于患者舒适度和安全性。一方面，随着材料科学的进步，鼻胃插管将更加注重采用更加柔软、光滑的材料，减少对鼻腔和胃黏膜的刺激。另一方面，随着智能医疗技术的应用，鼻胃插管将更加注重集成智能监测功能，例如通过内置传感器来监测患者的营养摄入情况和胃部压力，提高护理的安全性和有效性。此外，随着个性化医疗的发展，鼻胃插管还将探索更符合个体差异的设计，以适应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8426b0b0b4247" w:history="1">
        <w:r>
          <w:rPr>
            <w:rStyle w:val="Hyperlink"/>
          </w:rPr>
          <w:t>中国鼻胃插管行业研究分析与前景趋势预测报告（2024-2030年）</w:t>
        </w:r>
      </w:hyperlink>
      <w:r>
        <w:rPr>
          <w:rFonts w:hint="eastAsia"/>
        </w:rPr>
        <w:t>》依据国家统计局、海关总署及鼻胃插管相关协会等部门的权威资料数据，以及对鼻胃插管行业重点区域实地调研，结合鼻胃插管行业发展所处的环境，从理论到实践、从宏观到微观等多个角度对鼻胃插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8426b0b0b4247" w:history="1">
        <w:r>
          <w:rPr>
            <w:rStyle w:val="Hyperlink"/>
          </w:rPr>
          <w:t>中国鼻胃插管行业研究分析与前景趋势预测报告（2024-2030年）</w:t>
        </w:r>
      </w:hyperlink>
      <w:r>
        <w:rPr>
          <w:rFonts w:hint="eastAsia"/>
        </w:rPr>
        <w:t>》内容严谨、数据翔实，通过辅以大量直观的图表，帮助鼻胃插管企业准确把握鼻胃插管行业发展动向、正确制定鼻胃插管企业发展战略和鼻胃插管投资策略。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鼻胃插管行业界定及应用领域</w:t>
      </w:r>
      <w:r>
        <w:rPr>
          <w:rFonts w:hint="eastAsia"/>
        </w:rPr>
        <w:br/>
      </w:r>
      <w:r>
        <w:rPr>
          <w:rFonts w:hint="eastAsia"/>
        </w:rPr>
        <w:t>　　第一节 鼻胃插管行业定义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鼻胃插管主要应用领域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2023-2024年全球鼻胃插管行业市场调研分析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全球鼻胃插管行业经济环境分析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全球鼻胃插管市场总体情况分析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一、全球鼻胃插管行业的发展特点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二、全球鼻胃插管市场结构</w:t>
      </w:r>
      <w:r>
        <w:rPr>
          <w:rFonts w:hint="eastAsia"/>
        </w:rPr>
        <w:br/>
      </w:r>
      <w:r>
        <w:rPr>
          <w:rFonts w:hint="eastAsia"/>
        </w:rPr>
        <w:t>　　　　三、全球鼻胃插管行业竞争格局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全球主要国家（地区）鼻胃插管市场分析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2024-2030年全球鼻胃插管行业发展趋势预测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2023-2024年鼻胃插管行业发展环境分析</w:t>
      </w:r>
      <w:r>
        <w:rPr>
          <w:rFonts w:hint="eastAsia"/>
        </w:rPr>
        <w:br/>
      </w:r>
      <w:r>
        <w:rPr>
          <w:rFonts w:hint="eastAsia"/>
        </w:rPr>
        <w:t>　　第一节 鼻胃插管行业环境分析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鼻胃插管行业相关政策、法规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中国鼻胃插管行业供给、需求分析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2023-2024年中国鼻胃插管市场现状</w:t>
      </w:r>
      <w:r>
        <w:rPr>
          <w:rFonts w:hint="eastAsia"/>
        </w:rPr>
        <w:br/>
      </w:r>
      <w:r>
        <w:rPr>
          <w:rFonts w:hint="eastAsia"/>
        </w:rPr>
        <w:t>　　第二节 中国鼻胃插管产量分析及预测</w:t>
      </w:r>
      <w:r>
        <w:rPr>
          <w:rFonts w:hint="eastAsia"/>
        </w:rPr>
        <w:br/>
      </w:r>
      <w:r>
        <w:rPr>
          <w:rFonts w:hint="eastAsia"/>
        </w:rPr>
        <w:t>　　　　一、鼻胃插管总体产能规模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、2019-2024年中国鼻胃插管产量统计</w:t>
      </w:r>
      <w:r>
        <w:rPr>
          <w:rFonts w:hint="eastAsia"/>
        </w:rPr>
        <w:br/>
      </w:r>
      <w:r>
        <w:rPr>
          <w:rFonts w:hint="eastAsia"/>
        </w:rPr>
        <w:t>　　　　三、鼻胃插管生产区域分布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四、2024-2030年中国鼻胃插管产量预测</w:t>
      </w:r>
      <w:r>
        <w:rPr>
          <w:rFonts w:hint="eastAsia"/>
        </w:rPr>
        <w:br/>
      </w:r>
      <w:r>
        <w:rPr>
          <w:rFonts w:hint="eastAsia"/>
        </w:rPr>
        <w:t>　　第三节 中国鼻胃插管市场需求分析及预测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一、中国鼻胃插管市场需求特点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二、2019-2024年中国鼻胃插管市场需求统计</w:t>
      </w:r>
      <w:r>
        <w:rPr>
          <w:rFonts w:hint="eastAsia"/>
        </w:rPr>
        <w:br/>
      </w:r>
      <w:r>
        <w:rPr>
          <w:rFonts w:hint="eastAsia"/>
        </w:rPr>
        <w:t>　　　　三、鼻胃插管市场饱和度</w:t>
      </w:r>
      <w:r>
        <w:rPr>
          <w:rFonts w:hint="eastAsia"/>
        </w:rPr>
        <w:br/>
      </w:r>
      <w:r>
        <w:rPr>
          <w:rFonts w:hint="eastAsia"/>
        </w:rPr>
        <w:t>　　　　四、影响鼻胃插管市场需求的因素</w:t>
      </w:r>
      <w:r>
        <w:rPr>
          <w:rFonts w:hint="eastAsia"/>
        </w:rPr>
        <w:br/>
      </w:r>
      <w:r>
        <w:rPr>
          <w:rFonts w:hint="eastAsia"/>
        </w:rPr>
        <w:t>　　　　五、鼻胃插管市场潜力分析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六、2024-2030年中国鼻胃插管市场需求预测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中国鼻胃插管行业进出口分析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一、2019-2024年鼻胃插管进口量及增速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三、2024-2030年鼻胃插管进口量及增速预测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一、2019-2024年鼻胃插管出口量及增速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三、2024-2030年鼻胃插管出口量及增速预测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中国鼻胃插管行业重点地区调研分析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一、中国鼻胃插管行业区域市场分布情况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二、**地区鼻胃插管行业市场需求规模情况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三、**地区鼻胃插管行业市场需求规模情况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四、**地区鼻胃插管行业市场需求规模情况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五、**地区鼻胃插管行业市场需求规模情况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六、**地区鼻胃插管行业市场需求规模情况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2023-2024年中国鼻胃插管细分行业调研</w:t>
      </w:r>
      <w:r>
        <w:rPr>
          <w:rFonts w:hint="eastAsia"/>
        </w:rPr>
        <w:br/>
      </w:r>
      <w:r>
        <w:rPr>
          <w:rFonts w:hint="eastAsia"/>
        </w:rPr>
        <w:t>　　第一节 主要鼻胃插管细分行业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鼻胃插管行业重点企业发展调研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中国鼻胃插管企业营销及发展建议</w:t>
      </w:r>
      <w:r>
        <w:rPr>
          <w:rFonts w:hint="eastAsia"/>
        </w:rPr>
        <w:br/>
      </w:r>
      <w:r>
        <w:rPr>
          <w:rFonts w:hint="eastAsia"/>
        </w:rPr>
        <w:t>　　第一节 鼻胃插管企业营销策略分析及建议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鼻胃插管企业营销策略分析</w:t>
      </w:r>
      <w:r>
        <w:rPr>
          <w:rFonts w:hint="eastAsia"/>
        </w:rPr>
        <w:br/>
      </w:r>
      <w:r>
        <w:rPr>
          <w:rFonts w:hint="eastAsia"/>
        </w:rPr>
        <w:t>　　　　一、鼻胃插管企业营销策略</w:t>
      </w:r>
      <w:r>
        <w:rPr>
          <w:rFonts w:hint="eastAsia"/>
        </w:rPr>
        <w:br/>
      </w:r>
      <w:r>
        <w:rPr>
          <w:rFonts w:hint="eastAsia"/>
        </w:rPr>
        <w:t>　　　　二、鼻胃插管企业经验借鉴</w:t>
      </w:r>
      <w:r>
        <w:rPr>
          <w:rFonts w:hint="eastAsia"/>
        </w:rPr>
        <w:br/>
      </w:r>
      <w:r>
        <w:rPr>
          <w:rFonts w:hint="eastAsia"/>
        </w:rPr>
        <w:t>　　第三节 鼻胃插管企业营销模式演化与创新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鼻胃插管企业经营发展分析及建议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一、鼻胃插管企业存在的问题</w:t>
      </w:r>
      <w:r>
        <w:rPr>
          <w:rFonts w:hint="eastAsia"/>
        </w:rPr>
        <w:br/>
      </w:r>
      <w:r>
        <w:rPr>
          <w:rFonts w:hint="eastAsia"/>
        </w:rPr>
        <w:t>　　　　二、鼻胃插管企业应对的策略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鼻胃插管行业发展趋势及投资风险预警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2024年鼻胃插管市场前景分析</w:t>
      </w:r>
      <w:r>
        <w:rPr>
          <w:rFonts w:hint="eastAsia"/>
        </w:rPr>
        <w:br/>
      </w:r>
      <w:r>
        <w:rPr>
          <w:rFonts w:hint="eastAsia"/>
        </w:rPr>
        <w:t>　　第二节 2024年鼻胃插管行业发展趋势预测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影响鼻胃插管行业发展的主要因素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一、2024年影响鼻胃插管行业运行的有利因素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二、2024年影响鼻胃插管行业运行的稳定因素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三、2024年影响鼻胃插管行业运行的不利因素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四、2024年我国鼻胃插管行业发展面临的挑战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五、2024年我国鼻胃插管行业发展面临的机遇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专家对鼻胃插管行业投资风险预警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一、2024-2030年鼻胃插管行业市场风险及控制策略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二、2024-2030年鼻胃插管行业政策风险及控制策略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三、2024-2030年鼻胃插管行业经营风险及控制策略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四、2024-2030年鼻胃插管同业竞争风险及控制策略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五、2024-2030年鼻胃插管行业其他风险及控制策略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鼻胃插管行业投资战略研究</w:t>
      </w:r>
      <w:r>
        <w:rPr>
          <w:rFonts w:hint="eastAsia"/>
        </w:rPr>
        <w:br/>
      </w:r>
      <w:r>
        <w:rPr>
          <w:rFonts w:hint="eastAsia"/>
        </w:rPr>
        <w:t>　　第一节 鼻胃插管行业发展战略研究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对我国鼻胃插管品牌的战略思考</w:t>
      </w:r>
      <w:r>
        <w:rPr>
          <w:rFonts w:hint="eastAsia"/>
        </w:rPr>
        <w:br/>
      </w:r>
      <w:r>
        <w:rPr>
          <w:rFonts w:hint="eastAsia"/>
        </w:rPr>
        <w:t>　　　　一、鼻胃插管品牌的重要性</w:t>
      </w:r>
      <w:r>
        <w:rPr>
          <w:rFonts w:hint="eastAsia"/>
        </w:rPr>
        <w:br/>
      </w:r>
      <w:r>
        <w:rPr>
          <w:rFonts w:hint="eastAsia"/>
        </w:rPr>
        <w:t>　　　　二、鼻胃插管实施品牌战略的意义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三、鼻胃插管企业品牌的现状分析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四、我国鼻胃插管企业的品牌战略</w:t>
      </w:r>
      <w:r>
        <w:rPr>
          <w:rFonts w:hint="eastAsia"/>
        </w:rPr>
        <w:br/>
      </w:r>
      <w:r>
        <w:rPr>
          <w:rFonts w:hint="eastAsia"/>
        </w:rPr>
        <w:t>　　　　五、鼻胃插管品牌战略管理的策略</w:t>
      </w:r>
      <w:r>
        <w:rPr>
          <w:rFonts w:hint="eastAsia"/>
        </w:rPr>
        <w:br/>
      </w:r>
      <w:r>
        <w:rPr>
          <w:rFonts w:hint="eastAsia"/>
        </w:rPr>
        <w:t>　　第三节 鼻胃插管经营策略分析</w:t>
      </w:r>
      <w:r>
        <w:rPr>
          <w:rFonts w:hint="eastAsia"/>
        </w:rPr>
        <w:br/>
      </w:r>
      <w:r>
        <w:rPr>
          <w:rFonts w:hint="eastAsia"/>
        </w:rPr>
        <w:t>　　　　一、鼻胃插管市场细分策略</w:t>
      </w:r>
      <w:r>
        <w:rPr>
          <w:rFonts w:hint="eastAsia"/>
        </w:rPr>
        <w:br/>
      </w:r>
      <w:r>
        <w:rPr>
          <w:rFonts w:hint="eastAsia"/>
        </w:rPr>
        <w:t>　　　　二、鼻胃插管市场创新策略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四、鼻胃插管新产品差异化战略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鼻胃插管行业投资战略研究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一、2024-2030年鼻胃插管行业投资战略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鼻胃插管行业类别</w:t>
      </w:r>
      <w:r>
        <w:rPr>
          <w:rFonts w:hint="eastAsia"/>
        </w:rPr>
        <w:br/>
      </w:r>
      <w:r>
        <w:rPr>
          <w:rFonts w:hint="eastAsia"/>
        </w:rPr>
        <w:t>　　图表 鼻胃插管行业产业链调研</w:t>
      </w:r>
      <w:r>
        <w:rPr>
          <w:rFonts w:hint="eastAsia"/>
        </w:rPr>
        <w:br/>
      </w:r>
      <w:r>
        <w:rPr>
          <w:rFonts w:hint="eastAsia"/>
        </w:rPr>
        <w:t>　　图表 鼻胃插管行业现状</w:t>
      </w:r>
      <w:r>
        <w:rPr>
          <w:rFonts w:hint="eastAsia"/>
        </w:rPr>
        <w:br/>
      </w:r>
      <w:r>
        <w:rPr>
          <w:rFonts w:hint="eastAsia"/>
        </w:rPr>
        <w:t>　　图表 鼻胃插管行业标准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2019-2024年中国鼻胃插管行业市场规模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2024年中国鼻胃插管行业产能</w:t>
      </w:r>
      <w:r>
        <w:rPr>
          <w:rFonts w:hint="eastAsia"/>
        </w:rPr>
        <w:br/>
      </w:r>
      <w:r>
        <w:rPr>
          <w:rFonts w:hint="eastAsia"/>
        </w:rPr>
        <w:t>　　图表 2019-2024年中国鼻胃插管行业产量统计</w:t>
      </w:r>
      <w:r>
        <w:rPr>
          <w:rFonts w:hint="eastAsia"/>
        </w:rPr>
        <w:br/>
      </w:r>
      <w:r>
        <w:rPr>
          <w:rFonts w:hint="eastAsia"/>
        </w:rPr>
        <w:t>　　图表 鼻胃插管行业动态</w:t>
      </w:r>
      <w:r>
        <w:rPr>
          <w:rFonts w:hint="eastAsia"/>
        </w:rPr>
        <w:br/>
      </w:r>
      <w:r>
        <w:rPr>
          <w:rFonts w:hint="eastAsia"/>
        </w:rPr>
        <w:t>　　图表 2019-2024年中国鼻胃插管市场需求量</w:t>
      </w:r>
      <w:r>
        <w:rPr>
          <w:rFonts w:hint="eastAsia"/>
        </w:rPr>
        <w:br/>
      </w:r>
      <w:r>
        <w:rPr>
          <w:rFonts w:hint="eastAsia"/>
        </w:rPr>
        <w:t>　　图表 2024年中国鼻胃插管行业需求区域调研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2019-2024年中国鼻胃插管行情</w:t>
      </w:r>
      <w:r>
        <w:rPr>
          <w:rFonts w:hint="eastAsia"/>
        </w:rPr>
        <w:br/>
      </w:r>
      <w:r>
        <w:rPr>
          <w:rFonts w:hint="eastAsia"/>
        </w:rPr>
        <w:t>　　图表 2019-2024年中国鼻胃插管价格走势图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2019-2024年中国鼻胃插管行业销售收入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2019-2024年中国鼻胃插管行业盈利情况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2019-2024年中国鼻胃插管行业利润总额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2019-2024年中国鼻胃插管进口统计</w:t>
      </w:r>
      <w:r>
        <w:rPr>
          <w:rFonts w:hint="eastAsia"/>
        </w:rPr>
        <w:br/>
      </w:r>
      <w:r>
        <w:rPr>
          <w:rFonts w:hint="eastAsia"/>
        </w:rPr>
        <w:t>　　图表 2019-2024年中国鼻胃插管出口统计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2019-2024年中国鼻胃插管行业企业数量统计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**地区鼻胃插管市场规模</w:t>
      </w:r>
      <w:r>
        <w:rPr>
          <w:rFonts w:hint="eastAsia"/>
        </w:rPr>
        <w:br/>
      </w:r>
      <w:r>
        <w:rPr>
          <w:rFonts w:hint="eastAsia"/>
        </w:rPr>
        <w:t>　　图表 **地区鼻胃插管行业市场需求</w:t>
      </w:r>
      <w:r>
        <w:rPr>
          <w:rFonts w:hint="eastAsia"/>
        </w:rPr>
        <w:br/>
      </w:r>
      <w:r>
        <w:rPr>
          <w:rFonts w:hint="eastAsia"/>
        </w:rPr>
        <w:t>　　图表 **地区鼻胃插管市场调研</w:t>
      </w:r>
      <w:r>
        <w:rPr>
          <w:rFonts w:hint="eastAsia"/>
        </w:rPr>
        <w:br/>
      </w:r>
      <w:r>
        <w:rPr>
          <w:rFonts w:hint="eastAsia"/>
        </w:rPr>
        <w:t>　　图表 **地区鼻胃插管行业市场需求分析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**地区鼻胃插管市场规模</w:t>
      </w:r>
      <w:r>
        <w:rPr>
          <w:rFonts w:hint="eastAsia"/>
        </w:rPr>
        <w:br/>
      </w:r>
      <w:r>
        <w:rPr>
          <w:rFonts w:hint="eastAsia"/>
        </w:rPr>
        <w:t>　　图表 **地区鼻胃插管行业市场需求</w:t>
      </w:r>
      <w:r>
        <w:rPr>
          <w:rFonts w:hint="eastAsia"/>
        </w:rPr>
        <w:br/>
      </w:r>
      <w:r>
        <w:rPr>
          <w:rFonts w:hint="eastAsia"/>
        </w:rPr>
        <w:t>　　图表 **地区鼻胃插管市场调研</w:t>
      </w:r>
      <w:r>
        <w:rPr>
          <w:rFonts w:hint="eastAsia"/>
        </w:rPr>
        <w:br/>
      </w:r>
      <w:r>
        <w:rPr>
          <w:rFonts w:hint="eastAsia"/>
        </w:rPr>
        <w:t>　　图表 **地区鼻胃插管行业市场需求分析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鼻胃插管行业竞争对手分析</w:t>
      </w:r>
      <w:r>
        <w:rPr>
          <w:rFonts w:hint="eastAsia"/>
        </w:rPr>
        <w:br/>
      </w:r>
      <w:r>
        <w:rPr>
          <w:rFonts w:hint="eastAsia"/>
        </w:rPr>
        <w:t>　　图表 鼻胃插管重点企业（一）基本信息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鼻胃插管重点企业（一）经营情况分析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鼻胃插管重点企业（一）主要经济指标情况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鼻胃插管重点企业（一）盈利能力情况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鼻胃插管重点企业（一）偿债能力情况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鼻胃插管重点企业（一）运营能力情况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鼻胃插管重点企业（一）成长能力情况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鼻胃插管重点企业（二）基本信息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鼻胃插管重点企业（二）经营情况分析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鼻胃插管重点企业（二）主要经济指标情况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鼻胃插管重点企业（二）盈利能力情况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鼻胃插管重点企业（二）偿债能力情况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鼻胃插管重点企业（二）运营能力情况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鼻胃插管重点企业（二）成长能力情况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鼻胃插管重点企业（三）基本信息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鼻胃插管重点企业（三）经营情况分析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鼻胃插管重点企业（三）主要经济指标情况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鼻胃插管重点企业（三）盈利能力情况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鼻胃插管重点企业（三）偿债能力情况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鼻胃插管重点企业（三）运营能力情况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鼻胃插管重点企业（三）成长能力情况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2024-2030年中国鼻胃插管行业产能预测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2024-2030年中国鼻胃插管行业产量预测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2024-2030年中国鼻胃插管市场需求预测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2024-2030年中国鼻胃插管行业市场规模预测</w:t>
      </w:r>
      <w:r>
        <w:rPr>
          <w:rFonts w:hint="eastAsia"/>
        </w:rPr>
        <w:br/>
      </w:r>
      <w:r>
        <w:rPr>
          <w:rFonts w:hint="eastAsia"/>
        </w:rPr>
        <w:t>　　图表 鼻胃插管行业准入条件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2024-2030年中国鼻胃插管市场前景</w:t>
      </w:r>
      <w:r>
        <w:rPr>
          <w:rFonts w:hint="eastAsia"/>
        </w:rPr>
        <w:br/>
      </w:r>
      <w:r>
        <w:rPr>
          <w:rFonts w:hint="eastAsia"/>
        </w:rPr>
        <w:t>　　图表 2024-2030年中国鼻胃插管行业信息化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2024-2030年中国鼻胃插管行业风险分析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2024-2030年中国鼻胃插管行业发展趋势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8426b0b0b4247" w:history="1">
        <w:r>
          <w:rPr>
            <w:rStyle w:val="Hyperlink"/>
          </w:rPr>
          <w:t>中国鼻胃插管行业研究分析与前景趋势预测报告（2024-2030年）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a8426b0b0b4247" w:history="1">
        <w:r>
          <w:rPr>
            <w:rStyle w:val="Hyperlink"/>
          </w:rPr>
          <w:t>https://www.20087.com/2/03/BiWeiChaGuanDeXianZhuangYuFaZhanQianJing.html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d190746064457" w:history="1">
      <w:r>
        <w:rPr>
          <w:rStyle w:val="Hyperlink"/>
        </w:rPr>
        <w:t>中国鼻胃插管行业研究分析与前景趋势预测报告（2024-2030年）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BiWeiChaGuanDeXianZhuangYuFaZhanQianJing.html" TargetMode="External" Id="R7ca8426b0b0b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BiWeiChaGuanDeXianZhuangYuFaZhanQianJing.html" TargetMode="External" Id="R7e0d19074606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2024-04-17T04:27:00Z</dcterms:created>
  <dcterms:modified xsi:type="dcterms:W3CDTF">2024-04-17T05:27:00Z</dcterms:modified>
  <dc:subject>中国鼻胃插管行业研究分析与前景趋势预测报告（2024-2030年）</dc:subject>
  <dc:title>中国鼻胃插管行业研究分析与前景趋势预测报告（2024-2030年）</dc:title>
  <cp:keywords>中国鼻胃插管行业研究分析与前景趋势预测报告（2024-2030年）</cp:keywords>
  <dc:description>中国鼻胃插管行业研究分析与前景趋势预测报告（2024-2030年）</dc:description>
</cp:coreProperties>
</file>