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a9faf7ce343fd" w:history="1">
              <w:r>
                <w:rPr>
                  <w:rStyle w:val="Hyperlink"/>
                </w:rPr>
                <w:t>2026-2032年中国龋齿指示剂行业现状与发展前景分析报告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a9faf7ce343fd" w:history="1">
              <w:r>
                <w:rPr>
                  <w:rStyle w:val="Hyperlink"/>
                </w:rPr>
                <w:t>2026-2032年中国龋齿指示剂行业现状与发展前景分析报告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a9faf7ce343fd" w:history="1">
                <w:r>
                  <w:rPr>
                    <w:rStyle w:val="Hyperlink"/>
                  </w:rPr>
                  <w:t>https://www.20087.com/2/73/QuChiZhiShiJiHangYeFaZhanQianJing.html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龋齿指示剂是一种含有染料（如品红、专利蓝）的酸敏性溶液或凝胶，用于牙科临床中可视化早期脱矿区域，帮助医生精准定位龋坏边界并指导微创备洞。龋齿指示剂强调高对比度、生物安全性及操作便捷性，在儿童口腔预防与最小干预理念推广下成为常规辅助工具。主流配方可在釉质脱矿区选择性着色，而健康组织不染色，提升去腐彻底性与牙体保存率。然而，部分染料存在黏膜刺激风险；同时，主观判读依赖医师经验，缺乏量化标准，影响诊疗一致性。</w:t>
      </w:r>
      <w:r>
        <w:rPr>
          <w:rFonts w:hint="eastAsia"/>
        </w:rPr>
        <w:br/>
      </w:r>
      <w:r>
        <w:rPr>
          <w:rFonts w:hint="eastAsia"/>
        </w:rPr>
        <w:t>　　未来，龋齿指示剂将向荧光成像、数字化融合与缓释防龋方向演进。近红外荧光探针实现无染色、高灵敏检测；与口内扫描仪联动，生成三维龋损地图并自动规划备洞路径。在预防延伸方面，指示剂载入氟化物或再矿化离子，在诊断同时释放活性成分。此外，一次性预装笔式设计提升卫生与便携性。长远看，龋齿指示剂将从视觉辅助工具升级为诊-防一体化智能媒介，推动口腔医学向精准、微创与主动健康管理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a9faf7ce343fd" w:history="1">
        <w:r>
          <w:rPr>
            <w:rStyle w:val="Hyperlink"/>
          </w:rPr>
          <w:t>2026-2032年中国龋齿指示剂行业现状与发展前景分析报告</w:t>
        </w:r>
      </w:hyperlink>
      <w:r>
        <w:rPr>
          <w:rFonts w:hint="eastAsia"/>
        </w:rPr>
        <w:t>》系统分析了龋齿指示剂行业的市场规模、供需动态及竞争格局，重点评估了主要龋齿指示剂企业的经营表现，并对龋齿指示剂行业未来发展趋势进行了科学预测。报告结合龋齿指示剂技术现状与SWOT分析，揭示了市场机遇与潜在风险。市场调研网发布的《</w:t>
      </w:r>
      <w:hyperlink r:id="R40da9faf7ce343fd" w:history="1">
        <w:r>
          <w:rPr>
            <w:rStyle w:val="Hyperlink"/>
          </w:rPr>
          <w:t>2026-2032年中国龋齿指示剂行业现状与发展前景分析报告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龋齿指示剂市场概述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按照不同产品类型，龋齿指示剂主要可以分为如下几个类别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中国不同产品类型龋齿指示剂增长趋势2021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3ml</w:t>
      </w:r>
      <w:r>
        <w:rPr>
          <w:rFonts w:hint="eastAsia"/>
        </w:rPr>
        <w:br/>
      </w:r>
      <w:r>
        <w:rPr>
          <w:rFonts w:hint="eastAsia"/>
        </w:rPr>
        <w:t>　　　　1.2.3 5ml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从不同应用，龋齿指示剂主要包括如下几个方面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中国不同应用龋齿指示剂增长趋势2021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口腔诊所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中国龋齿指示剂发展现状及未来趋势（2021-2032）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中国市场龋齿指示剂收入及增长率（2021-2032）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中国市场龋齿指示剂销量及增长率（2021-2032）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中国市场主要龋齿指示剂厂商分析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中国市场主要厂商龋齿指示剂销量及市场占有率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中国市场主要厂商龋齿指示剂销量（2021-2026）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中国市场主要厂商龋齿指示剂销量市场份额（2021-2026）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中国市场主要厂商龋齿指示剂收入及市场占有率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中国市场主要厂商龋齿指示剂收入（2021-2026）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中国市场主要厂商龋齿指示剂收入市场份额（2021-2026）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2025年中国市场主要厂商龋齿指示剂收入排名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中国市场主要厂商龋齿指示剂价格（2021-2026）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中国市场主要厂商龋齿指示剂总部及产地分布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中国市场主要厂商成立时间及龋齿指示剂商业化日期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中国市场主要厂商龋齿指示剂产品类型及应用</w:t>
      </w:r>
      <w:r>
        <w:rPr>
          <w:rFonts w:hint="eastAsia"/>
        </w:rPr>
        <w:br/>
      </w:r>
      <w:r>
        <w:rPr>
          <w:rFonts w:hint="eastAsia"/>
        </w:rPr>
        <w:t>　　2.7 龋齿指示剂行业集中度、竞争程度分析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龋齿指示剂行业集中度分析：2025年中国Top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中国市场龋齿指示剂第一梯队、第二梯队和第三梯队厂商（品牌）及2025年市场份额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重点企业（1）在中国市场龋齿指示剂销量、收入、价格及毛利率（2021-2026）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重点企业（2）在中国市场龋齿指示剂销量、收入、价格及毛利率（2021-2026）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重点企业（3）在中国市场龋齿指示剂销量、收入、价格及毛利率（2021-2026）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重点企业（4）在中国市场龋齿指示剂销量、收入、价格及毛利率（2021-2026）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重点企业（5）在中国市场龋齿指示剂销量、收入、价格及毛利率（2021-2026）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重点企业（6）在中国市场龋齿指示剂销量、收入、价格及毛利率（2021-2026）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重点企业（7）在中国市场龋齿指示剂销量、收入、价格及毛利率（2021-2026）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重点企业（8）在中国市场龋齿指示剂销量、收入、价格及毛利率（2021-2026）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重点企业（9）在中国市场龋齿指示剂销量、收入、价格及毛利率（2021-2026）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重点企业（10）在中国市场龋齿指示剂销量、收入、价格及毛利率（2021-2026）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重点企业（11）在中国市场龋齿指示剂销量、收入、价格及毛利率（2021-2026）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重点企业（12）在中国市场龋齿指示剂销量、收入、价格及毛利率（2021-2026）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重点企业（13）在中国市场龋齿指示剂销量、收入、价格及毛利率（2021-2026）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不同产品类型龋齿指示剂分析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中国市场不同产品类型龋齿指示剂销量（2021-2032）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中国市场不同产品类型龋齿指示剂销量及市场份额（2021-2026）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中国市场不同产品类型龋齿指示剂销量预测（2027-2032）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中国市场不同产品类型龋齿指示剂规模（2021-2032）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中国市场不同产品类型龋齿指示剂规模及市场份额（2021-2026）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中国市场不同产品类型龋齿指示剂规模预测（2027-2032）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中国市场不同产品类型龋齿指示剂价格走势（2021-2032）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不同应用龋齿指示剂分析</w:t>
      </w:r>
      <w:r>
        <w:rPr>
          <w:rFonts w:hint="eastAsia"/>
        </w:rPr>
        <w:br/>
      </w:r>
      <w:r>
        <w:rPr>
          <w:rFonts w:hint="eastAsia"/>
        </w:rPr>
        <w:t>　　5.1 中国市场不同应用龋齿指示剂销量（2021-2032）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中国市场不同应用龋齿指示剂销量及市场份额（2021-2026）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中国市场不同应用龋齿指示剂销量预测（2027-2032）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中国市场不同应用龋齿指示剂规模（2021-2032）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中国市场不同应用龋齿指示剂规模及市场份额（2021-2026）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中国市场不同应用龋齿指示剂规模预测（2027-2032）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中国市场不同应用龋齿指示剂价格走势（2021-2032）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龋齿指示剂行业发展分析---发展趋势</w:t>
      </w:r>
      <w:r>
        <w:rPr>
          <w:rFonts w:hint="eastAsia"/>
        </w:rPr>
        <w:br/>
      </w:r>
      <w:r>
        <w:rPr>
          <w:rFonts w:hint="eastAsia"/>
        </w:rPr>
        <w:t>　　6.2 龋齿指示剂行业发展分析---厂商壁垒</w:t>
      </w:r>
      <w:r>
        <w:rPr>
          <w:rFonts w:hint="eastAsia"/>
        </w:rPr>
        <w:br/>
      </w:r>
      <w:r>
        <w:rPr>
          <w:rFonts w:hint="eastAsia"/>
        </w:rPr>
        <w:t>　　6.3 龋齿指示剂行业发展分析---驱动因素</w:t>
      </w:r>
      <w:r>
        <w:rPr>
          <w:rFonts w:hint="eastAsia"/>
        </w:rPr>
        <w:br/>
      </w:r>
      <w:r>
        <w:rPr>
          <w:rFonts w:hint="eastAsia"/>
        </w:rPr>
        <w:t>　　6.4 龋齿指示剂行业发展分析---制约因素</w:t>
      </w:r>
      <w:r>
        <w:rPr>
          <w:rFonts w:hint="eastAsia"/>
        </w:rPr>
        <w:br/>
      </w:r>
      <w:r>
        <w:rPr>
          <w:rFonts w:hint="eastAsia"/>
        </w:rPr>
        <w:t>　　6.5 龋齿指示剂中国企业SWOT分析</w:t>
      </w:r>
      <w:r>
        <w:rPr>
          <w:rFonts w:hint="eastAsia"/>
        </w:rPr>
        <w:br/>
      </w:r>
      <w:r>
        <w:rPr>
          <w:rFonts w:hint="eastAsia"/>
        </w:rPr>
        <w:t>　　6.6 龋齿指示剂行业发展分析---行业政策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龋齿指示剂行业产业链简介</w:t>
      </w:r>
      <w:r>
        <w:rPr>
          <w:rFonts w:hint="eastAsia"/>
        </w:rPr>
        <w:br/>
      </w:r>
      <w:r>
        <w:rPr>
          <w:rFonts w:hint="eastAsia"/>
        </w:rPr>
        <w:t>　　7.2 龋齿指示剂产业链分析-上游</w:t>
      </w:r>
      <w:r>
        <w:rPr>
          <w:rFonts w:hint="eastAsia"/>
        </w:rPr>
        <w:br/>
      </w:r>
      <w:r>
        <w:rPr>
          <w:rFonts w:hint="eastAsia"/>
        </w:rPr>
        <w:t>　　7.3 龋齿指示剂产业链分析-中游</w:t>
      </w:r>
      <w:r>
        <w:rPr>
          <w:rFonts w:hint="eastAsia"/>
        </w:rPr>
        <w:br/>
      </w:r>
      <w:r>
        <w:rPr>
          <w:rFonts w:hint="eastAsia"/>
        </w:rPr>
        <w:t>　　7.4 龋齿指示剂产业链分析-下游</w:t>
      </w:r>
      <w:r>
        <w:rPr>
          <w:rFonts w:hint="eastAsia"/>
        </w:rPr>
        <w:br/>
      </w:r>
      <w:r>
        <w:rPr>
          <w:rFonts w:hint="eastAsia"/>
        </w:rPr>
        <w:t>　　7.5 龋齿指示剂行业采购模式</w:t>
      </w:r>
      <w:r>
        <w:rPr>
          <w:rFonts w:hint="eastAsia"/>
        </w:rPr>
        <w:br/>
      </w:r>
      <w:r>
        <w:rPr>
          <w:rFonts w:hint="eastAsia"/>
        </w:rPr>
        <w:t>　　7.6 龋齿指示剂行业生产模式</w:t>
      </w:r>
      <w:r>
        <w:rPr>
          <w:rFonts w:hint="eastAsia"/>
        </w:rPr>
        <w:br/>
      </w:r>
      <w:r>
        <w:rPr>
          <w:rFonts w:hint="eastAsia"/>
        </w:rPr>
        <w:t>　　7.7 龋齿指示剂行业销售模式及销售渠道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中国本土龋齿指示剂产能、产量分析</w:t>
      </w:r>
      <w:r>
        <w:rPr>
          <w:rFonts w:hint="eastAsia"/>
        </w:rPr>
        <w:br/>
      </w:r>
      <w:r>
        <w:rPr>
          <w:rFonts w:hint="eastAsia"/>
        </w:rPr>
        <w:t>　　8.1 中国龋齿指示剂供需现状及预测（2021-2032）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中国龋齿指示剂产能、产量、产能利用率及发展趋势（2021-2032）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中国龋齿指示剂产量、市场需求量及发展趋势（2021-2032）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中国龋齿指示剂进出口分析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中国市场龋齿指示剂主要进口来源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中国市场龋齿指示剂主要出口目的地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不同产品类型龋齿指示剂市场规模2021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不同应用龋齿指示剂市场规模2021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中国市场主要厂商龋齿指示剂销量（2021-2026）&amp;（瓶）</w:t>
      </w:r>
      <w:r>
        <w:rPr>
          <w:rFonts w:hint="eastAsia"/>
        </w:rPr>
        <w:br/>
      </w:r>
      <w:r>
        <w:rPr>
          <w:rFonts w:hint="eastAsia"/>
        </w:rPr>
        <w:t>　　表 4： 中国市场主要厂商龋齿指示剂销量市场份额（2021-2026）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中国市场主要厂商龋齿指示剂收入（2021-2026）&amp;（万元）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中国市场主要厂商龋齿指示剂收入份额（2021-2026）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2025年中国主要生产商龋齿指示剂收入排名（万元）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中国市场主要厂商龋齿指示剂价格（2021-2026）&amp;（元/瓶）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中国市场主要厂商龋齿指示剂总部及产地分布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中国市场主要厂商成立时间及龋齿指示剂商业化日期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中国市场主要厂商龋齿指示剂产品类型及应用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2025年中国市场龋齿指示剂主要厂商市场地位（第一梯队、第二梯队和第三梯队）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龋齿指示剂市场投资、并购等现状分析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龋齿指示剂销量（瓶）、收入（万元）、价格（元/瓶）及毛利率（2021-2026）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龋齿指示剂销量（瓶）、收入（万元）、价格（元/瓶）及毛利率（2021-2026）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龋齿指示剂销量（瓶）、收入（万元）、价格（元/瓶）及毛利率（2021-2026）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龋齿指示剂销量（瓶）、收入（万元）、价格（元/瓶）及毛利率（2021-2026）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龋齿指示剂销量（瓶）、收入（万元）、价格（元/瓶）及毛利率（2021-2026）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龋齿指示剂销量（瓶）、收入（万元）、价格（元/瓶）及毛利率（2021-2026）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龋齿指示剂销量（瓶）、收入（万元）、价格（元/瓶）及毛利率（2021-2026）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龋齿指示剂销量（瓶）、收入（万元）、价格（元/瓶）及毛利率（2021-2026）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龋齿指示剂销量（瓶）、收入（万元）、价格（元/瓶）及毛利率（2021-2026）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龋齿指示剂销量（瓶）、收入（万元）、价格（元/瓶）及毛利率（2021-2026）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龋齿指示剂销量（瓶）、收入（万元）、价格（元/瓶）及毛利率（2021-2026）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龋齿指示剂销量（瓶）、收入（万元）、价格（元/瓶）及毛利率（2021-2026）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龋齿指示剂生产基地、总部、竞争对手及市场地位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龋齿指示剂产品规格、参数及市场应用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龋齿指示剂销量（瓶）、收入（万元）、价格（元/瓶）及毛利率（2021-2026）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中国市场不同产品类型龋齿指示剂销量（2021-2026）&amp;（瓶）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中国市场不同产品类型龋齿指示剂销量市场份额（2021-2026）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中国市场不同产品类型龋齿指示剂销量预测（2027-2032）&amp;（瓶）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中国市场不同产品类型龋齿指示剂销量市场份额预测（2027-2032）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中国市场不同产品类型龋齿指示剂规模（2021-2026）&amp;（万元）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中国市场不同产品类型龋齿指示剂规模市场份额（2021-2026）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中国市场不同产品类型龋齿指示剂规模预测（2027-2032）&amp;（万元）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中国市场不同产品类型龋齿指示剂规模市场份额预测（2027-2032）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中国市场不同应用龋齿指示剂销量（2021-2026）&amp;（瓶）</w:t>
      </w:r>
      <w:r>
        <w:rPr>
          <w:rFonts w:hint="eastAsia"/>
        </w:rPr>
        <w:br/>
      </w:r>
      <w:r>
        <w:rPr>
          <w:rFonts w:hint="eastAsia"/>
        </w:rPr>
        <w:t>　　表 88： 中国市场不同应用龋齿指示剂销量市场份额（2021-2026）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中国市场不同应用龋齿指示剂销量预测（2027-2032）&amp;（瓶）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90： 中国市场不同应用龋齿指示剂销量市场份额预测（2027-2032）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中国市场不同应用龋齿指示剂规模（2021-2026）&amp;（万元）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中国市场不同应用龋齿指示剂规模市场份额（2021-2026）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中国市场不同应用龋齿指示剂规模预测（2027-2032）&amp;（万元）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中国市场不同应用龋齿指示剂规模市场份额预测（2027-2032）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龋齿指示剂行业发展分析---发展趋势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龋齿指示剂行业发展分析---厂商壁垒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龋齿指示剂行业发展分析---驱动因素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龋齿指示剂行业发展分析---制约因素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龋齿指示剂行业相关重点政策一览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龋齿指示剂行业供应链分析</w:t>
      </w:r>
      <w:r>
        <w:rPr>
          <w:rFonts w:hint="eastAsia"/>
        </w:rPr>
        <w:br/>
      </w:r>
      <w:r>
        <w:rPr>
          <w:rFonts w:hint="eastAsia"/>
        </w:rPr>
        <w:t>　　表 101： 龋齿指示剂上游原料供应商</w:t>
      </w:r>
      <w:r>
        <w:rPr>
          <w:rFonts w:hint="eastAsia"/>
        </w:rPr>
        <w:br/>
      </w:r>
      <w:r>
        <w:rPr>
          <w:rFonts w:hint="eastAsia"/>
        </w:rPr>
        <w:t>　　表 102： 龋齿指示剂行业主要下游客户</w:t>
      </w:r>
      <w:r>
        <w:rPr>
          <w:rFonts w:hint="eastAsia"/>
        </w:rPr>
        <w:br/>
      </w:r>
      <w:r>
        <w:rPr>
          <w:rFonts w:hint="eastAsia"/>
        </w:rPr>
        <w:t>　　表 103： 龋齿指示剂典型经销商</w:t>
      </w:r>
      <w:r>
        <w:rPr>
          <w:rFonts w:hint="eastAsia"/>
        </w:rPr>
        <w:br/>
      </w:r>
      <w:r>
        <w:rPr>
          <w:rFonts w:hint="eastAsia"/>
        </w:rPr>
        <w:t>　　表 104： 中国龋齿指示剂产量、销量、进口量及出口量（2021-2026）&amp;（瓶）</w:t>
      </w:r>
      <w:r>
        <w:rPr>
          <w:rFonts w:hint="eastAsia"/>
        </w:rPr>
        <w:br/>
      </w:r>
      <w:r>
        <w:rPr>
          <w:rFonts w:hint="eastAsia"/>
        </w:rPr>
        <w:t>　　表 105： 中国龋齿指示剂产量、销量、进口量及出口量预测（2027-2032）&amp;（瓶）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106： 中国市场龋齿指示剂主要进口来源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中国市场龋齿指示剂主要出口目的地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龋齿指示剂产品图片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中国不同产品类型龋齿指示剂市场规模市场份额2025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3ml产品图片</w:t>
      </w:r>
      <w:r>
        <w:rPr>
          <w:rFonts w:hint="eastAsia"/>
        </w:rPr>
        <w:br/>
      </w:r>
      <w:r>
        <w:rPr>
          <w:rFonts w:hint="eastAsia"/>
        </w:rPr>
        <w:t>　　图 4： 5ml产品图片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中国不同应用龋齿指示剂市场份额2025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口腔诊所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中国市场龋齿指示剂市场规模，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中国市场龋齿指示剂收入及增长率（2021-2032）&amp;（万元）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中国市场龋齿指示剂销量及增长率（2021-2032）&amp;（瓶）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2025年中国市场主要厂商龋齿指示剂销量市场份额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2025年中国市场主要厂商龋齿指示剂收入市场份额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2025年中国市场前五大厂商龋齿指示剂市场份额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2025年中国市场龋齿指示剂第一梯队、第二梯队和第三梯队厂商（品牌）及市场份额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中国市场不同产品类型龋齿指示剂价格走势（2021-2032）&amp;（元/瓶）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18： 中国市场不同应用龋齿指示剂价格走势（2021-2032）&amp;（元/瓶）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19： 龋齿指示剂中国企业SWOT分析</w:t>
      </w:r>
      <w:r>
        <w:rPr>
          <w:rFonts w:hint="eastAsia"/>
        </w:rPr>
        <w:br/>
      </w:r>
      <w:r>
        <w:rPr>
          <w:rFonts w:hint="eastAsia"/>
        </w:rPr>
        <w:t>　　图 20： 龋齿指示剂产业链</w:t>
      </w:r>
      <w:r>
        <w:rPr>
          <w:rFonts w:hint="eastAsia"/>
        </w:rPr>
        <w:br/>
      </w:r>
      <w:r>
        <w:rPr>
          <w:rFonts w:hint="eastAsia"/>
        </w:rPr>
        <w:t>　　图 21： 龋齿指示剂行业采购模式分析</w:t>
      </w:r>
      <w:r>
        <w:rPr>
          <w:rFonts w:hint="eastAsia"/>
        </w:rPr>
        <w:br/>
      </w:r>
      <w:r>
        <w:rPr>
          <w:rFonts w:hint="eastAsia"/>
        </w:rPr>
        <w:t>　　图 22： 龋齿指示剂行业生产模式分析</w:t>
      </w:r>
      <w:r>
        <w:rPr>
          <w:rFonts w:hint="eastAsia"/>
        </w:rPr>
        <w:br/>
      </w:r>
      <w:r>
        <w:rPr>
          <w:rFonts w:hint="eastAsia"/>
        </w:rPr>
        <w:t>　　图 23： 龋齿指示剂行业销售模式分析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中国龋齿指示剂产能、产量、产能利用率及发展趋势（2021-2032）&amp;（瓶）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25： 中国龋齿指示剂产量、市场需求量及发展趋势（2021-2032）&amp;（瓶）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a9faf7ce343fd" w:history="1">
        <w:r>
          <w:rPr>
            <w:rStyle w:val="Hyperlink"/>
          </w:rPr>
          <w:t>2026-2032年中国龋齿指示剂行业现状与发展前景分析报告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a9faf7ce343fd" w:history="1">
        <w:r>
          <w:rPr>
            <w:rStyle w:val="Hyperlink"/>
          </w:rPr>
          <w:t>https://www.20087.com/2/73/QuChiZhiShiJiHangYeFaZhanQianJing.html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热点：怎么判断浅龋中龋深龋、龋齿指示剂使用方法、皓齿龋齿指示剂说明书、龋齿指示剂和菌斑指示剂、龋齿显示剂、龋齿指示剂原理、龋显示剂说明书、龋齿指示剂 病理、牙菌斑指示剂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bab7175604099" w:history="1">
      <w:r>
        <w:rPr>
          <w:rStyle w:val="Hyperlink"/>
        </w:rPr>
        <w:t>2026-2032年中国龋齿指示剂行业现状与发展前景分析报告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uChiZhiShiJiHangYeFaZhanQianJing.html" TargetMode="External" Id="R40da9faf7ce3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uChiZhiShiJiHangYeFaZhanQianJing.html" TargetMode="External" Id="R973bab717560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2026-01-19T06:12:56Z</dcterms:created>
  <dcterms:modified xsi:type="dcterms:W3CDTF">2026-01-19T07:12:56Z</dcterms:modified>
  <dc:subject>2026-2032年中国龋齿指示剂行业现状与发展前景分析报告</dc:subject>
  <dc:title>2026-2032年中国龋齿指示剂行业现状与发展前景分析报告</dc:title>
  <cp:keywords>2026-2032年中国龋齿指示剂行业现状与发展前景分析报告</cp:keywords>
  <dc:description>2026-2032年中国龋齿指示剂行业现状与发展前景分析报告</dc:description>
</cp:coreProperties>
</file>