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9d7852381f4f19" w:history="1">
              <w:r>
                <w:rPr>
                  <w:rStyle w:val="Hyperlink"/>
                </w:rPr>
                <w:t>2025-2031年蛋白分析仪市场现状调研及发展趋势预测报告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9d7852381f4f19" w:history="1">
              <w:r>
                <w:rPr>
                  <w:rStyle w:val="Hyperlink"/>
                </w:rPr>
                <w:t>2025-2031年蛋白分析仪市场现状调研及发展趋势预测报告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0726A32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9d7852381f4f19" w:history="1">
                <w:r>
                  <w:rPr>
                    <w:rStyle w:val="Hyperlink"/>
                  </w:rPr>
                  <w:t>https://www.20087.com/2/A3/DanBaiFenXiYiFaZhanQuShi.html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分析仪是用于测定蛋白质含量、结构和功能的实验室仪器，广泛应用于生物医学研究、药物开发等领域。随着生物技术的进步，蛋白分析仪的灵敏度、精确度和自动化程度不断提高，极大地促进了蛋白质组学的研究进程。当前市场上，蛋白分析仪不仅在检测速度上有所提升，还在样本处理流程中引入了更多的自动化技术，提高了实验效率。</w:t>
      </w:r>
      <w:r>
        <w:rPr>
          <w:rFonts w:hint="eastAsia"/>
        </w:rPr>
        <w:br/>
      </w:r>
      <w:r>
        <w:rPr>
          <w:rFonts w:hint="eastAsia"/>
        </w:rPr>
        <w:t>　　未来，蛋白分析仪将更加注重多功能性和数据分析能力。随着高通量筛选技术的发展，蛋白分析仪将能够同时处理更多的样本，满足大规模蛋白质组学研究的需求。同时，通过集成先进的数据分析软件，蛋白分析仪将能够提供更加深入的生物学见解，帮助研究人员发现新的生物标志物和药物靶点。此外，随着便携式和微型化技术的进步，蛋白分析仪将更加适合现场检测和即时诊断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9d7852381f4f19" w:history="1">
        <w:r>
          <w:rPr>
            <w:rStyle w:val="Hyperlink"/>
          </w:rPr>
          <w:t>2025-2031年蛋白分析仪市场现状调研及发展趋势预测报告</w:t>
        </w:r>
      </w:hyperlink>
      <w:r>
        <w:rPr>
          <w:rFonts w:hint="eastAsia"/>
        </w:rPr>
        <w:t>》通过科学的市场调研与数据分析，解析了蛋白分析仪行业的现状、市场需求及市场规模。报告探讨了蛋白分析仪产业链结构及细分市场特点，并对蛋白分析仪市场前景与发展趋势进行了分析，揭示了行业未来的增长潜力。同时，报告对蛋白分析仪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蛋白分析仪概述</w:t>
      </w:r>
      <w:r>
        <w:rPr>
          <w:rFonts w:hint="eastAsia"/>
        </w:rPr>
        <w:br/>
      </w:r>
      <w:r>
        <w:rPr>
          <w:rFonts w:hint="eastAsia"/>
        </w:rPr>
        <w:t>　　第一节 蛋白分析仪定义</w:t>
      </w:r>
      <w:r>
        <w:rPr>
          <w:rFonts w:hint="eastAsia"/>
        </w:rPr>
        <w:br/>
      </w:r>
      <w:r>
        <w:rPr>
          <w:rFonts w:hint="eastAsia"/>
        </w:rPr>
        <w:t>　　第二节 蛋白分析仪行业发展历程</w:t>
      </w:r>
      <w:r>
        <w:rPr>
          <w:rFonts w:hint="eastAsia"/>
        </w:rPr>
        <w:br/>
      </w:r>
      <w:r>
        <w:rPr>
          <w:rFonts w:hint="eastAsia"/>
        </w:rPr>
        <w:t>　　第三节 蛋白分析仪分类情况</w:t>
      </w:r>
      <w:r>
        <w:rPr>
          <w:rFonts w:hint="eastAsia"/>
        </w:rPr>
        <w:br/>
      </w:r>
      <w:r>
        <w:rPr>
          <w:rFonts w:hint="eastAsia"/>
        </w:rPr>
        <w:t>　　第四节 蛋白分析仪产业链分析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二、蛋白分析仪产业链模型分析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2024-2025年蛋白分析仪发展环境及政策分析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中国蛋白分析仪生产现状分析</w:t>
      </w:r>
      <w:r>
        <w:rPr>
          <w:rFonts w:hint="eastAsia"/>
        </w:rPr>
        <w:br/>
      </w:r>
      <w:r>
        <w:rPr>
          <w:rFonts w:hint="eastAsia"/>
        </w:rPr>
        <w:t>　　第一节 蛋白分析仪行业总体规模</w:t>
      </w:r>
      <w:r>
        <w:rPr>
          <w:rFonts w:hint="eastAsia"/>
        </w:rPr>
        <w:br/>
      </w:r>
      <w:r>
        <w:rPr>
          <w:rFonts w:hint="eastAsia"/>
        </w:rPr>
        <w:t>　　第一节 蛋白分析仪产能概况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蛋白分析仪产量概况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蛋白分析仪产业的生命周期分析</w:t>
      </w:r>
      <w:r>
        <w:rPr>
          <w:rFonts w:hint="eastAsia"/>
        </w:rPr>
        <w:br/>
      </w:r>
      <w:r>
        <w:rPr>
          <w:rFonts w:hint="eastAsia"/>
        </w:rPr>
        <w:t>　　第五节 蛋白分析仪产业供需情况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蛋白分析仪国内产品价格走势及影响因素分析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2019-2024年中国蛋白分析仪行业总体发展状况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中国蛋白分析仪行业规模情况分析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中国蛋白分析仪行业产销情况分析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中国蛋白分析仪行业财务能力分析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2019-2024年中国蛋白分析仪行业发展概况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2019-2024年中国蛋白分析仪行业发展态势分析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2019-2024年中国蛋白分析仪行业发展特点分析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2019-2024年中国蛋白分析仪行业市场供需分析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蛋白分析仪行业市场竞争策略分析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蛋白分析仪市场竞争策略分析</w:t>
      </w:r>
      <w:r>
        <w:rPr>
          <w:rFonts w:hint="eastAsia"/>
        </w:rPr>
        <w:br/>
      </w:r>
      <w:r>
        <w:rPr>
          <w:rFonts w:hint="eastAsia"/>
        </w:rPr>
        <w:t>　　　　一、蛋白分析仪市场增长潜力分析</w:t>
      </w:r>
      <w:r>
        <w:rPr>
          <w:rFonts w:hint="eastAsia"/>
        </w:rPr>
        <w:br/>
      </w:r>
      <w:r>
        <w:rPr>
          <w:rFonts w:hint="eastAsia"/>
        </w:rPr>
        <w:t>　　　　二、蛋白分析仪产品竞争策略分析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蛋白分析仪加工企业竞争策略分析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一、2025-2031年我国蛋白分析仪市场竞争趋势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二、2025-2031年蛋白分析仪行业竞争格局展望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三、2025-2031年蛋白分析仪行业竞争策略分析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蛋白分析仪行业投资与发展前景分析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2025年蛋白分析仪行业投资情况分析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蛋白分析仪行业投资机会分析</w:t>
      </w:r>
      <w:r>
        <w:rPr>
          <w:rFonts w:hint="eastAsia"/>
        </w:rPr>
        <w:br/>
      </w:r>
      <w:r>
        <w:rPr>
          <w:rFonts w:hint="eastAsia"/>
        </w:rPr>
        <w:t>　　　　一、蛋白分析仪投资项目分析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二、可以投资的蛋白分析仪模式</w:t>
      </w:r>
      <w:r>
        <w:rPr>
          <w:rFonts w:hint="eastAsia"/>
        </w:rPr>
        <w:br/>
      </w:r>
      <w:r>
        <w:rPr>
          <w:rFonts w:hint="eastAsia"/>
        </w:rPr>
        <w:t>　　　　三、2025年蛋白分析仪投资机会</w:t>
      </w:r>
      <w:r>
        <w:rPr>
          <w:rFonts w:hint="eastAsia"/>
        </w:rPr>
        <w:br/>
      </w:r>
      <w:r>
        <w:rPr>
          <w:rFonts w:hint="eastAsia"/>
        </w:rPr>
        <w:t>　　　　四、2025年蛋白分析仪投资新方向</w:t>
      </w:r>
      <w:r>
        <w:rPr>
          <w:rFonts w:hint="eastAsia"/>
        </w:rPr>
        <w:br/>
      </w:r>
      <w:r>
        <w:rPr>
          <w:rFonts w:hint="eastAsia"/>
        </w:rPr>
        <w:t>　　第三节 蛋白分析仪行业发展前景分析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一、金融危机下蛋白分析仪市场的发展前景</w:t>
      </w:r>
      <w:r>
        <w:rPr>
          <w:rFonts w:hint="eastAsia"/>
        </w:rPr>
        <w:br/>
      </w:r>
      <w:r>
        <w:rPr>
          <w:rFonts w:hint="eastAsia"/>
        </w:rPr>
        <w:t>　　　　二、2025年蛋白分析仪市场面临的发展商机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蛋白分析仪行业竞争格局分析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蛋白分析仪行业集中度分析</w:t>
      </w:r>
      <w:r>
        <w:rPr>
          <w:rFonts w:hint="eastAsia"/>
        </w:rPr>
        <w:br/>
      </w:r>
      <w:r>
        <w:rPr>
          <w:rFonts w:hint="eastAsia"/>
        </w:rPr>
        <w:t>　　　　一、蛋白分析仪市场集中度分析</w:t>
      </w:r>
      <w:r>
        <w:rPr>
          <w:rFonts w:hint="eastAsia"/>
        </w:rPr>
        <w:br/>
      </w:r>
      <w:r>
        <w:rPr>
          <w:rFonts w:hint="eastAsia"/>
        </w:rPr>
        <w:t>　　　　二、蛋白分析仪企业集中度分析</w:t>
      </w:r>
      <w:r>
        <w:rPr>
          <w:rFonts w:hint="eastAsia"/>
        </w:rPr>
        <w:br/>
      </w:r>
      <w:r>
        <w:rPr>
          <w:rFonts w:hint="eastAsia"/>
        </w:rPr>
        <w:t>　　　　三、蛋白分析仪区域集中度分析</w:t>
      </w:r>
      <w:r>
        <w:rPr>
          <w:rFonts w:hint="eastAsia"/>
        </w:rPr>
        <w:br/>
      </w:r>
      <w:r>
        <w:rPr>
          <w:rFonts w:hint="eastAsia"/>
        </w:rPr>
        <w:t>　　第二节 蛋白分析仪行业主要企业竞争力分析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蛋白分析仪行业竞争格局分析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蛋白分析仪上游原材料供应状况分析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蛋白分析仪产业用户度分析</w:t>
      </w:r>
      <w:r>
        <w:rPr>
          <w:rFonts w:hint="eastAsia"/>
        </w:rPr>
        <w:br/>
      </w:r>
      <w:r>
        <w:rPr>
          <w:rFonts w:hint="eastAsia"/>
        </w:rPr>
        <w:t>　　第一节 蛋白分析仪产业用户认知程度</w:t>
      </w:r>
      <w:r>
        <w:rPr>
          <w:rFonts w:hint="eastAsia"/>
        </w:rPr>
        <w:br/>
      </w:r>
      <w:r>
        <w:rPr>
          <w:rFonts w:hint="eastAsia"/>
        </w:rPr>
        <w:t>　　第二节 蛋白分析仪产业用户关注因素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蛋白分析仪行业发展趋势及投资风险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当前蛋白分析仪存在的问题</w:t>
      </w:r>
      <w:r>
        <w:rPr>
          <w:rFonts w:hint="eastAsia"/>
        </w:rPr>
        <w:br/>
      </w:r>
      <w:r>
        <w:rPr>
          <w:rFonts w:hint="eastAsia"/>
        </w:rPr>
        <w:t>　　第二节 蛋白分析仪未来发展预测分析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一、中国蛋白分析仪发展方向分析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二、2025-2031年中国蛋白分析仪行业发展规模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三、2025-2031年中国蛋白分析仪行业发展趋势预测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2025-2031年中国蛋白分析仪行业投资风险分析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蛋白分析仪国内重点企业竞争力分析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蛋白分析仪企业（一）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蛋白分析仪企业（二）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蛋白分析仪企业（三）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蛋白分析仪企业（四）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蛋白分析仪企业（五）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中⋅智⋅林⋅－蛋白分析仪企业（六）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蛋白分析仪地区销售分析</w:t>
      </w:r>
      <w:r>
        <w:rPr>
          <w:rFonts w:hint="eastAsia"/>
        </w:rPr>
        <w:br/>
      </w:r>
      <w:r>
        <w:rPr>
          <w:rFonts w:hint="eastAsia"/>
        </w:rPr>
        <w:t>　　　　一、蛋白分析仪各地区对比销售分析</w:t>
      </w:r>
      <w:r>
        <w:rPr>
          <w:rFonts w:hint="eastAsia"/>
        </w:rPr>
        <w:br/>
      </w:r>
      <w:r>
        <w:rPr>
          <w:rFonts w:hint="eastAsia"/>
        </w:rPr>
        <w:t>　　　　二、蛋白分析仪"重点地区一"销售分析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三、蛋白分析仪"重点地区二"销售分析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四、蛋白分析仪"重点地区三"销售分析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五、蛋白分析仪"重点地区四"销售分析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蛋白分析仪产品竞争力优势分析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蛋白分析仪行业类别</w:t>
      </w:r>
      <w:r>
        <w:rPr>
          <w:rFonts w:hint="eastAsia"/>
        </w:rPr>
        <w:br/>
      </w:r>
      <w:r>
        <w:rPr>
          <w:rFonts w:hint="eastAsia"/>
        </w:rPr>
        <w:t>　　图表 蛋白分析仪行业产业链调研</w:t>
      </w:r>
      <w:r>
        <w:rPr>
          <w:rFonts w:hint="eastAsia"/>
        </w:rPr>
        <w:br/>
      </w:r>
      <w:r>
        <w:rPr>
          <w:rFonts w:hint="eastAsia"/>
        </w:rPr>
        <w:t>　　图表 蛋白分析仪行业现状</w:t>
      </w:r>
      <w:r>
        <w:rPr>
          <w:rFonts w:hint="eastAsia"/>
        </w:rPr>
        <w:br/>
      </w:r>
      <w:r>
        <w:rPr>
          <w:rFonts w:hint="eastAsia"/>
        </w:rPr>
        <w:t>　　图表 蛋白分析仪行业标准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2019-2024年中国蛋白分析仪市场规模</w:t>
      </w:r>
      <w:r>
        <w:rPr>
          <w:rFonts w:hint="eastAsia"/>
        </w:rPr>
        <w:br/>
      </w:r>
      <w:r>
        <w:rPr>
          <w:rFonts w:hint="eastAsia"/>
        </w:rPr>
        <w:t>　　图表 2025年中国蛋白分析仪行业产能</w:t>
      </w:r>
      <w:r>
        <w:rPr>
          <w:rFonts w:hint="eastAsia"/>
        </w:rPr>
        <w:br/>
      </w:r>
      <w:r>
        <w:rPr>
          <w:rFonts w:hint="eastAsia"/>
        </w:rPr>
        <w:t>　　图表 2019-2024年中国蛋白分析仪产量</w:t>
      </w:r>
      <w:r>
        <w:rPr>
          <w:rFonts w:hint="eastAsia"/>
        </w:rPr>
        <w:br/>
      </w:r>
      <w:r>
        <w:rPr>
          <w:rFonts w:hint="eastAsia"/>
        </w:rPr>
        <w:t>　　图表 蛋白分析仪行业动态</w:t>
      </w:r>
      <w:r>
        <w:rPr>
          <w:rFonts w:hint="eastAsia"/>
        </w:rPr>
        <w:br/>
      </w:r>
      <w:r>
        <w:rPr>
          <w:rFonts w:hint="eastAsia"/>
        </w:rPr>
        <w:t>　　图表 2019-2024年中国蛋白分析仪市场需求量</w:t>
      </w:r>
      <w:r>
        <w:rPr>
          <w:rFonts w:hint="eastAsia"/>
        </w:rPr>
        <w:br/>
      </w:r>
      <w:r>
        <w:rPr>
          <w:rFonts w:hint="eastAsia"/>
        </w:rPr>
        <w:t>　　图表 2025年中国蛋白分析仪行业需求区域调研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2019-2024年中国蛋白分析仪行情</w:t>
      </w:r>
      <w:r>
        <w:rPr>
          <w:rFonts w:hint="eastAsia"/>
        </w:rPr>
        <w:br/>
      </w:r>
      <w:r>
        <w:rPr>
          <w:rFonts w:hint="eastAsia"/>
        </w:rPr>
        <w:t>　　图表 2019-2024年中国蛋白分析仪价格走势图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2019-2024年中国蛋白分析仪行业销售收入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2019-2024年中国蛋白分析仪行业盈利情况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2019-2024年中国蛋白分析仪行业利润总额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2019-2024年中国蛋白分析仪进口数据</w:t>
      </w:r>
      <w:r>
        <w:rPr>
          <w:rFonts w:hint="eastAsia"/>
        </w:rPr>
        <w:br/>
      </w:r>
      <w:r>
        <w:rPr>
          <w:rFonts w:hint="eastAsia"/>
        </w:rPr>
        <w:t>　　图表 2019-2024年中国蛋白分析仪出口数据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2019-2024年中国蛋白分析仪行业企业数量统计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**地区蛋白分析仪市场规模</w:t>
      </w:r>
      <w:r>
        <w:rPr>
          <w:rFonts w:hint="eastAsia"/>
        </w:rPr>
        <w:br/>
      </w:r>
      <w:r>
        <w:rPr>
          <w:rFonts w:hint="eastAsia"/>
        </w:rPr>
        <w:t>　　图表 **地区蛋白分析仪行业市场需求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**地区蛋白分析仪市场调研</w:t>
      </w:r>
      <w:r>
        <w:rPr>
          <w:rFonts w:hint="eastAsia"/>
        </w:rPr>
        <w:br/>
      </w:r>
      <w:r>
        <w:rPr>
          <w:rFonts w:hint="eastAsia"/>
        </w:rPr>
        <w:t>　　图表 **地区蛋白分析仪行业市场需求分析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**地区蛋白分析仪市场规模</w:t>
      </w:r>
      <w:r>
        <w:rPr>
          <w:rFonts w:hint="eastAsia"/>
        </w:rPr>
        <w:br/>
      </w:r>
      <w:r>
        <w:rPr>
          <w:rFonts w:hint="eastAsia"/>
        </w:rPr>
        <w:t>　　图表 **地区蛋白分析仪行业市场需求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**地区蛋白分析仪市场调研</w:t>
      </w:r>
      <w:r>
        <w:rPr>
          <w:rFonts w:hint="eastAsia"/>
        </w:rPr>
        <w:br/>
      </w:r>
      <w:r>
        <w:rPr>
          <w:rFonts w:hint="eastAsia"/>
        </w:rPr>
        <w:t>　　图表 **地区蛋白分析仪行业市场需求分析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蛋白分析仪行业竞争对手分析</w:t>
      </w:r>
      <w:r>
        <w:rPr>
          <w:rFonts w:hint="eastAsia"/>
        </w:rPr>
        <w:br/>
      </w:r>
      <w:r>
        <w:rPr>
          <w:rFonts w:hint="eastAsia"/>
        </w:rPr>
        <w:t>　　图表 蛋白分析仪重点企业（一）基本信息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蛋白分析仪重点企业（一）经营情况分析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蛋白分析仪重点企业（一）主要经济指标情况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蛋白分析仪重点企业（一）盈利能力情况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蛋白分析仪重点企业（一）偿债能力情况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蛋白分析仪重点企业（一）运营能力情况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蛋白分析仪重点企业（一）成长能力情况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蛋白分析仪重点企业（二）基本信息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蛋白分析仪重点企业（二）经营情况分析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蛋白分析仪重点企业（二）主要经济指标情况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蛋白分析仪重点企业（二）盈利能力情况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蛋白分析仪重点企业（二）偿债能力情况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蛋白分析仪重点企业（二）运营能力情况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蛋白分析仪重点企业（二）成长能力情况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蛋白分析仪重点企业（三）基本信息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蛋白分析仪重点企业（三）经营情况分析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蛋白分析仪重点企业（三）主要经济指标情况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蛋白分析仪重点企业（三）盈利能力情况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蛋白分析仪重点企业（三）偿债能力情况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蛋白分析仪重点企业（三）运营能力情况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蛋白分析仪重点企业（三）成长能力情况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2025-2031年中国蛋白分析仪行业产能预测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2025-2031年中国蛋白分析仪行业产量预测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2025-2031年中国蛋白分析仪市场需求预测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2025-2031年中国蛋白分析仪市场规模预测</w:t>
      </w:r>
      <w:r>
        <w:rPr>
          <w:rFonts w:hint="eastAsia"/>
        </w:rPr>
        <w:br/>
      </w:r>
      <w:r>
        <w:rPr>
          <w:rFonts w:hint="eastAsia"/>
        </w:rPr>
        <w:t>　　图表 蛋白分析仪行业准入条件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2025-2031年中国蛋白分析仪行业信息化</w:t>
      </w:r>
      <w:r>
        <w:rPr>
          <w:rFonts w:hint="eastAsia"/>
        </w:rPr>
        <w:br/>
      </w:r>
      <w:r>
        <w:rPr>
          <w:rFonts w:hint="eastAsia"/>
        </w:rPr>
        <w:t>　　图表 2025年中国蛋白分析仪市场前景分析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2025-2031年中国蛋白分析仪行业风险分析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2025-2031年中国蛋白分析仪行业发展趋势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9d7852381f4f19" w:history="1">
        <w:r>
          <w:rPr>
            <w:rStyle w:val="Hyperlink"/>
          </w:rPr>
          <w:t>2025-2031年蛋白分析仪市场现状调研及发展趋势预测报告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0726A32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9d7852381f4f19" w:history="1">
        <w:r>
          <w:rPr>
            <w:rStyle w:val="Hyperlink"/>
          </w:rPr>
          <w:t>https://www.20087.com/2/A3/DanBaiFenXiYiFaZhanQuShi.html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热点：特定蛋白分析仪有哪些品牌、东曹糖化血红蛋白分析仪、酶标仪测蛋白浓度、普门H9糖化血红蛋白分析仪、血红蛋白仪、便携式糖化血红蛋白分析仪、迈瑞糖化血红蛋白分析仪、迈瑞h50糖化血红蛋白分析仪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02a87b7f5b49e0" w:history="1">
      <w:r>
        <w:rPr>
          <w:rStyle w:val="Hyperlink"/>
        </w:rPr>
        <w:t>2025-2031年蛋白分析仪市场现状调研及发展趋势预测报告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3/DanBaiFenXiYiFaZhanQuShi.html" TargetMode="External" Id="Re79d7852381f4f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3/DanBaiFenXiYiFaZhanQuShi.html" TargetMode="External" Id="Re402a87b7f5b49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2024-11-10T04:54:00Z</dcterms:created>
  <dcterms:modified xsi:type="dcterms:W3CDTF">2024-11-10T05:54:00Z</dcterms:modified>
  <dc:subject>2025-2031年蛋白分析仪市场现状调研及发展趋势预测报告</dc:subject>
  <dc:title>2025-2031年蛋白分析仪市场现状调研及发展趋势预测报告</dc:title>
  <cp:keywords>2025-2031年蛋白分析仪市场现状调研及发展趋势预测报告</cp:keywords>
  <dc:description>2025-2031年蛋白分析仪市场现状调研及发展趋势预测报告</dc:description>
</cp:coreProperties>
</file>