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5dfdc79604319" w:history="1">
              <w:r>
                <w:rPr>
                  <w:rStyle w:val="Hyperlink"/>
                </w:rPr>
                <w:t>中国盐酸氨溴索口腔崩解片行业发展研究分析及趋势预测报告（2026年版）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5dfdc79604319" w:history="1">
              <w:r>
                <w:rPr>
                  <w:rStyle w:val="Hyperlink"/>
                </w:rPr>
                <w:t>中国盐酸氨溴索口腔崩解片行业发展研究分析及趋势预测报告（2026年版）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5dfdc79604319" w:history="1">
                <w:r>
                  <w:rPr>
                    <w:rStyle w:val="Hyperlink"/>
                  </w:rPr>
                  <w:t>https://www.20087.com/2/23/YanSuanAnXiuSuoKouQiangBengJiePianHangYeYanJiuBaoGao.html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氨溴索口腔崩解片是一种新型的药物制剂，近年来在呼吸系统疾病治疗中得到了广泛应用。口腔崩解片能够在口中迅速溶解，无需用水，特别适合儿童、老人和吞咽困难的患者。盐酸氨溴索作为一种黏液溶解剂，能够促进呼吸道分泌物的排出，改善呼吸道症状。其口腔崩解片剂型的推出，提高了药物的便捷性和患者依从性。</w:t>
      </w:r>
      <w:r>
        <w:rPr>
          <w:rFonts w:hint="eastAsia"/>
        </w:rPr>
        <w:br/>
      </w:r>
      <w:r>
        <w:rPr>
          <w:rFonts w:hint="eastAsia"/>
        </w:rPr>
        <w:t>　　未来，盐酸氨溴索口腔崩解片将更加注重个性化和安全性。随着药物基因组学的发展，盐酸氨溴索的剂量和剂型将根据患者的基因型和生理特征进行调整，实现精准医疗。同时，口腔崩解片的配方将更加注重口感和安全性，如减少苦味和不良反应，提高患者的用药体验。此外，智能包装和电子处方系统的应用，将提升药品的可追溯性和用药指导的精准性，确保患者正确、安全地使用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5dfdc79604319" w:history="1">
        <w:r>
          <w:rPr>
            <w:rStyle w:val="Hyperlink"/>
          </w:rPr>
          <w:t>中国盐酸氨溴索口腔崩解片行业发展研究分析及趋势预测报告（2026年版）</w:t>
        </w:r>
      </w:hyperlink>
      <w:r>
        <w:rPr>
          <w:rFonts w:hint="eastAsia"/>
        </w:rPr>
        <w:t>》基于多年行业研究积累，结合盐酸氨溴索口腔崩解片市场发展现状，依托行业权威数据资源和长期市场监测数据库，对盐酸氨溴索口腔崩解片市场规模、技术现状及未来方向进行了全面分析。报告梳理了盐酸氨溴索口腔崩解片行业竞争格局，重点评估了主要企业的市场表现及品牌影响力，并通过SWOT分析揭示了盐酸氨溴索口腔崩解片行业机遇与潜在风险。同时，报告对盐酸氨溴索口腔崩解片市场前景和发展趋势进行了科学预测，为投资者提供了投资价值判断和策略建议，助力把握盐酸氨溴索口腔崩解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盐酸氨溴索口腔崩解片产业概述</w:t>
      </w:r>
      <w:r>
        <w:rPr>
          <w:rFonts w:hint="eastAsia"/>
        </w:rPr>
        <w:br/>
      </w:r>
      <w:r>
        <w:rPr>
          <w:rFonts w:hint="eastAsia"/>
        </w:rPr>
        <w:t>　　第一节 盐酸氨溴索口腔崩解片产业定义</w:t>
      </w:r>
      <w:r>
        <w:rPr>
          <w:rFonts w:hint="eastAsia"/>
        </w:rPr>
        <w:br/>
      </w:r>
      <w:r>
        <w:rPr>
          <w:rFonts w:hint="eastAsia"/>
        </w:rPr>
        <w:t>　　第二节 盐酸氨溴索口腔崩解片产业发展历程</w:t>
      </w:r>
      <w:r>
        <w:rPr>
          <w:rFonts w:hint="eastAsia"/>
        </w:rPr>
        <w:br/>
      </w:r>
      <w:r>
        <w:rPr>
          <w:rFonts w:hint="eastAsia"/>
        </w:rPr>
        <w:t>　　第三节 盐酸氨溴索口腔崩解片分类情况</w:t>
      </w:r>
      <w:r>
        <w:rPr>
          <w:rFonts w:hint="eastAsia"/>
        </w:rPr>
        <w:br/>
      </w:r>
      <w:r>
        <w:rPr>
          <w:rFonts w:hint="eastAsia"/>
        </w:rPr>
        <w:t>　　第四节 盐酸氨溴索口腔崩解片产业链分析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2025-2026年中国盐酸氨溴索口腔崩解片行业发展环境分析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2025-2026年中国盐酸氨溴索口腔崩解片行业经济环境分析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2025-2026年中国盐酸氨溴索口腔崩解片行业社会环境分析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2025-2026年中国盐酸氨溴索口腔崩解片行业政策环境分析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2025-2026年盐酸氨溴索口腔崩解片行业技术发展现状及趋势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当前我国盐酸氨溴索口腔崩解片技术发展现状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中外盐酸氨溴索口腔崩解片技术差距及产生差距的主要原因分析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提高我国盐酸氨溴索口腔崩解片技术的对策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2025-2026年全球盐酸氨溴索口腔崩解片行业发展状况及趋势分析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全球盐酸氨溴索口腔崩解片行业发展概况</w:t>
      </w:r>
      <w:r>
        <w:rPr>
          <w:rFonts w:hint="eastAsia"/>
        </w:rPr>
        <w:br/>
      </w:r>
      <w:r>
        <w:rPr>
          <w:rFonts w:hint="eastAsia"/>
        </w:rPr>
        <w:t>　　第二节 全球盐酸氨溴索口腔崩解片行业发展现状及趋势分析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一、全球盐酸氨溴索口腔崩解片行业市场分布情况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二、全球盐酸氨溴索口腔崩解片行业发展趋势分析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全球盐酸氨溴索口腔崩解片行业重点区域发展分析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中国盐酸氨溴索口腔崩解片行业运行状况分析</w:t>
      </w:r>
      <w:r>
        <w:rPr>
          <w:rFonts w:hint="eastAsia"/>
        </w:rPr>
        <w:br/>
      </w:r>
      <w:r>
        <w:rPr>
          <w:rFonts w:hint="eastAsia"/>
        </w:rPr>
        <w:t>　　第一节 盐酸氨溴索口腔崩解片行业市场规模分析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一、2020-2025年盐酸氨溴索口腔崩解片行业市场规模分析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二、2025-2026年盐酸氨溴索口腔崩解片行业市场规模现状分析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二、2026-2032年盐酸氨溴索口腔崩解片行业市场规模况预测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盐酸氨溴索口腔崩解片行业市场供给分析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一、2020-2025年盐酸氨溴索口腔崩解片行业市场供给情况分析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二、2025-2026年盐酸氨溴索口腔崩解片行业市场供给现状分析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二、2026-2032年盐酸氨溴索口腔崩解片行业市场供给情况预测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盐酸氨溴索口腔崩解片行业市场需求分析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一、2020-2025年盐酸氨溴索口腔崩解片行业市场需求情况分析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二、2025-2026年盐酸氨溴索口腔崩解片行业市场需求现状分析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二、2026-2032年盐酸氨溴索口腔崩解片行业市场需求情况预测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2025-2026年中国盐酸氨溴索口腔崩解片行业集中度分析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一、盐酸氨溴索口腔崩解片行业市场集中度情况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二、盐酸氨溴索口腔崩解片行业企业集中度分析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中国盐酸氨溴索口腔崩解片行业市场区域结构分析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中国盐酸氨溴索口腔崩解片行业市场需求结构分析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盐酸氨溴索口腔崩解片行业重点区域（一）需求分析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盐酸氨溴索口腔崩解片行业重点区域（二）需求分析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盐酸氨溴索口腔崩解片行业重点区域（三）需求分析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盐酸氨溴索口腔崩解片产品市场价格行情分析预测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2020-2025年盐酸氨溴索口腔崩解片产品市场价格回顾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2025-2026年盐酸氨溴索口腔崩解片产品市场价格现状分析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影响盐酸氨溴索口腔崩解片产品市场价格因素分析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2026-2032年盐酸氨溴索口腔崩解片产品市场价格走势预测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盐酸氨溴索口腔崩解片行业标杆企业竞争力分析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盐酸氨溴索口腔崩解片重点企业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三、盐酸氨溴索口腔崩解片企业经营情况分析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盐酸氨溴索口腔崩解片重点企业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三、盐酸氨溴索口腔崩解片企业经营情况分析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盐酸氨溴索口腔崩解片重点企业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三、盐酸氨溴索口腔崩解片企业经营情况分析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盐酸氨溴索口腔崩解片重点企业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三、盐酸氨溴索口腔崩解片企业经营情况分析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盐酸氨溴索口腔崩解片重点企业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三、盐酸氨溴索口腔崩解片企业经营情况分析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盐酸氨溴索口腔崩解片重点企业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三、盐酸氨溴索口腔崩解片企业经营情况分析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盐酸氨溴索口腔崩解片重点企业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三、盐酸氨溴索口腔崩解片企业经营情况分析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盐酸氨溴索口腔崩解片重点企业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三、盐酸氨溴索口腔崩解片企业经营情况分析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2025-2026年盐酸氨溴索口腔崩解片行业企业经营策略研究分析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盐酸氨溴索口腔崩解片企业多样化经营策略分析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一、盐酸氨溴索口腔崩解片企业多样化经营情况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二、现行盐酸氨溴索口腔崩解片行业多样化经营的方向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大型盐酸氨溴索口腔崩解片企业集团未来发展策略分析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对中小盐酸氨溴索口腔崩解片企业生产经营的建议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2025-2026年中国盐酸氨溴索口腔崩解片市场营销策略竞争分析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盐酸氨溴索口腔崩解片市场产品策略</w:t>
      </w:r>
      <w:r>
        <w:rPr>
          <w:rFonts w:hint="eastAsia"/>
        </w:rPr>
        <w:br/>
      </w:r>
      <w:r>
        <w:rPr>
          <w:rFonts w:hint="eastAsia"/>
        </w:rPr>
        <w:t>　　第二节 盐酸氨溴索口腔崩解片市场渠道策略</w:t>
      </w:r>
      <w:r>
        <w:rPr>
          <w:rFonts w:hint="eastAsia"/>
        </w:rPr>
        <w:br/>
      </w:r>
      <w:r>
        <w:rPr>
          <w:rFonts w:hint="eastAsia"/>
        </w:rPr>
        <w:t>　　第三节 盐酸氨溴索口腔崩解片市场价格策略</w:t>
      </w:r>
      <w:r>
        <w:rPr>
          <w:rFonts w:hint="eastAsia"/>
        </w:rPr>
        <w:br/>
      </w:r>
      <w:r>
        <w:rPr>
          <w:rFonts w:hint="eastAsia"/>
        </w:rPr>
        <w:t>　　第四节 盐酸氨溴索口腔崩解片广告媒体策略</w:t>
      </w:r>
      <w:r>
        <w:rPr>
          <w:rFonts w:hint="eastAsia"/>
        </w:rPr>
        <w:br/>
      </w:r>
      <w:r>
        <w:rPr>
          <w:rFonts w:hint="eastAsia"/>
        </w:rPr>
        <w:t>　　第五节 盐酸氨溴索口腔崩解片客户服务策略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盐酸氨溴索口腔崩解片行业发展因素与投资风险分析预测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影响盐酸氨溴索口腔崩解片行业发展主要因素分析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一、2025-2026年影响盐酸氨溴索口腔崩解片行业发展的不利因素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二、2025-2026年影响盐酸氨溴索口腔崩解片行业发展的稳定因素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三、2025-2026年影响盐酸氨溴索口腔崩解片行业发展的有利因素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四、2025-2026年中国盐酸氨溴索口腔崩解片行业发展面临的机遇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五、2025-2026年中国盐酸氨溴索口腔崩解片行业发展面临的挑战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中-智-林－盐酸氨溴索口腔崩解片行业投资风险分析预测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一、2026-2032年盐酸氨溴索口腔崩解片行业市场风险分析预测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二、2026-2032年盐酸氨溴索口腔崩解片行业政策风险分析预测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三、2026-2032年盐酸氨溴索口腔崩解片行业技术风险分析预测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四、2026-2032年盐酸氨溴索口腔崩解片行业竞争风险分析预测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五、2026-2032年盐酸氨溴索口腔崩解片行业管理风险分析预测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六、2026-2032年盐酸氨溴索口腔崩解片行业其他风险分析预测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盐酸氨溴索口腔崩解片行业历程</w:t>
      </w:r>
      <w:r>
        <w:rPr>
          <w:rFonts w:hint="eastAsia"/>
        </w:rPr>
        <w:br/>
      </w:r>
      <w:r>
        <w:rPr>
          <w:rFonts w:hint="eastAsia"/>
        </w:rPr>
        <w:t>　　图表 盐酸氨溴索口腔崩解片行业生命周期</w:t>
      </w:r>
      <w:r>
        <w:rPr>
          <w:rFonts w:hint="eastAsia"/>
        </w:rPr>
        <w:br/>
      </w:r>
      <w:r>
        <w:rPr>
          <w:rFonts w:hint="eastAsia"/>
        </w:rPr>
        <w:t>　　图表 盐酸氨溴索口腔崩解片行业产业链分析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2020-2025年盐酸氨溴索口腔崩解片行业市场容量分析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2026年中国盐酸氨溴索口腔崩解片行业需求领域分布格局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2020-2025年中国盐酸氨溴索口腔崩解片出口金额分析</w:t>
      </w:r>
      <w:r>
        <w:rPr>
          <w:rFonts w:hint="eastAsia"/>
        </w:rPr>
        <w:br/>
      </w:r>
      <w:r>
        <w:rPr>
          <w:rFonts w:hint="eastAsia"/>
        </w:rPr>
        <w:t>　　图表 2026年中国盐酸氨溴索口腔崩解片进口国家及地区分析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2026年中国盐酸氨溴索口腔崩解片出口国家及地区分析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2020-2025年中国盐酸氨溴索口腔崩解片行业企业平均规模情况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**地区盐酸氨溴索口腔崩解片市场规模及增长情况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**地区盐酸氨溴索口腔崩解片行业市场需求情况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**地区盐酸氨溴索口腔崩解片市场规模及增长情况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**地区盐酸氨溴索口腔崩解片行业市场需求情况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**地区盐酸氨溴索口腔崩解片市场规模及增长情况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**地区盐酸氨溴索口腔崩解片行业市场需求情况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**地区盐酸氨溴索口腔崩解片市场规模及增长情况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**地区盐酸氨溴索口腔崩解片行业市场需求情况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盐酸氨溴索口腔崩解片重点企业（三）成长能力情况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2026-2032年中国盐酸氨溴索口腔崩解片行业产能预测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2026-2032年中国盐酸氨溴索口腔崩解片行业产量预测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2026-2032年中国盐酸氨溴索口腔崩解片市场需求量预测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2026-2032年中国盐酸氨溴索口腔崩解片行业供需平衡预测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2026-2032年中国盐酸氨溴索口腔崩解片行业市场容量预测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2026-2032年中国盐酸氨溴索口腔崩解片行业市场规模预测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2026年中国盐酸氨溴索口腔崩解片市场前景分析</w:t>
      </w:r>
      <w:r>
        <w:rPr>
          <w:rFonts w:hint="eastAsia"/>
        </w:rPr>
        <w:br/>
      </w:r>
      <w:r>
        <w:rPr>
          <w:rFonts w:hint="eastAsia"/>
        </w:rPr>
        <w:t>　　图表 2026年中国盐酸氨溴索口腔崩解片发展趋势预测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5dfdc79604319" w:history="1">
        <w:r>
          <w:rPr>
            <w:rStyle w:val="Hyperlink"/>
          </w:rPr>
          <w:t>中国盐酸氨溴索口腔崩解片行业发展研究分析及趋势预测报告（2026年版）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5dfdc79604319" w:history="1">
        <w:r>
          <w:rPr>
            <w:rStyle w:val="Hyperlink"/>
          </w:rPr>
          <w:t>https://www.20087.com/2/23/YanSuanAnXiuSuoKouQiangBengJiePianHangYeYanJiuBaoGao.html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溴索崩解片说明书、盐酸氨溴索口腔崩解片的作用、氨溴索吃了三天嗓子还是干疼、盐酸氨溴索口腔崩解片是止咳的吗、盐酸氨溴索口崩片的作用与功效、盐酸氨溴索口腔崩解片用法用量、盐酸口腔崩解片有什么作用、盐酸氨溴索口腔崩解片能喝酒吗、盐酸氨溴索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2b2fdd87c4f0a" w:history="1">
      <w:r>
        <w:rPr>
          <w:rStyle w:val="Hyperlink"/>
        </w:rPr>
        <w:t>中国盐酸氨溴索口腔崩解片行业发展研究分析及趋势预测报告（2026年版）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anSuanAnXiuSuoKouQiangBengJiePianHangYeYanJiuBaoGao.html" TargetMode="External" Id="Re515dfdc7960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anSuanAnXiuSuoKouQiangBengJiePianHangYeYanJiuBaoGao.html" TargetMode="External" Id="R0082b2fdd87c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2025-11-11T02:47:00Z</dcterms:created>
  <dcterms:modified xsi:type="dcterms:W3CDTF">2025-11-11T03:47:00Z</dcterms:modified>
  <dc:subject>中国盐酸氨溴索口腔崩解片行业发展研究分析及趋势预测报告（2026年版）</dc:subject>
  <dc:title>中国盐酸氨溴索口腔崩解片行业发展研究分析及趋势预测报告（2026年版）</dc:title>
  <cp:keywords>中国盐酸氨溴索口腔崩解片行业发展研究分析及趋势预测报告（2026年版）</cp:keywords>
  <dc:description>中国盐酸氨溴索口腔崩解片行业发展研究分析及趋势预测报告（2026年版）</dc:description>
</cp:coreProperties>
</file>