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3acafad341b1" w:history="1">
              <w:r>
                <w:rPr>
                  <w:rStyle w:val="Hyperlink"/>
                </w:rPr>
                <w:t>2025-2031年中国葡萄糖-6-磷酸脱氢酶行业研究分析及未来发展前景预测报告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3acafad341b1" w:history="1">
              <w:r>
                <w:rPr>
                  <w:rStyle w:val="Hyperlink"/>
                </w:rPr>
                <w:t>2025-2031年中国葡萄糖-6-磷酸脱氢酶行业研究分析及未来发展前景预测报告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63acafad341b1" w:history="1">
                <w:r>
                  <w:rPr>
                    <w:rStyle w:val="Hyperlink"/>
                  </w:rPr>
                  <w:t>https://www.20087.com/2/23/PuTaoTang-6-LinSuanTuoQingMeiShiChangDiaoYanBaoGao.html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-6-磷酸脱氢酶（G6PD）作为细胞内的一种重要酶，近年来随着分子生物学和遗传学的进展，对其生理功能和临床意义的认识不断深入。G6PD在红细胞中参与磷酸戊糖途径，维持还原型谷胱甘肽的水平，保护红细胞免受氧化损伤。G6PD缺乏症是全球最常见的遗传性酶缺陷病之一，可导致溶血性贫血，尤其是对某些药物和食物过敏反应。</w:t>
      </w:r>
      <w:r>
        <w:rPr>
          <w:rFonts w:hint="eastAsia"/>
        </w:rPr>
        <w:br/>
      </w:r>
      <w:r>
        <w:rPr>
          <w:rFonts w:hint="eastAsia"/>
        </w:rPr>
        <w:t>　　未来，G6PD的研究和应用将更加注重精准医疗和遗传咨询。精准医疗方面，将开发更准确、快捷的G6PD活性检测方法，以及基于个体G6PD状态的药物治疗方案，减少不良反应。遗传咨询方面，将加强G6PD缺乏症的筛查和遗传咨询，提高公众对遗传病的认知和预防意识，降低患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63acafad341b1" w:history="1">
        <w:r>
          <w:rPr>
            <w:rStyle w:val="Hyperlink"/>
          </w:rPr>
          <w:t>2025-2031年中国葡萄糖-6-磷酸脱氢酶行业研究分析及未来发展前景预测报告</w:t>
        </w:r>
      </w:hyperlink>
      <w:r>
        <w:rPr>
          <w:rFonts w:hint="eastAsia"/>
        </w:rPr>
        <w:t>》主要依据国家统计局、发改委、国务院发展研究中心、国家信息中心、葡萄糖-6-磷酸脱氢酶相关协会的基础信息以及葡萄糖-6-磷酸脱氢酶科研单位等提供的大量详实资料，对葡萄糖-6-磷酸脱氢酶行业发展环境、葡萄糖-6-磷酸脱氢酶产业链、葡萄糖-6-磷酸脱氢酶市场供需、葡萄糖-6-磷酸脱氢酶市场价格、葡萄糖-6-磷酸脱氢酶重点企业等现状进行深入研究，并重点预测了葡萄糖-6-磷酸脱氢酶行业市场前景及葡萄糖-6-磷酸脱氢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63acafad341b1" w:history="1">
        <w:r>
          <w:rPr>
            <w:rStyle w:val="Hyperlink"/>
          </w:rPr>
          <w:t>2025-2031年中国葡萄糖-6-磷酸脱氢酶行业研究分析及未来发展前景预测报告</w:t>
        </w:r>
      </w:hyperlink>
      <w:r>
        <w:rPr>
          <w:rFonts w:hint="eastAsia"/>
        </w:rPr>
        <w:t>》揭示了葡萄糖-6-磷酸脱氢酶市场潜在需求与机会，为战略投资者选择恰当的葡萄糖-6-磷酸脱氢酶投资时机和公司领导层做葡萄糖-6-磷酸脱氢酶战略规划提供准确的葡萄糖-6-磷酸脱氢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葡萄糖-6-磷酸脱氢酶概述</w:t>
      </w:r>
      <w:r>
        <w:rPr>
          <w:rFonts w:hint="eastAsia"/>
        </w:rPr>
        <w:br/>
      </w:r>
      <w:r>
        <w:rPr>
          <w:rFonts w:hint="eastAsia"/>
        </w:rPr>
        <w:t>　　第一节 葡萄糖-6-磷酸脱氢酶定义</w:t>
      </w:r>
      <w:r>
        <w:rPr>
          <w:rFonts w:hint="eastAsia"/>
        </w:rPr>
        <w:br/>
      </w:r>
      <w:r>
        <w:rPr>
          <w:rFonts w:hint="eastAsia"/>
        </w:rPr>
        <w:t>　　第二节 葡萄糖-6-磷酸脱氢酶行业发展历程</w:t>
      </w:r>
      <w:r>
        <w:rPr>
          <w:rFonts w:hint="eastAsia"/>
        </w:rPr>
        <w:br/>
      </w:r>
      <w:r>
        <w:rPr>
          <w:rFonts w:hint="eastAsia"/>
        </w:rPr>
        <w:t>　　第三节 葡萄糖-6-磷酸脱氢酶分类情况</w:t>
      </w:r>
      <w:r>
        <w:rPr>
          <w:rFonts w:hint="eastAsia"/>
        </w:rPr>
        <w:br/>
      </w:r>
      <w:r>
        <w:rPr>
          <w:rFonts w:hint="eastAsia"/>
        </w:rPr>
        <w:t>　　第四节 葡萄糖-6-磷酸脱氢酶产业链分析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二、葡萄糖-6-磷酸脱氢酶产业链模型分析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2024-2025年中国葡萄糖-6-磷酸脱氢酶行业发展环境分析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中国葡萄糖-6-磷酸脱氢酶行业发展经济环境分析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中国葡萄糖-6-磷酸脱氢酶行业发展政策环境分析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二、相关葡萄糖-6-磷酸脱氢酶行业标准分析</w:t>
      </w:r>
      <w:r>
        <w:rPr>
          <w:rFonts w:hint="eastAsia"/>
        </w:rPr>
        <w:br/>
      </w:r>
      <w:r>
        <w:rPr>
          <w:rFonts w:hint="eastAsia"/>
        </w:rPr>
        <w:t>　　第三节 中国葡萄糖-6-磷酸脱氢酶行业发展社会环境分析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中国葡萄糖-6-磷酸脱氢酶行业供给与需求情况分析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2019-2024年中国葡萄糖-6-磷酸脱氢酶行业总体规模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中国葡萄糖-6-磷酸脱氢酶行业供给概况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一、2019-2024年中国葡萄糖-6-磷酸脱氢酶行业供给情况分析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二、2025年中国葡萄糖-6-磷酸脱氢酶行业供给特点分析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三、2025-2031年中国葡萄糖-6-磷酸脱氢酶行业供给预测</w:t>
      </w:r>
      <w:r>
        <w:rPr>
          <w:rFonts w:hint="eastAsia"/>
        </w:rPr>
        <w:br/>
      </w:r>
      <w:r>
        <w:rPr>
          <w:rFonts w:hint="eastAsia"/>
        </w:rPr>
        <w:t>　　第三节 中国葡萄糖-6-磷酸脱氢酶行业需求概况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一、2019-2024年中国葡萄糖-6-磷酸脱氢酶行业需求情况分析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二、2025年中国葡萄糖-6-磷酸脱氢酶行业市场需求特点分析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三、2025-2031年中国葡萄糖-6-磷酸脱氢酶行业市场需求预测</w:t>
      </w:r>
      <w:r>
        <w:rPr>
          <w:rFonts w:hint="eastAsia"/>
        </w:rPr>
        <w:br/>
      </w:r>
      <w:r>
        <w:rPr>
          <w:rFonts w:hint="eastAsia"/>
        </w:rPr>
        <w:t>　　第四节 葡萄糖-6-磷酸脱氢酶产业供需平衡状况分析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国内葡萄糖-6-磷酸脱氢酶产品价格走势及影响因素分析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2019-2024年国内葡萄糖-6-磷酸脱氢酶产品市场价格回顾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当前国内葡萄糖-6-磷酸脱氢酶产品市场价格及评述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国内葡萄糖-6-磷酸脱氢酶产品价格影响因素分析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2025-2031年国内葡萄糖-6-磷酸脱氢酶产品市场价格走势预测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2019-2024年中国葡萄糖-6-磷酸脱氢酶行业总体发展状况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中国葡萄糖-6-磷酸脱氢酶行业规模情况分析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二、葡萄糖-6-磷酸脱氢酶行业人员规模状况分析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四、葡萄糖-6-磷酸脱氢酶行业市场规模状况分析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五、葡萄糖-6-磷酸脱氢酶行业敏感性分析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中国葡萄糖-6-磷酸脱氢酶行业财务能力分析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二、葡萄糖-6-磷酸脱氢酶行业偿债能力分析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四、葡萄糖-6-磷酸脱氢酶行业发展能力分析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2024-2025年葡萄糖-6-磷酸脱氢酶行业细分市场调研分析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葡萄糖-6-磷酸脱氢酶行业细分（一）市场调研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葡萄糖-6-磷酸脱氢酶行业细分（二）市场调研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2024-2025年中国葡萄糖-6-磷酸脱氢酶行业发展概况</w:t>
      </w:r>
      <w:r>
        <w:rPr>
          <w:rFonts w:hint="eastAsia"/>
        </w:rPr>
        <w:br/>
      </w:r>
      <w:r>
        <w:rPr>
          <w:rFonts w:hint="eastAsia"/>
        </w:rPr>
        <w:t>　　第一节 中国葡萄糖-6-磷酸脱氢酶行业发展态势分析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中国葡萄糖-6-磷酸脱氢酶行业发展特点分析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中国葡萄糖-6-磷酸脱氢酶行业市场供需分析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2024-2025年葡萄糖-6-磷酸脱氢酶行业市场竞争策略分析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葡萄糖-6-磷酸脱氢酶行业竞争结构分析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葡萄糖-6-磷酸脱氢酶市场竞争策略分析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二、葡萄糖-6-磷酸脱氢酶产品竞争策略分析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三、典型葡萄糖-6-磷酸脱氢酶企业产品竞争策略分析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葡萄糖-6-磷酸脱氢酶企业竞争策略分析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一、2025-2031年中国葡萄糖-6-磷酸脱氢酶市场竞争趋势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二、2025-2031年葡萄糖-6-磷酸脱氢酶行业竞争格局展望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三、2025-2031年葡萄糖-6-磷酸脱氢酶行业竞争策略分析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2024-2025年葡萄糖-6-磷酸脱氢酶行业竞争格局分析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葡萄糖-6-磷酸脱氢酶行业集中度分析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三、葡萄糖-6-磷酸脱氢酶区域集中度分析</w:t>
      </w:r>
      <w:r>
        <w:rPr>
          <w:rFonts w:hint="eastAsia"/>
        </w:rPr>
        <w:br/>
      </w:r>
      <w:r>
        <w:rPr>
          <w:rFonts w:hint="eastAsia"/>
        </w:rPr>
        <w:t>　　第二节 葡萄糖-6-磷酸脱氢酶行业竞争格局分析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一、2024-2025年葡萄糖-6-磷酸脱氢酶行业竞争分析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二、2024-2025年中外葡萄糖-6-磷酸脱氢酶产品竞争分析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三、2024-2025年中国葡萄糖-6-磷酸脱氢酶市场竞争分析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四、2024-2025年国内主要葡萄糖-6-磷酸脱氢酶企业动向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葡萄糖-6-磷酸脱氢酶行业上游原材料供应状况分析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2019-2024年葡萄糖-6-磷酸脱氢酶行业主要原材料价格及供应情况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2025-2031年葡萄糖-6-磷酸脱氢酶行业主要原材料价格及供应情况预测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葡萄糖-6-磷酸脱氢酶产业客户调研</w:t>
      </w:r>
      <w:r>
        <w:rPr>
          <w:rFonts w:hint="eastAsia"/>
        </w:rPr>
        <w:br/>
      </w:r>
      <w:r>
        <w:rPr>
          <w:rFonts w:hint="eastAsia"/>
        </w:rPr>
        <w:t>　　第一节 葡萄糖-6-磷酸脱氢酶产业客户认知程度</w:t>
      </w:r>
      <w:r>
        <w:rPr>
          <w:rFonts w:hint="eastAsia"/>
        </w:rPr>
        <w:br/>
      </w:r>
      <w:r>
        <w:rPr>
          <w:rFonts w:hint="eastAsia"/>
        </w:rPr>
        <w:t>　　第二节 葡萄糖-6-磷酸脱氢酶产业客户关注因素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中国葡萄糖-6-磷酸脱氢酶行业重点区域调研分析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一、中国葡萄糖-6-磷酸脱氢酶行业重点区域市场结构变化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二、中国葡萄糖-6-磷酸脱氢酶行业重点区域（一）调研分析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三、中国葡萄糖-6-磷酸脱氢酶行业重点区域（二）调研分析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四、中国葡萄糖-6-磷酸脱氢酶行业重点区域（三）调研分析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五、中国葡萄糖-6-磷酸脱氢酶行业重点区域（四）调研分析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六、中国葡萄糖-6-磷酸脱氢酶行业重点区域（五）调研分析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近几年葡萄糖-6-磷酸脱氢酶行业重点企业发展分析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葡萄糖-6-磷酸脱氢酶企业（一）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葡萄糖-6-磷酸脱氢酶企业（二）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葡萄糖-6-磷酸脱氢酶企业（三）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葡萄糖-6-磷酸脱氢酶企业（四）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葡萄糖-6-磷酸脱氢酶企业（五）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二、葡萄糖-6-磷酸脱氢酶企业经营情况分析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葡萄糖-6-磷酸脱氢酶行业投资情况与发展前景分析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2025年葡萄糖-6-磷酸脱氢酶行业投资情况分析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一、葡萄糖-6-磷酸脱氢酶总体投资结构</w:t>
      </w:r>
      <w:r>
        <w:rPr>
          <w:rFonts w:hint="eastAsia"/>
        </w:rPr>
        <w:br/>
      </w:r>
      <w:r>
        <w:rPr>
          <w:rFonts w:hint="eastAsia"/>
        </w:rPr>
        <w:t>　　　　二、葡萄糖-6-磷酸脱氢酶投资规模情况</w:t>
      </w:r>
      <w:r>
        <w:rPr>
          <w:rFonts w:hint="eastAsia"/>
        </w:rPr>
        <w:br/>
      </w:r>
      <w:r>
        <w:rPr>
          <w:rFonts w:hint="eastAsia"/>
        </w:rPr>
        <w:t>　　　　三、葡萄糖-6-磷酸脱氢酶投资增速情况</w:t>
      </w:r>
      <w:r>
        <w:rPr>
          <w:rFonts w:hint="eastAsia"/>
        </w:rPr>
        <w:br/>
      </w:r>
      <w:r>
        <w:rPr>
          <w:rFonts w:hint="eastAsia"/>
        </w:rPr>
        <w:t>　　　　四、葡萄糖-6-磷酸脱氢酶分地区投资分析</w:t>
      </w:r>
      <w:r>
        <w:rPr>
          <w:rFonts w:hint="eastAsia"/>
        </w:rPr>
        <w:br/>
      </w:r>
      <w:r>
        <w:rPr>
          <w:rFonts w:hint="eastAsia"/>
        </w:rPr>
        <w:t>　　第二节 葡萄糖-6-磷酸脱氢酶行业投资机会分析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二、可以投资的葡萄糖-6-磷酸脱氢酶模式</w:t>
      </w:r>
      <w:r>
        <w:rPr>
          <w:rFonts w:hint="eastAsia"/>
        </w:rPr>
        <w:br/>
      </w:r>
      <w:r>
        <w:rPr>
          <w:rFonts w:hint="eastAsia"/>
        </w:rPr>
        <w:t>　　　　三、2025年葡萄糖-6-磷酸脱氢酶投资机会</w:t>
      </w:r>
      <w:r>
        <w:rPr>
          <w:rFonts w:hint="eastAsia"/>
        </w:rPr>
        <w:br/>
      </w:r>
      <w:r>
        <w:rPr>
          <w:rFonts w:hint="eastAsia"/>
        </w:rPr>
        <w:t>　　　　四、2025年葡萄糖-6-磷酸脱氢酶投资新方向</w:t>
      </w:r>
      <w:r>
        <w:rPr>
          <w:rFonts w:hint="eastAsia"/>
        </w:rPr>
        <w:br/>
      </w:r>
      <w:r>
        <w:rPr>
          <w:rFonts w:hint="eastAsia"/>
        </w:rPr>
        <w:t>　　第三节 葡萄糖-6-磷酸脱氢酶行业发展前景分析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一、2025年葡萄糖-6-磷酸脱氢酶市场的发展前景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二、2025年葡萄糖-6-磷酸脱氢酶市场面临的发展商机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2025-2031年葡萄糖-6-磷酸脱氢酶行业发展趋势及投资风险分析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当前葡萄糖-6-磷酸脱氢酶行业存在的问题</w:t>
      </w:r>
      <w:r>
        <w:rPr>
          <w:rFonts w:hint="eastAsia"/>
        </w:rPr>
        <w:br/>
      </w:r>
      <w:r>
        <w:rPr>
          <w:rFonts w:hint="eastAsia"/>
        </w:rPr>
        <w:t>　　第二节 葡萄糖-6-磷酸脱氢酶未来发展预测分析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一、中国葡萄糖-6-磷酸脱氢酶发展方向分析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二、2025-2031年中国葡萄糖-6-磷酸脱氢酶行业发展规模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三、2025-2031年中国葡萄糖-6-磷酸脱氢酶行业发展趋势预测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中⋅智林⋅－2025-2031年中国葡萄糖-6-磷酸脱氢酶行业投资风险分析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一、葡萄糖-6-磷酸脱氢酶市场竞争风险</w:t>
      </w:r>
      <w:r>
        <w:rPr>
          <w:rFonts w:hint="eastAsia"/>
        </w:rPr>
        <w:br/>
      </w:r>
      <w:r>
        <w:rPr>
          <w:rFonts w:hint="eastAsia"/>
        </w:rPr>
        <w:t>　　　　二、葡萄糖-6-磷酸脱氢酶原材料压力风险分析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三、葡萄糖-6-磷酸脱氢酶技术风险分析</w:t>
      </w:r>
      <w:r>
        <w:rPr>
          <w:rFonts w:hint="eastAsia"/>
        </w:rPr>
        <w:br/>
      </w:r>
      <w:r>
        <w:rPr>
          <w:rFonts w:hint="eastAsia"/>
        </w:rPr>
        <w:t>　　　　四、葡萄糖-6-磷酸脱氢酶政策和体制风险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葡萄糖-6-磷酸脱氢酶图片</w:t>
      </w:r>
      <w:r>
        <w:rPr>
          <w:rFonts w:hint="eastAsia"/>
        </w:rPr>
        <w:br/>
      </w:r>
      <w:r>
        <w:rPr>
          <w:rFonts w:hint="eastAsia"/>
        </w:rPr>
        <w:t>　　图表 葡萄糖-6-磷酸脱氢酶种类 分类</w:t>
      </w:r>
      <w:r>
        <w:rPr>
          <w:rFonts w:hint="eastAsia"/>
        </w:rPr>
        <w:br/>
      </w:r>
      <w:r>
        <w:rPr>
          <w:rFonts w:hint="eastAsia"/>
        </w:rPr>
        <w:t>　　图表 葡萄糖-6-磷酸脱氢酶用途 应用</w:t>
      </w:r>
      <w:r>
        <w:rPr>
          <w:rFonts w:hint="eastAsia"/>
        </w:rPr>
        <w:br/>
      </w:r>
      <w:r>
        <w:rPr>
          <w:rFonts w:hint="eastAsia"/>
        </w:rPr>
        <w:t>　　图表 葡萄糖-6-磷酸脱氢酶主要特点</w:t>
      </w:r>
      <w:r>
        <w:rPr>
          <w:rFonts w:hint="eastAsia"/>
        </w:rPr>
        <w:br/>
      </w:r>
      <w:r>
        <w:rPr>
          <w:rFonts w:hint="eastAsia"/>
        </w:rPr>
        <w:t>　　图表 葡萄糖-6-磷酸脱氢酶产业链分析</w:t>
      </w:r>
      <w:r>
        <w:rPr>
          <w:rFonts w:hint="eastAsia"/>
        </w:rPr>
        <w:br/>
      </w:r>
      <w:r>
        <w:rPr>
          <w:rFonts w:hint="eastAsia"/>
        </w:rPr>
        <w:t>　　图表 葡萄糖-6-磷酸脱氢酶政策分析</w:t>
      </w:r>
      <w:r>
        <w:rPr>
          <w:rFonts w:hint="eastAsia"/>
        </w:rPr>
        <w:br/>
      </w:r>
      <w:r>
        <w:rPr>
          <w:rFonts w:hint="eastAsia"/>
        </w:rPr>
        <w:t>　　图表 葡萄糖-6-磷酸脱氢酶技术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2019-2024年葡萄糖-6-磷酸脱氢酶行业市场容量分析</w:t>
      </w:r>
      <w:r>
        <w:rPr>
          <w:rFonts w:hint="eastAsia"/>
        </w:rPr>
        <w:br/>
      </w:r>
      <w:r>
        <w:rPr>
          <w:rFonts w:hint="eastAsia"/>
        </w:rPr>
        <w:t>　　图表 葡萄糖-6-磷酸脱氢酶生产现状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葡萄糖-6-磷酸脱氢酶行业动态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2024年中国葡萄糖-6-磷酸脱氢酶行业需求领域分布格局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2019-2024年中国葡萄糖-6-磷酸脱氢酶价格走势</w:t>
      </w:r>
      <w:r>
        <w:rPr>
          <w:rFonts w:hint="eastAsia"/>
        </w:rPr>
        <w:br/>
      </w:r>
      <w:r>
        <w:rPr>
          <w:rFonts w:hint="eastAsia"/>
        </w:rPr>
        <w:t>　　图表 2024年葡萄糖-6-磷酸脱氢酶成本和利润分析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**地区葡萄糖-6-磷酸脱氢酶行业市场需求情况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葡萄糖-6-磷酸脱氢酶品牌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企业葡萄糖-6-磷酸脱氢酶型号 规格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葡萄糖-6-磷酸脱氢酶上游现状</w:t>
      </w:r>
      <w:r>
        <w:rPr>
          <w:rFonts w:hint="eastAsia"/>
        </w:rPr>
        <w:br/>
      </w:r>
      <w:r>
        <w:rPr>
          <w:rFonts w:hint="eastAsia"/>
        </w:rPr>
        <w:t>　　图表 葡萄糖-6-磷酸脱氢酶下游调研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企业葡萄糖-6-磷酸脱氢酶型号 规格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企业葡萄糖-6-磷酸脱氢酶型号 规格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葡萄糖-6-磷酸脱氢酶企业（三）成长能力情况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葡萄糖-6-磷酸脱氢酶优势</w:t>
      </w:r>
      <w:r>
        <w:rPr>
          <w:rFonts w:hint="eastAsia"/>
        </w:rPr>
        <w:br/>
      </w:r>
      <w:r>
        <w:rPr>
          <w:rFonts w:hint="eastAsia"/>
        </w:rPr>
        <w:t>　　图表 葡萄糖-6-磷酸脱氢酶劣势</w:t>
      </w:r>
      <w:r>
        <w:rPr>
          <w:rFonts w:hint="eastAsia"/>
        </w:rPr>
        <w:br/>
      </w:r>
      <w:r>
        <w:rPr>
          <w:rFonts w:hint="eastAsia"/>
        </w:rPr>
        <w:t>　　图表 葡萄糖-6-磷酸脱氢酶机会</w:t>
      </w:r>
      <w:r>
        <w:rPr>
          <w:rFonts w:hint="eastAsia"/>
        </w:rPr>
        <w:br/>
      </w:r>
      <w:r>
        <w:rPr>
          <w:rFonts w:hint="eastAsia"/>
        </w:rPr>
        <w:t>　　图表 葡萄糖-6-磷酸脱氢酶威胁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2025-2031年中国葡萄糖-6-磷酸脱氢酶行业发展趋势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3acafad341b1" w:history="1">
        <w:r>
          <w:rPr>
            <w:rStyle w:val="Hyperlink"/>
          </w:rPr>
          <w:t>2025-2031年中国葡萄糖-6-磷酸脱氢酶行业研究分析及未来发展前景预测报告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63acafad341b1" w:history="1">
        <w:r>
          <w:rPr>
            <w:rStyle w:val="Hyperlink"/>
          </w:rPr>
          <w:t>https://www.20087.com/2/23/PuTaoTang-6-LinSuanTuoQingMeiShiChangDiaoYanBaoGao.html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丁酸脱氢酶高是什么原因、葡萄糖-6-磷酸脱氢酶缺乏症、谷氨酰转肽酶偏高的原因、葡萄糖-6-磷酸脱氢酶(G6PD)缺乏症、白细胞酯酶、葡萄糖6磷酸脱氢酶偏高、丙酮酸羧化酶、葡萄糖6磷酸脱氢酶g6pd标准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aab899044635" w:history="1">
      <w:r>
        <w:rPr>
          <w:rStyle w:val="Hyperlink"/>
        </w:rPr>
        <w:t>2025-2031年中国葡萄糖-6-磷酸脱氢酶行业研究分析及未来发展前景预测报告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uTaoTang-6-LinSuanTuoQingMeiShiChangDiaoYanBaoGao.html" TargetMode="External" Id="R3dd63acafad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uTaoTang-6-LinSuanTuoQingMeiShiChangDiaoYanBaoGao.html" TargetMode="External" Id="R1270aab8990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2025-03-13T04:19:00Z</dcterms:created>
  <dcterms:modified xsi:type="dcterms:W3CDTF">2025-03-13T05:19:00Z</dcterms:modified>
  <dc:subject>2025-2031年中国葡萄糖-6-磷酸脱氢酶行业研究分析及未来发展前景预测报告</dc:subject>
  <dc:title>2025-2031年中国葡萄糖-6-磷酸脱氢酶行业研究分析及未来发展前景预测报告</dc:title>
  <cp:keywords>2025-2031年中国葡萄糖-6-磷酸脱氢酶行业研究分析及未来发展前景预测报告</cp:keywords>
  <dc:description>2025-2031年中国葡萄糖-6-磷酸脱氢酶行业研究分析及未来发展前景预测报告</dc:description>
</cp:coreProperties>
</file>