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ea9c0e7494f17" w:history="1">
              <w:r>
                <w:rPr>
                  <w:rStyle w:val="Hyperlink"/>
                </w:rPr>
                <w:t>2025-2031年全球与中国医用可穿戴设备发展现状及趋势预测报告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ea9c0e7494f17" w:history="1">
              <w:r>
                <w:rPr>
                  <w:rStyle w:val="Hyperlink"/>
                </w:rPr>
                <w:t>2025-2031年全球与中国医用可穿戴设备发展现状及趋势预测报告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ea9c0e7494f17" w:history="1">
                <w:r>
                  <w:rPr>
                    <w:rStyle w:val="Hyperlink"/>
                  </w:rPr>
                  <w:t>https://www.20087.com/3/23/YiYongKeChuanDaiSheBeiHangYeFaZhanQuShi.html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可穿戴设备是用于监测人体生理指标的便携式医疗设备，如心率监测器、血糖仪等。近年来，随着移动医疗技术的发展，医用可穿戴设备的功能越来越强大，不仅能够实时监测用户的健康数据，还可以通过手机应用程序提供个性化的健康管理建议。当前市场上，医用可穿戴设备已经广泛应用于家庭健康监测、慢性病管理等多个领域。</w:t>
      </w:r>
      <w:r>
        <w:rPr>
          <w:rFonts w:hint="eastAsia"/>
        </w:rPr>
        <w:br/>
      </w:r>
      <w:r>
        <w:rPr>
          <w:rFonts w:hint="eastAsia"/>
        </w:rPr>
        <w:t>　　未来，医用可穿戴设备的发展将更加注重数据安全和用户体验。一方面，通过加强数据加密和隐私保护措施，提高用户对设备的信任度；另一方面，通过优化用户界面和增强交互性，提高设备的易用性。此外，随着人工智能技术的进步，医用可穿戴设备将能够实现更加精准的数据分析和疾病预警，帮助用户更好地管理自身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ea9c0e7494f17" w:history="1">
        <w:r>
          <w:rPr>
            <w:rStyle w:val="Hyperlink"/>
          </w:rPr>
          <w:t>2025-2031年全球与中国医用可穿戴设备发展现状及趋势预测报告</w:t>
        </w:r>
      </w:hyperlink>
      <w:r>
        <w:rPr>
          <w:rFonts w:hint="eastAsia"/>
        </w:rPr>
        <w:t>》基于国家统计局及医用可穿戴设备行业协会的权威数据，全面调研了医用可穿戴设备行业的市场规模、市场需求、产业链结构及价格变动，并对医用可穿戴设备细分市场进行了深入分析。报告详细剖析了医用可穿戴设备市场竞争格局，重点关注品牌影响力及重点企业的运营表现，同时科学预测了医用可穿戴设备市场前景与发展趋势，识别了行业潜在的风险与机遇。通过专业、科学的研究方法，报告为医用可穿戴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中国医用可穿戴设备概述</w:t>
      </w:r>
      <w:r>
        <w:rPr>
          <w:rFonts w:hint="eastAsia"/>
        </w:rPr>
        <w:br/>
      </w:r>
      <w:r>
        <w:rPr>
          <w:rFonts w:hint="eastAsia"/>
        </w:rPr>
        <w:t>　　第一节 医用可穿戴设备行业定义</w:t>
      </w:r>
      <w:r>
        <w:rPr>
          <w:rFonts w:hint="eastAsia"/>
        </w:rPr>
        <w:br/>
      </w:r>
      <w:r>
        <w:rPr>
          <w:rFonts w:hint="eastAsia"/>
        </w:rPr>
        <w:t>　　第二节 医用可穿戴设备行业发展特性</w:t>
      </w:r>
      <w:r>
        <w:rPr>
          <w:rFonts w:hint="eastAsia"/>
        </w:rPr>
        <w:br/>
      </w:r>
      <w:r>
        <w:rPr>
          <w:rFonts w:hint="eastAsia"/>
        </w:rPr>
        <w:t>　　第三节 医用可穿戴设备产业链分析</w:t>
      </w:r>
      <w:r>
        <w:rPr>
          <w:rFonts w:hint="eastAsia"/>
        </w:rPr>
        <w:br/>
      </w:r>
      <w:r>
        <w:rPr>
          <w:rFonts w:hint="eastAsia"/>
        </w:rPr>
        <w:t>　　第四节 医用可穿戴设备行业生命周期分析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2024-2025年国外主要医用可穿戴设备市场发展概况</w:t>
      </w:r>
      <w:r>
        <w:rPr>
          <w:rFonts w:hint="eastAsia"/>
        </w:rPr>
        <w:br/>
      </w:r>
      <w:r>
        <w:rPr>
          <w:rFonts w:hint="eastAsia"/>
        </w:rPr>
        <w:t>　　第一节 全球医用可穿戴设备市场发展分析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欧洲地区主要国家医用可穿戴设备市场概况</w:t>
      </w:r>
      <w:r>
        <w:rPr>
          <w:rFonts w:hint="eastAsia"/>
        </w:rPr>
        <w:br/>
      </w:r>
      <w:r>
        <w:rPr>
          <w:rFonts w:hint="eastAsia"/>
        </w:rPr>
        <w:t>　　第三节 北美地区医用可穿戴设备市场概况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亚洲地区主要国家医用可穿戴设备市场概况</w:t>
      </w:r>
      <w:r>
        <w:rPr>
          <w:rFonts w:hint="eastAsia"/>
        </w:rPr>
        <w:br/>
      </w:r>
      <w:r>
        <w:rPr>
          <w:rFonts w:hint="eastAsia"/>
        </w:rPr>
        <w:t>　　第五节 全球医用可穿戴设备市场发展预测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2024-2025年中国医用可穿戴设备发展环境分析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医用可穿戴设备行业相关政策、标准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医用可穿戴设备行业相关发展规划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中国医用可穿戴设备技术发展分析</w:t>
      </w:r>
      <w:r>
        <w:rPr>
          <w:rFonts w:hint="eastAsia"/>
        </w:rPr>
        <w:br/>
      </w:r>
      <w:r>
        <w:rPr>
          <w:rFonts w:hint="eastAsia"/>
        </w:rPr>
        <w:t>　　第一节 当前医用可穿戴设备技术发展现状分析</w:t>
      </w:r>
      <w:r>
        <w:rPr>
          <w:rFonts w:hint="eastAsia"/>
        </w:rPr>
        <w:br/>
      </w:r>
      <w:r>
        <w:rPr>
          <w:rFonts w:hint="eastAsia"/>
        </w:rPr>
        <w:t>　　第二节 医用可穿戴设备生产中需注意的问题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医用可穿戴设备行业主要技术发展趋势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2024-2025年医用可穿戴设备市场特性分析</w:t>
      </w:r>
      <w:r>
        <w:rPr>
          <w:rFonts w:hint="eastAsia"/>
        </w:rPr>
        <w:br/>
      </w:r>
      <w:r>
        <w:rPr>
          <w:rFonts w:hint="eastAsia"/>
        </w:rPr>
        <w:t>　　第一节 医用可穿戴设备行业集中度分析</w:t>
      </w:r>
      <w:r>
        <w:rPr>
          <w:rFonts w:hint="eastAsia"/>
        </w:rPr>
        <w:br/>
      </w:r>
      <w:r>
        <w:rPr>
          <w:rFonts w:hint="eastAsia"/>
        </w:rPr>
        <w:t>　　第二节 医用可穿戴设备行业SWOT分析</w:t>
      </w:r>
      <w:r>
        <w:rPr>
          <w:rFonts w:hint="eastAsia"/>
        </w:rPr>
        <w:br/>
      </w:r>
      <w:r>
        <w:rPr>
          <w:rFonts w:hint="eastAsia"/>
        </w:rPr>
        <w:t>　　　　一、医用可穿戴设备行业优势</w:t>
      </w:r>
      <w:r>
        <w:rPr>
          <w:rFonts w:hint="eastAsia"/>
        </w:rPr>
        <w:br/>
      </w:r>
      <w:r>
        <w:rPr>
          <w:rFonts w:hint="eastAsia"/>
        </w:rPr>
        <w:t>　　　　二、医用可穿戴设备行业劣势</w:t>
      </w:r>
      <w:r>
        <w:rPr>
          <w:rFonts w:hint="eastAsia"/>
        </w:rPr>
        <w:br/>
      </w:r>
      <w:r>
        <w:rPr>
          <w:rFonts w:hint="eastAsia"/>
        </w:rPr>
        <w:t>　　　　三、医用可穿戴设备行业机会</w:t>
      </w:r>
      <w:r>
        <w:rPr>
          <w:rFonts w:hint="eastAsia"/>
        </w:rPr>
        <w:br/>
      </w:r>
      <w:r>
        <w:rPr>
          <w:rFonts w:hint="eastAsia"/>
        </w:rPr>
        <w:t>　　　　四、医用可穿戴设备行业风险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中国医用可穿戴设备发展现状</w:t>
      </w:r>
      <w:r>
        <w:rPr>
          <w:rFonts w:hint="eastAsia"/>
        </w:rPr>
        <w:br/>
      </w:r>
      <w:r>
        <w:rPr>
          <w:rFonts w:hint="eastAsia"/>
        </w:rPr>
        <w:t>　　第一节 中国医用可穿戴设备市场现状分析</w:t>
      </w:r>
      <w:r>
        <w:rPr>
          <w:rFonts w:hint="eastAsia"/>
        </w:rPr>
        <w:br/>
      </w:r>
      <w:r>
        <w:rPr>
          <w:rFonts w:hint="eastAsia"/>
        </w:rPr>
        <w:t>　　第二节 中国医用可穿戴设备行业产量情况分析及预测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一、医用可穿戴设备总体产能规模</w:t>
      </w:r>
      <w:r>
        <w:rPr>
          <w:rFonts w:hint="eastAsia"/>
        </w:rPr>
        <w:br/>
      </w:r>
      <w:r>
        <w:rPr>
          <w:rFonts w:hint="eastAsia"/>
        </w:rPr>
        <w:t>　　　　二、医用可穿戴设备生产区域分布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三、2019-2024年中国医用可穿戴设备产量统计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四、2025-2031年中国医用可穿戴设备产量预测</w:t>
      </w:r>
      <w:r>
        <w:rPr>
          <w:rFonts w:hint="eastAsia"/>
        </w:rPr>
        <w:br/>
      </w:r>
      <w:r>
        <w:rPr>
          <w:rFonts w:hint="eastAsia"/>
        </w:rPr>
        <w:t>　　第三节 中国医用可穿戴设备市场需求分析及预测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一、中国医用可穿戴设备市场需求特点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二、2019-2024年中国医用可穿戴设备市场需求量统计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三、2025-2031年中国医用可穿戴设备市场需求量预测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中国医用可穿戴设备价格趋势分析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一、2019-2024年中国医用可穿戴设备市场价格趋势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二、2025-2031年中国医用可穿戴设备市场价格走势预测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2019-2024年医用可穿戴设备行业经济运行状况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2019-2024年中国医用可穿戴设备行业盈利能力分析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2019-2024年中国医用可穿戴设备行业发展能力分析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2019-2024年医用可穿戴设备行业偿债能力分析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2019-2024年医用可穿戴设备制造企业数量分析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医用可穿戴设备行业上、下游市场分析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医用可穿戴设备行业上游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医用可穿戴设备行业下游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中国医用可穿戴设备行业重点地区发展分析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医用可穿戴设备行业重点区域市场结构调研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**地区医用可穿戴设备市场发展分析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**地区医用可穿戴设备市场发展分析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**地区医用可穿戴设备市场发展分析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**地区医用可穿戴设备市场发展分析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**地区医用可穿戴设备市场发展分析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2019-2024年中国医用可穿戴设备进出口分析</w:t>
      </w:r>
      <w:r>
        <w:rPr>
          <w:rFonts w:hint="eastAsia"/>
        </w:rPr>
        <w:br/>
      </w:r>
      <w:r>
        <w:rPr>
          <w:rFonts w:hint="eastAsia"/>
        </w:rPr>
        <w:t>　　第一节 医用可穿戴设备进口情况分析</w:t>
      </w:r>
      <w:r>
        <w:rPr>
          <w:rFonts w:hint="eastAsia"/>
        </w:rPr>
        <w:br/>
      </w:r>
      <w:r>
        <w:rPr>
          <w:rFonts w:hint="eastAsia"/>
        </w:rPr>
        <w:t>　　第二节 医用可穿戴设备出口情况分析</w:t>
      </w:r>
      <w:r>
        <w:rPr>
          <w:rFonts w:hint="eastAsia"/>
        </w:rPr>
        <w:br/>
      </w:r>
      <w:r>
        <w:rPr>
          <w:rFonts w:hint="eastAsia"/>
        </w:rPr>
        <w:t>　　第三节 影响医用可穿戴设备进出口因素分析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医用可穿戴设备行业重点企业竞争力分析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三、企业医用可穿戴设备经营状况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三、企业医用可穿戴设备经营状况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三、企业医用可穿戴设备经营状况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三、企业医用可穿戴设备经营状况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三、企业医用可穿戴设备经营状况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三、企业医用可穿戴设备经营状况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医用可穿戴设备行业企业经营策略研究分析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医用可穿戴设备企业多样化经营策略分析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一、医用可穿戴设备企业多样化经营情况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二、现行医用可穿戴设备行业多样化经营的方向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大型医用可穿戴设备企业集团未来发展策略分析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对中小医用可穿戴设备企业生产经营的建议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医用可穿戴设备行业投资风险预警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影响医用可穿戴设备行业发展的主要因素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一、2025年影响医用可穿戴设备行业运行的有利因素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二、2025年影响医用可穿戴设备行业运行的稳定因素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三、2025年影响医用可穿戴设备行业运行的不利因素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四、2025年我国医用可穿戴设备行业发展面临的挑战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五、2025年我国医用可穿戴设备行业发展面临的机遇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医用可穿戴设备行业投资风险预警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一、医用可穿戴设备行业市场风险预测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二、医用可穿戴设备行业政策风险预测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三、医用可穿戴设备行业经营风险预测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四、医用可穿戴设备行业技术风险预测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五、医用可穿戴设备行业竞争风险预测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六、医用可穿戴设备行业其他风险预测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医用可穿戴设备投资建议</w:t>
      </w:r>
      <w:r>
        <w:rPr>
          <w:rFonts w:hint="eastAsia"/>
        </w:rPr>
        <w:br/>
      </w:r>
      <w:r>
        <w:rPr>
          <w:rFonts w:hint="eastAsia"/>
        </w:rPr>
        <w:t>　　第一节 2025年医用可穿戴设备市场前景分析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2025年医用可穿戴设备发展趋势预测</w:t>
      </w:r>
      <w:r>
        <w:rPr>
          <w:rFonts w:hint="eastAsia"/>
        </w:rPr>
        <w:br/>
      </w:r>
      <w:r>
        <w:rPr>
          <w:rFonts w:hint="eastAsia"/>
        </w:rPr>
        <w:t>　　第三节 医用可穿戴设备行业投资进入壁垒分析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医用可穿戴设备行业历程</w:t>
      </w:r>
      <w:r>
        <w:rPr>
          <w:rFonts w:hint="eastAsia"/>
        </w:rPr>
        <w:br/>
      </w:r>
      <w:r>
        <w:rPr>
          <w:rFonts w:hint="eastAsia"/>
        </w:rPr>
        <w:t>　　图表 医用可穿戴设备行业生命周期</w:t>
      </w:r>
      <w:r>
        <w:rPr>
          <w:rFonts w:hint="eastAsia"/>
        </w:rPr>
        <w:br/>
      </w:r>
      <w:r>
        <w:rPr>
          <w:rFonts w:hint="eastAsia"/>
        </w:rPr>
        <w:t>　　图表 医用可穿戴设备行业产业链分析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2019-2024年中国医用可穿戴设备行业市场规模及增长情况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2019-2024年医用可穿戴设备行业市场容量分析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2019-2024年中国医用可穿戴设备行业产能统计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2019-2024年中国医用可穿戴设备行业产量及增长趋势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2019-2024年中国医用可穿戴设备市场需求量及增速统计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2024年中国医用可穿戴设备行业需求领域分布格局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2019-2024年中国医用可穿戴设备行业销售收入分析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2019-2024年中国医用可穿戴设备行业盈利情况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2019-2024年中国医用可穿戴设备行业利润总额统计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2019-2024年中国医用可穿戴设备进口数量分析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2019-2024年中国医用可穿戴设备进口金额分析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2019-2024年中国医用可穿戴设备出口数量分析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2019-2024年中国医用可穿戴设备出口金额分析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2024年中国医用可穿戴设备进口国家及地区分析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2024年中国医用可穿戴设备出口国家及地区分析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2019-2024年中国医用可穿戴设备行业企业数量情况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2019-2024年中国医用可穿戴设备行业企业平均规模情况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**地区医用可穿戴设备市场规模及增长情况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**地区医用可穿戴设备行业市场需求情况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**地区医用可穿戴设备市场规模及增长情况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**地区医用可穿戴设备行业市场需求情况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**地区医用可穿戴设备市场规模及增长情况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**地区医用可穿戴设备行业市场需求情况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**地区医用可穿戴设备市场规模及增长情况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**地区医用可穿戴设备行业市场需求情况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医用可穿戴设备重点企业（一）基本信息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医用可穿戴设备重点企业（一）经营情况分析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医用可穿戴设备重点企业（一）主要经济指标情况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医用可穿戴设备重点企业（一）盈利能力情况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医用可穿戴设备重点企业（一）偿债能力情况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医用可穿戴设备重点企业（一）运营能力情况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医用可穿戴设备重点企业（一）成长能力情况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医用可穿戴设备重点企业（二）基本信息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医用可穿戴设备重点企业（二）经营情况分析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医用可穿戴设备重点企业（二）主要经济指标情况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医用可穿戴设备重点企业（二）盈利能力情况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医用可穿戴设备重点企业（二）偿债能力情况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医用可穿戴设备重点企业（二）运营能力情况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医用可穿戴设备重点企业（二）成长能力情况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医用可穿戴设备重点企业（三）基本信息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医用可穿戴设备重点企业（三）经营情况分析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医用可穿戴设备重点企业（三）主要经济指标情况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医用可穿戴设备重点企业（三）盈利能力情况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医用可穿戴设备重点企业（三）偿债能力情况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医用可穿戴设备重点企业（三）运营能力情况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医用可穿戴设备重点企业（三）成长能力情况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2025-2031年中国医用可穿戴设备行业产能预测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2025-2031年中国医用可穿戴设备行业产量预测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2025-2031年中国医用可穿戴设备市场需求量预测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2025-2031年中国医用可穿戴设备行业供需平衡预测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2025-2031年中国医用可穿戴设备行业市场容量预测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2025-2031年中国医用可穿戴设备行业市场规模预测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2025-2031年中国医用可穿戴设备市场前景分析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2025-2031年中国医用可穿戴设备行业发展趋势预测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ea9c0e7494f17" w:history="1">
        <w:r>
          <w:rPr>
            <w:rStyle w:val="Hyperlink"/>
          </w:rPr>
          <w:t>2025-2031年全球与中国医用可穿戴设备发展现状及趋势预测报告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ea9c0e7494f17" w:history="1">
        <w:r>
          <w:rPr>
            <w:rStyle w:val="Hyperlink"/>
          </w:rPr>
          <w:t>https://www.20087.com/3/23/YiYongKeChuanDaiSheBeiHangYeFaZhanQuShi.html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级智能可穿戴产品、医用可穿戴设备,智能腰带保护中老年人防止摔倒、可穿戴健康监测设备、医用可穿戴设备包括哪些、医用一次性防护服的正确穿戴、医用可穿戴设备是指、可穿戴的设备有哪些、可穿戴 医疗设备、医用可穿戴健康监测设备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5e020a7be4f05" w:history="1">
      <w:r>
        <w:rPr>
          <w:rStyle w:val="Hyperlink"/>
        </w:rPr>
        <w:t>2025-2031年全球与中国医用可穿戴设备发展现状及趋势预测报告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YiYongKeChuanDaiSheBeiHangYeFaZhanQuShi.html" TargetMode="External" Id="R07dea9c0e749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YiYongKeChuanDaiSheBeiHangYeFaZhanQuShi.html" TargetMode="External" Id="Rd135e020a7be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2025-02-09T00:40:00Z</dcterms:created>
  <dcterms:modified xsi:type="dcterms:W3CDTF">2025-02-09T01:40:00Z</dcterms:modified>
  <dc:subject>2025-2031年全球与中国医用可穿戴设备发展现状及趋势预测报告</dc:subject>
  <dc:title>2025-2031年全球与中国医用可穿戴设备发展现状及趋势预测报告</dc:title>
  <cp:keywords>2025-2031年全球与中国医用可穿戴设备发展现状及趋势预测报告</cp:keywords>
  <dc:description>2025-2031年全球与中国医用可穿戴设备发展现状及趋势预测报告</dc:description>
</cp:coreProperties>
</file>