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090e27eb4073" w:history="1">
              <w:r>
                <w:rPr>
                  <w:rStyle w:val="Hyperlink"/>
                </w:rPr>
                <w:t>中国医用护肘市场调查研究与发展前景分析报告（2025-2031年）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090e27eb4073" w:history="1">
              <w:r>
                <w:rPr>
                  <w:rStyle w:val="Hyperlink"/>
                </w:rPr>
                <w:t>中国医用护肘市场调查研究与发展前景分析报告（2025-2031年）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090e27eb4073" w:history="1">
                <w:r>
                  <w:rPr>
                    <w:rStyle w:val="Hyperlink"/>
                  </w:rPr>
                  <w:t>https://www.20087.com/3/83/YiYongHuZhouShiChangQianJingFenXi.html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护肘是一种用于预防和辅助治疗肘部损伤的康复类产品，常见于运动防护、术后恢复、慢性劳损等场景。目前市面上的产品主要包括加压固定型、热敷型、弹性支撑型等多种类型，材质以尼龙、氨纶、记忆棉为主，部分高端产品还配备可拆卸支撑条或远红外发热元件，以增强治疗效果。随着运动医学的发展和老龄化社会的到来，医用护肘的市场需求稳步增长。但行业中仍存在产品功能单一、适用人群细分不足、缺乏专业指导等问题，影响用户体验和康复效果。</w:t>
      </w:r>
      <w:r>
        <w:rPr>
          <w:rFonts w:hint="eastAsia"/>
        </w:rPr>
        <w:br/>
      </w:r>
      <w:r>
        <w:rPr>
          <w:rFonts w:hint="eastAsia"/>
        </w:rPr>
        <w:t>　　未来，医用护肘将向智能化、专业化与个性化方向发展。结合传感技术和无线通信模块，未来的护肘产品可能具备运动姿态监测、压力反馈、远程康复指导等功能，帮助医生掌握患者恢复情况并调整治疗方案。针对不同病症（如网球肘、肱骨内上髁炎）的专用护具将成为研发重点，提高产品针对性和疗效。同时，3D扫描与定制打印技术的应用将实现完全贴合个体体型的护肘产品，提升佩戴舒适度与功能性。环保材料与可清洗设计也将受到更多关注，满足可持续消费趋势。整体来看，医用护肘将从单纯的物理支持工具逐步升级为集康复、监测与数据分析于一体的智能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090e27eb4073" w:history="1">
        <w:r>
          <w:rPr>
            <w:rStyle w:val="Hyperlink"/>
          </w:rPr>
          <w:t>中国医用护肘市场调查研究与发展前景分析报告（2025-2031年）</w:t>
        </w:r>
      </w:hyperlink>
      <w:r>
        <w:rPr>
          <w:rFonts w:hint="eastAsia"/>
        </w:rPr>
        <w:t>》系统分析了医用护肘行业的现状，全面梳理了医用护肘市场需求、市场规模、产业链结构及价格体系，详细解读了医用护肘细分市场特点。报告结合权威数据，科学预测了医用护肘市场前景与发展趋势，客观分析了品牌竞争格局、市场集中度及重点企业的运营表现，并指出了医用护肘行业面临的机遇与风险。为医用护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医用护肘行业概述</w:t>
      </w:r>
      <w:r>
        <w:rPr>
          <w:rFonts w:hint="eastAsia"/>
        </w:rPr>
        <w:br/>
      </w:r>
      <w:r>
        <w:rPr>
          <w:rFonts w:hint="eastAsia"/>
        </w:rPr>
        <w:t>　　第一节 医用护肘定义与分类</w:t>
      </w:r>
      <w:r>
        <w:rPr>
          <w:rFonts w:hint="eastAsia"/>
        </w:rPr>
        <w:br/>
      </w:r>
      <w:r>
        <w:rPr>
          <w:rFonts w:hint="eastAsia"/>
        </w:rPr>
        <w:t>　　第二节 医用护肘应用领域</w:t>
      </w:r>
      <w:r>
        <w:rPr>
          <w:rFonts w:hint="eastAsia"/>
        </w:rPr>
        <w:br/>
      </w:r>
      <w:r>
        <w:rPr>
          <w:rFonts w:hint="eastAsia"/>
        </w:rPr>
        <w:t>　　第三节 医用护肘行业经济指标分析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医用护肘产业链及经营模式分析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三、医用护肘销售模式及销售渠道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全球医用护肘市场发展综述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2019-2024年全球医用护肘市场规模与趋势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主要国家与地区医用护肘市场分析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2025-2031年全球医用护肘行业发展趋势与前景预测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中国医用护肘行业市场分析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2024-2025年医用护肘产能与投资动态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一、国内医用护肘产能及利用情况</w:t>
      </w:r>
      <w:r>
        <w:rPr>
          <w:rFonts w:hint="eastAsia"/>
        </w:rPr>
        <w:br/>
      </w:r>
      <w:r>
        <w:rPr>
          <w:rFonts w:hint="eastAsia"/>
        </w:rPr>
        <w:t>　　　　二、医用护肘产能扩张与投资动态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2025-2031年医用护肘行业产量统计与趋势预测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一、2019-2024年医用护肘行业产量数据统计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1、2019-2024年医用护肘产量及增长趋势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2、2019-2024年医用护肘细分产品产量及份额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二、影响医用护肘产量的关键因素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三、2025-2031年医用护肘产量预测</w:t>
      </w:r>
      <w:r>
        <w:rPr>
          <w:rFonts w:hint="eastAsia"/>
        </w:rPr>
        <w:br/>
      </w:r>
      <w:r>
        <w:rPr>
          <w:rFonts w:hint="eastAsia"/>
        </w:rPr>
        <w:t>　　第三节 2025-2031年医用护肘市场需求与销售分析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一、2024-2025年医用护肘行业需求现状</w:t>
      </w:r>
      <w:r>
        <w:rPr>
          <w:rFonts w:hint="eastAsia"/>
        </w:rPr>
        <w:br/>
      </w:r>
      <w:r>
        <w:rPr>
          <w:rFonts w:hint="eastAsia"/>
        </w:rPr>
        <w:t>　　　　二、医用护肘客户群体与需求特点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三、2019-2024年医用护肘行业销售规模分析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四、2025-2031年医用护肘市场增长潜力与规模预测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中国医用护肘细分市场与下游应用领域分析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医用护肘细分市场分析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一、2024-2025年医用护肘主要细分产品市场现状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医用护肘下游应用与客户群体分析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一、2024-2025年医用护肘各应用领域市场现状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2024-2025年医用护肘行业技术发展现状及趋势分析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医用护肘行业技术发展现状分析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国内外医用护肘行业技术差异与原因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医用护肘行业技术发展方向、趋势预测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提升医用护肘行业技术能力策略建议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医用护肘价格机制与竞争策略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一、2019-2024年医用护肘市场价格走势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医用护肘定价策略与方法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2025-2031年医用护肘价格竞争态势与趋势预测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中国医用护肘行业重点区域市场研究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2024-2025年重点区域医用护肘市场发展概况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三、2025-2031年医用护肘行业发展潜力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三、2025-2031年医用护肘行业发展潜力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三、2025-2031年医用护肘行业发展潜力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三、2025-2031年医用护肘行业发展潜力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二、2019-2024年医用护肘市场需求规模情况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三、2025-2031年医用护肘行业发展潜力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2019-2024年中国医用护肘行业进出口情况分析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医用护肘行业进口情况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一、2019-2024年医用护肘进口规模及增长情况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二、医用护肘主要进口来源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医用护肘行业出口情况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一、2019-2024年医用护肘出口规模及增长情况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二、医用护肘主要出口目的地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2019-2024年中国医用护肘行业总体发展与财务状况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2019-2024年中国医用护肘行业规模情况</w:t>
      </w:r>
      <w:r>
        <w:rPr>
          <w:rFonts w:hint="eastAsia"/>
        </w:rPr>
        <w:br/>
      </w:r>
      <w:r>
        <w:rPr>
          <w:rFonts w:hint="eastAsia"/>
        </w:rPr>
        <w:t>　　　　一、医用护肘行业企业数量规模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二、医用护肘行业从业人员规模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三、医用护肘行业市场敏感性分析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2019-2024年中国医用护肘行业财务能力分析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一、医用护肘行业盈利能力</w:t>
      </w:r>
      <w:r>
        <w:rPr>
          <w:rFonts w:hint="eastAsia"/>
        </w:rPr>
        <w:br/>
      </w:r>
      <w:r>
        <w:rPr>
          <w:rFonts w:hint="eastAsia"/>
        </w:rPr>
        <w:t>　　　　二、医用护肘行业偿债能力</w:t>
      </w:r>
      <w:r>
        <w:rPr>
          <w:rFonts w:hint="eastAsia"/>
        </w:rPr>
        <w:br/>
      </w:r>
      <w:r>
        <w:rPr>
          <w:rFonts w:hint="eastAsia"/>
        </w:rPr>
        <w:t>　　　　三、医用护肘行业营运能力</w:t>
      </w:r>
      <w:r>
        <w:rPr>
          <w:rFonts w:hint="eastAsia"/>
        </w:rPr>
        <w:br/>
      </w:r>
      <w:r>
        <w:rPr>
          <w:rFonts w:hint="eastAsia"/>
        </w:rPr>
        <w:t>　　　　四、医用护肘行业发展能力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医用护肘行业重点企业调研分析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二、企业医用护肘业务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二、企业医用护肘业务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二、企业医用护肘业务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二、企业医用护肘业务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二、企业医用护肘业务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二、企业医用护肘业务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中国医用护肘行业竞争格局分析</w:t>
      </w:r>
      <w:r>
        <w:rPr>
          <w:rFonts w:hint="eastAsia"/>
        </w:rPr>
        <w:br/>
      </w:r>
      <w:r>
        <w:rPr>
          <w:rFonts w:hint="eastAsia"/>
        </w:rPr>
        <w:t>　　第一节 医用护肘行业竞争格局总览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2024-2025年医用护肘行业竞争力分析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2019-2024年医用护肘行业企业并购活动分析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2024-2025年医用护肘行业会展与招投标活动分析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一、医用护肘行业会展活动及其市场影响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2025年中国医用护肘企业发展企业发展策略与建议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医用护肘销售模式与渠道策略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医用护肘品牌与市场推广策略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医用护肘研发投入与技术创新能力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医用护肘合作联盟与资源整合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中国医用护肘行业风险与对策</w:t>
      </w:r>
      <w:r>
        <w:rPr>
          <w:rFonts w:hint="eastAsia"/>
        </w:rPr>
        <w:br/>
      </w:r>
      <w:r>
        <w:rPr>
          <w:rFonts w:hint="eastAsia"/>
        </w:rPr>
        <w:t>　　第一节 医用护肘行业SWOT分析</w:t>
      </w:r>
      <w:r>
        <w:rPr>
          <w:rFonts w:hint="eastAsia"/>
        </w:rPr>
        <w:br/>
      </w:r>
      <w:r>
        <w:rPr>
          <w:rFonts w:hint="eastAsia"/>
        </w:rPr>
        <w:t>　　　　一、医用护肘行业优势</w:t>
      </w:r>
      <w:r>
        <w:rPr>
          <w:rFonts w:hint="eastAsia"/>
        </w:rPr>
        <w:br/>
      </w:r>
      <w:r>
        <w:rPr>
          <w:rFonts w:hint="eastAsia"/>
        </w:rPr>
        <w:t>　　　　二、医用护肘行业劣势</w:t>
      </w:r>
      <w:r>
        <w:rPr>
          <w:rFonts w:hint="eastAsia"/>
        </w:rPr>
        <w:br/>
      </w:r>
      <w:r>
        <w:rPr>
          <w:rFonts w:hint="eastAsia"/>
        </w:rPr>
        <w:t>　　　　三、医用护肘市场机会</w:t>
      </w:r>
      <w:r>
        <w:rPr>
          <w:rFonts w:hint="eastAsia"/>
        </w:rPr>
        <w:br/>
      </w:r>
      <w:r>
        <w:rPr>
          <w:rFonts w:hint="eastAsia"/>
        </w:rPr>
        <w:t>　　　　四、医用护肘市场威胁</w:t>
      </w:r>
      <w:r>
        <w:rPr>
          <w:rFonts w:hint="eastAsia"/>
        </w:rPr>
        <w:br/>
      </w:r>
      <w:r>
        <w:rPr>
          <w:rFonts w:hint="eastAsia"/>
        </w:rPr>
        <w:t>　　第二节 医用护肘行业风险及对策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2025-2031年中国医用护肘行业前景与发展趋势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2024-2025年医用护肘行业发展环境分析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一、医用护肘行业主管部门与监管体制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二、医用护肘行业主要法律法规及政策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三、医用护肘行业标准与质量监管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2025-2031年医用护肘行业发展趋势与方向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2025-2031年医用护肘行业发展潜力与机遇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医用护肘行业研究结论与建议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(中智林)医用护肘行业发展建议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医用护肘行业类别</w:t>
      </w:r>
      <w:r>
        <w:rPr>
          <w:rFonts w:hint="eastAsia"/>
        </w:rPr>
        <w:br/>
      </w:r>
      <w:r>
        <w:rPr>
          <w:rFonts w:hint="eastAsia"/>
        </w:rPr>
        <w:t>　　图表 医用护肘行业产业链调研</w:t>
      </w:r>
      <w:r>
        <w:rPr>
          <w:rFonts w:hint="eastAsia"/>
        </w:rPr>
        <w:br/>
      </w:r>
      <w:r>
        <w:rPr>
          <w:rFonts w:hint="eastAsia"/>
        </w:rPr>
        <w:t>　　图表 医用护肘行业现状</w:t>
      </w:r>
      <w:r>
        <w:rPr>
          <w:rFonts w:hint="eastAsia"/>
        </w:rPr>
        <w:br/>
      </w:r>
      <w:r>
        <w:rPr>
          <w:rFonts w:hint="eastAsia"/>
        </w:rPr>
        <w:t>　　图表 医用护肘行业标准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2019-2024年中国医用护肘市场规模</w:t>
      </w:r>
      <w:r>
        <w:rPr>
          <w:rFonts w:hint="eastAsia"/>
        </w:rPr>
        <w:br/>
      </w:r>
      <w:r>
        <w:rPr>
          <w:rFonts w:hint="eastAsia"/>
        </w:rPr>
        <w:t>　　图表 2025年中国医用护肘行业产能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2019-2024年中国医用护肘产量</w:t>
      </w:r>
      <w:r>
        <w:rPr>
          <w:rFonts w:hint="eastAsia"/>
        </w:rPr>
        <w:br/>
      </w:r>
      <w:r>
        <w:rPr>
          <w:rFonts w:hint="eastAsia"/>
        </w:rPr>
        <w:t>　　图表 医用护肘行业动态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2019-2024年中国医用护肘市场需求量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2025年中国医用护肘行业需求区域调研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2019-2024年中国医用护肘行情</w:t>
      </w:r>
      <w:r>
        <w:rPr>
          <w:rFonts w:hint="eastAsia"/>
        </w:rPr>
        <w:br/>
      </w:r>
      <w:r>
        <w:rPr>
          <w:rFonts w:hint="eastAsia"/>
        </w:rPr>
        <w:t>　　图表 2019-2024年中国医用护肘价格走势图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2019-2024年中国医用护肘行业销售收入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2019-2024年中国医用护肘行业盈利情况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2019-2024年中国医用护肘行业利润总额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2019-2024年中国医用护肘进口数据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2019-2024年中国医用护肘出口数据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2019-2024年中国医用护肘行业企业数量统计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**地区医用护肘市场规模</w:t>
      </w:r>
      <w:r>
        <w:rPr>
          <w:rFonts w:hint="eastAsia"/>
        </w:rPr>
        <w:br/>
      </w:r>
      <w:r>
        <w:rPr>
          <w:rFonts w:hint="eastAsia"/>
        </w:rPr>
        <w:t>　　图表 **地区医用护肘行业市场需求</w:t>
      </w:r>
      <w:r>
        <w:rPr>
          <w:rFonts w:hint="eastAsia"/>
        </w:rPr>
        <w:br/>
      </w:r>
      <w:r>
        <w:rPr>
          <w:rFonts w:hint="eastAsia"/>
        </w:rPr>
        <w:t>　　图表 **地区医用护肘市场调研</w:t>
      </w:r>
      <w:r>
        <w:rPr>
          <w:rFonts w:hint="eastAsia"/>
        </w:rPr>
        <w:br/>
      </w:r>
      <w:r>
        <w:rPr>
          <w:rFonts w:hint="eastAsia"/>
        </w:rPr>
        <w:t>　　图表 **地区医用护肘行业市场需求分析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**地区医用护肘市场规模</w:t>
      </w:r>
      <w:r>
        <w:rPr>
          <w:rFonts w:hint="eastAsia"/>
        </w:rPr>
        <w:br/>
      </w:r>
      <w:r>
        <w:rPr>
          <w:rFonts w:hint="eastAsia"/>
        </w:rPr>
        <w:t>　　图表 **地区医用护肘行业市场需求</w:t>
      </w:r>
      <w:r>
        <w:rPr>
          <w:rFonts w:hint="eastAsia"/>
        </w:rPr>
        <w:br/>
      </w:r>
      <w:r>
        <w:rPr>
          <w:rFonts w:hint="eastAsia"/>
        </w:rPr>
        <w:t>　　图表 **地区医用护肘市场调研</w:t>
      </w:r>
      <w:r>
        <w:rPr>
          <w:rFonts w:hint="eastAsia"/>
        </w:rPr>
        <w:br/>
      </w:r>
      <w:r>
        <w:rPr>
          <w:rFonts w:hint="eastAsia"/>
        </w:rPr>
        <w:t>　　图表 **地区医用护肘行业市场需求分析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医用护肘行业竞争对手分析</w:t>
      </w:r>
      <w:r>
        <w:rPr>
          <w:rFonts w:hint="eastAsia"/>
        </w:rPr>
        <w:br/>
      </w:r>
      <w:r>
        <w:rPr>
          <w:rFonts w:hint="eastAsia"/>
        </w:rPr>
        <w:t>　　图表 医用护肘重点企业（一）基本信息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医用护肘重点企业（一）经营情况分析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医用护肘重点企业（一）主要经济指标情况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医用护肘重点企业（二）经营情况分析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医用护肘重点企业（二）主要经济指标情况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医用护肘重点企业（二）盈利能力情况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医用护肘重点企业（三）经营情况分析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医用护肘重点企业（三）主要经济指标情况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医用护肘重点企业（三）成长能力情况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2025-2031年中国医用护肘行业产能预测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2025-2031年中国医用护肘行业产量预测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2025-2031年中国医用护肘市场需求预测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2025-2031年中国医用护肘市场规模预测</w:t>
      </w:r>
      <w:r>
        <w:rPr>
          <w:rFonts w:hint="eastAsia"/>
        </w:rPr>
        <w:br/>
      </w:r>
      <w:r>
        <w:rPr>
          <w:rFonts w:hint="eastAsia"/>
        </w:rPr>
        <w:t>　　图表 医用护肘行业准入条件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2025-2031年中国医用护肘行业信息化</w:t>
      </w:r>
      <w:r>
        <w:rPr>
          <w:rFonts w:hint="eastAsia"/>
        </w:rPr>
        <w:br/>
      </w:r>
      <w:r>
        <w:rPr>
          <w:rFonts w:hint="eastAsia"/>
        </w:rPr>
        <w:t>　　图表 2025年中国医用护肘市场前景分析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2025-2031年中国医用护肘行业风险分析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2025-2031年中国医用护肘行业发展趋势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090e27eb4073" w:history="1">
        <w:r>
          <w:rPr>
            <w:rStyle w:val="Hyperlink"/>
          </w:rPr>
          <w:t>中国医用护肘市场调查研究与发展前景分析报告（2025-2031年）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090e27eb4073" w:history="1">
        <w:r>
          <w:rPr>
            <w:rStyle w:val="Hyperlink"/>
          </w:rPr>
          <w:t>https://www.20087.com/3/83/YiYongHuZhouShiChangQianJingFenXi.html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热点：医用护肘哪个牌子好、医用护肘药店有卖吗、医用护肘的正确戴法图片、医用护肘推荐、医用护肘的8种护理方法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4685c3b7948bd" w:history="1">
      <w:r>
        <w:rPr>
          <w:rStyle w:val="Hyperlink"/>
        </w:rPr>
        <w:t>中国医用护肘市场调查研究与发展前景分析报告（2025-2031年）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YongHuZhouShiChangQianJingFenXi.html" TargetMode="External" Id="R053f090e27eb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YongHuZhouShiChangQianJingFenXi.html" TargetMode="External" Id="R34b4685c3b79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2025-06-02T07:35:44Z</dcterms:created>
  <dcterms:modified xsi:type="dcterms:W3CDTF">2025-06-02T08:35:44Z</dcterms:modified>
  <dc:subject>中国医用护肘市场调查研究与发展前景分析报告（2025-2031年）</dc:subject>
  <dc:title>中国医用护肘市场调查研究与发展前景分析报告（2025-2031年）</dc:title>
  <cp:keywords>中国医用护肘市场调查研究与发展前景分析报告（2025-2031年）</cp:keywords>
  <dc:description>中国医用护肘市场调查研究与发展前景分析报告（2025-2031年）</dc:description>
</cp:coreProperties>
</file>