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1348da56c41e6" w:history="1">
              <w:r>
                <w:rPr>
                  <w:rStyle w:val="Hyperlink"/>
                </w:rPr>
                <w:t>2025年版中国医药辅料行业深度研究与市场前景分析报告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1348da56c41e6" w:history="1">
              <w:r>
                <w:rPr>
                  <w:rStyle w:val="Hyperlink"/>
                </w:rPr>
                <w:t>2025年版中国医药辅料行业深度研究与市场前景分析报告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1348da56c41e6" w:history="1">
                <w:r>
                  <w:rPr>
                    <w:rStyle w:val="Hyperlink"/>
                  </w:rPr>
                  <w:t>https://www.20087.com/3/93/YiYaoFuLiaoHangYeDiaoYan.html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辅料是药品生产中不可或缺的一部分，用于改善药物的物理性质、提高药效或稳定性。近年来，随着医药行业的快速发展和对药品质量要求的提高，医药辅料市场需求稳步增长。现代医药辅料不仅要求安全无毒，还需要具备良好的相容性和功能性。随着技术的进步，医药辅料的品种不断增加，如新型释放系统、靶向递送系统等，为药品开发提供了更多可能性。</w:t>
      </w:r>
      <w:r>
        <w:rPr>
          <w:rFonts w:hint="eastAsia"/>
        </w:rPr>
        <w:br/>
      </w:r>
      <w:r>
        <w:rPr>
          <w:rFonts w:hint="eastAsia"/>
        </w:rPr>
        <w:t>　　未来，医药辅料的发展将更加注重技术创新和个性化需求。一方面，随着药物递送技术的进步，医药辅料将更加注重开发新型辅料，如可生物降解材料、智能响应材料等，以满足特定药物的递送需求。另一方面，随着个性化医疗的发展，医药辅料将更加注重提供定制化解决方案，以适应不同患者的治疗需求。此外，随着法规要求的严格化，医药辅料的生产将更加注重符合国际标准和质量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1348da56c41e6" w:history="1">
        <w:r>
          <w:rPr>
            <w:rStyle w:val="Hyperlink"/>
          </w:rPr>
          <w:t>2025年版中国医药辅料行业深度研究与市场前景分析报告</w:t>
        </w:r>
      </w:hyperlink>
      <w:r>
        <w:rPr>
          <w:rFonts w:hint="eastAsia"/>
        </w:rPr>
        <w:t>》基于深度市场调研，全面剖析了医药辅料产业链的现状及市场前景。报告详细分析了医药辅料市场规模、需求及价格动态，并对未来医药辅料发展趋势进行科学预测。本研究还聚焦医药辅料重点企业，探讨行业竞争格局、市场集中度与品牌建设。同时，对医药辅料细分市场进行深入研究，为投资者提供客观权威的市场情报与决策支持，助力挖掘医药辅料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医药辅料产业概述</w:t>
      </w:r>
      <w:r>
        <w:rPr>
          <w:rFonts w:hint="eastAsia"/>
        </w:rPr>
        <w:br/>
      </w:r>
      <w:r>
        <w:rPr>
          <w:rFonts w:hint="eastAsia"/>
        </w:rPr>
        <w:t>　　第一节 医药辅料产业定义</w:t>
      </w:r>
      <w:r>
        <w:rPr>
          <w:rFonts w:hint="eastAsia"/>
        </w:rPr>
        <w:br/>
      </w:r>
      <w:r>
        <w:rPr>
          <w:rFonts w:hint="eastAsia"/>
        </w:rPr>
        <w:t>　　第二节 医药辅料产业发展历程</w:t>
      </w:r>
      <w:r>
        <w:rPr>
          <w:rFonts w:hint="eastAsia"/>
        </w:rPr>
        <w:br/>
      </w:r>
      <w:r>
        <w:rPr>
          <w:rFonts w:hint="eastAsia"/>
        </w:rPr>
        <w:t>　　第三节 医药辅料分类情况</w:t>
      </w:r>
      <w:r>
        <w:rPr>
          <w:rFonts w:hint="eastAsia"/>
        </w:rPr>
        <w:br/>
      </w:r>
      <w:r>
        <w:rPr>
          <w:rFonts w:hint="eastAsia"/>
        </w:rPr>
        <w:t>　　第四节 医药辅料产业链分析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2024-2025年中国医药辅料行业发展环境分析</w:t>
      </w:r>
      <w:r>
        <w:rPr>
          <w:rFonts w:hint="eastAsia"/>
        </w:rPr>
        <w:br/>
      </w:r>
      <w:r>
        <w:rPr>
          <w:rFonts w:hint="eastAsia"/>
        </w:rPr>
        <w:t>　　第一节 医药辅料行业经济环境分析</w:t>
      </w:r>
      <w:r>
        <w:rPr>
          <w:rFonts w:hint="eastAsia"/>
        </w:rPr>
        <w:br/>
      </w:r>
      <w:r>
        <w:rPr>
          <w:rFonts w:hint="eastAsia"/>
        </w:rPr>
        <w:t>　　第二节 医药辅料行业政策环境分析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一、医药辅料行业相关政策</w:t>
      </w:r>
      <w:r>
        <w:rPr>
          <w:rFonts w:hint="eastAsia"/>
        </w:rPr>
        <w:br/>
      </w:r>
      <w:r>
        <w:rPr>
          <w:rFonts w:hint="eastAsia"/>
        </w:rPr>
        <w:t>　　　　二、医药辅料行业相关标准</w:t>
      </w:r>
      <w:r>
        <w:rPr>
          <w:rFonts w:hint="eastAsia"/>
        </w:rPr>
        <w:br/>
      </w:r>
      <w:r>
        <w:rPr>
          <w:rFonts w:hint="eastAsia"/>
        </w:rPr>
        <w:t>　　第三节 医药辅料行业社会环境分析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国内外医药辅料行业技术差异与原因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中国医药辅料行业市场供需状况分析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中国医药辅料市场规模情况</w:t>
      </w:r>
      <w:r>
        <w:rPr>
          <w:rFonts w:hint="eastAsia"/>
        </w:rPr>
        <w:br/>
      </w:r>
      <w:r>
        <w:rPr>
          <w:rFonts w:hint="eastAsia"/>
        </w:rPr>
        <w:t>　　第二节 中国医药辅料行业盈利情况分析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中国医药辅料市场需求状况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一、2019-2024年医药辅料市场需求情况</w:t>
      </w:r>
      <w:r>
        <w:rPr>
          <w:rFonts w:hint="eastAsia"/>
        </w:rPr>
        <w:br/>
      </w:r>
      <w:r>
        <w:rPr>
          <w:rFonts w:hint="eastAsia"/>
        </w:rPr>
        <w:t>　　　　二、2025年医药辅料行业市场需求特点分析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三、2025-2031年医药辅料市场需求预测</w:t>
      </w:r>
      <w:r>
        <w:rPr>
          <w:rFonts w:hint="eastAsia"/>
        </w:rPr>
        <w:br/>
      </w:r>
      <w:r>
        <w:rPr>
          <w:rFonts w:hint="eastAsia"/>
        </w:rPr>
        <w:t>　　第四节 中国医药辅料行业产量情况分析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一、2019-2024年中国医药辅料行业产量统计分析</w:t>
      </w:r>
      <w:r>
        <w:rPr>
          <w:rFonts w:hint="eastAsia"/>
        </w:rPr>
        <w:br/>
      </w:r>
      <w:r>
        <w:rPr>
          <w:rFonts w:hint="eastAsia"/>
        </w:rPr>
        <w:t>　　　　二、医药辅料行业区域产量分析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三、2025-2031年中国医药辅料行业产量预测分析</w:t>
      </w:r>
      <w:r>
        <w:rPr>
          <w:rFonts w:hint="eastAsia"/>
        </w:rPr>
        <w:br/>
      </w:r>
      <w:r>
        <w:rPr>
          <w:rFonts w:hint="eastAsia"/>
        </w:rPr>
        <w:t>　　第五节 医药辅料行业市场供需平衡状况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中国医药辅料行业规模与效益分析预测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医药辅料行业规模分析及预测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一、2019-2024年医药辅料行业资产规模变化分析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二、2025-2031年医药辅料行业资产规模预测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三、2019-2024年医药辅料行业收入和利润变化分析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四、2025-2031年医药辅料行业收入和利润预测</w:t>
      </w:r>
      <w:r>
        <w:rPr>
          <w:rFonts w:hint="eastAsia"/>
        </w:rPr>
        <w:br/>
      </w:r>
      <w:r>
        <w:rPr>
          <w:rFonts w:hint="eastAsia"/>
        </w:rPr>
        <w:t>　　第二节 医药辅料行业效益分析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一、2019-2024年医药辅料行业三费变化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二、2019-2024年医药辅料行业效益分析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2019-2024年中国医药辅料行业区域市场分析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中国医药辅料行业区域市场结构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重点地区医药辅料行业调研分析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一、重点地区（一）医药辅料市场分析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二、重点地区（二）医药辅料市场分析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三、重点地区（三）医药辅料市场分析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四、重点地区（四）医药辅料市场分析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五、重点地区（五）医药辅料市场分析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医药辅料细分市场深度分析</w:t>
      </w:r>
      <w:r>
        <w:rPr>
          <w:rFonts w:hint="eastAsia"/>
        </w:rPr>
        <w:br/>
      </w:r>
      <w:r>
        <w:rPr>
          <w:rFonts w:hint="eastAsia"/>
        </w:rPr>
        <w:t>　　第一节 医药辅料细分市场（一）发展研究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医药辅料细分市场（二）发展研究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中国医药辅料行业产品价格监测</w:t>
      </w:r>
      <w:r>
        <w:rPr>
          <w:rFonts w:hint="eastAsia"/>
        </w:rPr>
        <w:br/>
      </w:r>
      <w:r>
        <w:rPr>
          <w:rFonts w:hint="eastAsia"/>
        </w:rPr>
        <w:t>　　　　一、医药辅料市场价格特征</w:t>
      </w:r>
      <w:r>
        <w:rPr>
          <w:rFonts w:hint="eastAsia"/>
        </w:rPr>
        <w:br/>
      </w:r>
      <w:r>
        <w:rPr>
          <w:rFonts w:hint="eastAsia"/>
        </w:rPr>
        <w:t>　　　　二、当前医药辅料市场价格评述</w:t>
      </w:r>
      <w:r>
        <w:rPr>
          <w:rFonts w:hint="eastAsia"/>
        </w:rPr>
        <w:br/>
      </w:r>
      <w:r>
        <w:rPr>
          <w:rFonts w:hint="eastAsia"/>
        </w:rPr>
        <w:t>　　　　三、影响医药辅料市场价格因素分析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四、未来医药辅料市场价格走势预测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医药辅料行业竞争格局分析</w:t>
      </w:r>
      <w:r>
        <w:rPr>
          <w:rFonts w:hint="eastAsia"/>
        </w:rPr>
        <w:br/>
      </w:r>
      <w:r>
        <w:rPr>
          <w:rFonts w:hint="eastAsia"/>
        </w:rPr>
        <w:t>　　第一节 医药辅料行业集中度分析</w:t>
      </w:r>
      <w:r>
        <w:rPr>
          <w:rFonts w:hint="eastAsia"/>
        </w:rPr>
        <w:br/>
      </w:r>
      <w:r>
        <w:rPr>
          <w:rFonts w:hint="eastAsia"/>
        </w:rPr>
        <w:t>　　　　一、医药辅料市场集中度分析</w:t>
      </w:r>
      <w:r>
        <w:rPr>
          <w:rFonts w:hint="eastAsia"/>
        </w:rPr>
        <w:br/>
      </w:r>
      <w:r>
        <w:rPr>
          <w:rFonts w:hint="eastAsia"/>
        </w:rPr>
        <w:t>　　　　二、医药辅料企业集中度分析</w:t>
      </w:r>
      <w:r>
        <w:rPr>
          <w:rFonts w:hint="eastAsia"/>
        </w:rPr>
        <w:br/>
      </w:r>
      <w:r>
        <w:rPr>
          <w:rFonts w:hint="eastAsia"/>
        </w:rPr>
        <w:t>　　　　三、医药辅料区域集中度分析</w:t>
      </w:r>
      <w:r>
        <w:rPr>
          <w:rFonts w:hint="eastAsia"/>
        </w:rPr>
        <w:br/>
      </w:r>
      <w:r>
        <w:rPr>
          <w:rFonts w:hint="eastAsia"/>
        </w:rPr>
        <w:t>　　第二节 医药辅料行业竞争格局分析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一、2024-2025年医药辅料行业竞争分析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二、2024-2025年中外医药辅料产品竞争分析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三、2025年中国医药辅料市场竞争分析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四、2025-2031年国内主要医药辅料企业动向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医药辅料行业重点企业竞争力分析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医药辅料企业发展战略与竞争力提升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医药辅料市场营销策略分析</w:t>
      </w:r>
      <w:r>
        <w:rPr>
          <w:rFonts w:hint="eastAsia"/>
        </w:rPr>
        <w:br/>
      </w:r>
      <w:r>
        <w:rPr>
          <w:rFonts w:hint="eastAsia"/>
        </w:rPr>
        <w:t>　　　　一、医药辅料定价策略与市场定位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二、医药辅料渠道布局与分销策略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医药辅料品牌建设与推广策略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一、医药辅料品牌定位与价值主张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医药辅料企业竞争力提升路径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二、医药辅料技术创新与研发投入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医药辅料企业战略规划与实施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二、医药辅料行业品牌竞争格局分析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2025-2031年医药辅料行业发展趋势及投资风险分析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当前医药辅料行业存在的问题</w:t>
      </w:r>
      <w:r>
        <w:rPr>
          <w:rFonts w:hint="eastAsia"/>
        </w:rPr>
        <w:br/>
      </w:r>
      <w:r>
        <w:rPr>
          <w:rFonts w:hint="eastAsia"/>
        </w:rPr>
        <w:t>　　第二节 医药辅料未来发展预测分析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一、中国医药辅料发展方向分析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二、2025-2031年中国医药辅料行业发展规模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三、2025-2031年中国医药辅料行业发展趋势预测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2025-2031年中国医药辅料行业投资风险分析</w:t>
      </w:r>
      <w:r>
        <w:rPr>
          <w:rFonts w:hint="eastAsia"/>
        </w:rPr>
        <w:br/>
      </w:r>
      <w:r>
        <w:rPr>
          <w:rFonts w:hint="eastAsia"/>
        </w:rPr>
        <w:t>　　　　一、医药辅料市场竞争风险</w:t>
      </w:r>
      <w:r>
        <w:rPr>
          <w:rFonts w:hint="eastAsia"/>
        </w:rPr>
        <w:br/>
      </w:r>
      <w:r>
        <w:rPr>
          <w:rFonts w:hint="eastAsia"/>
        </w:rPr>
        <w:t>　　　　二、医药辅料原材料压力风险分析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三、医药辅料技术风险分析</w:t>
      </w:r>
      <w:r>
        <w:rPr>
          <w:rFonts w:hint="eastAsia"/>
        </w:rPr>
        <w:br/>
      </w:r>
      <w:r>
        <w:rPr>
          <w:rFonts w:hint="eastAsia"/>
        </w:rPr>
        <w:t>　　　　四、医药辅料政策和体制风险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医药辅料行业市场预测与投资建议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医药辅料行业市场前景分析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一、2025-2031年医药辅料市场规模及增长趋势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二、2025-2031年医药辅料行业投资规模预测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三、2025-2031年医药辅料市场盈利预测</w:t>
      </w:r>
      <w:r>
        <w:rPr>
          <w:rFonts w:hint="eastAsia"/>
        </w:rPr>
        <w:br/>
      </w:r>
      <w:r>
        <w:rPr>
          <w:rFonts w:hint="eastAsia"/>
        </w:rPr>
        <w:t>　　第二节 医药辅料行业投资模式与策略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(中智^林)医药辅料行业项目投资建议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医药辅料行业历程</w:t>
      </w:r>
      <w:r>
        <w:rPr>
          <w:rFonts w:hint="eastAsia"/>
        </w:rPr>
        <w:br/>
      </w:r>
      <w:r>
        <w:rPr>
          <w:rFonts w:hint="eastAsia"/>
        </w:rPr>
        <w:t>　　图表 医药辅料行业生命周期</w:t>
      </w:r>
      <w:r>
        <w:rPr>
          <w:rFonts w:hint="eastAsia"/>
        </w:rPr>
        <w:br/>
      </w:r>
      <w:r>
        <w:rPr>
          <w:rFonts w:hint="eastAsia"/>
        </w:rPr>
        <w:t>　　图表 医药辅料行业产业链分析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2019-2024年医药辅料行业市场容量分析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2019-2024年中国医药辅料行业产能统计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2019-2024年中国医药辅料行业产量及增长趋势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2019-2024年中国医药辅料市场需求量及增速统计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2024年中国医药辅料行业需求领域分布格局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2019-2024年中国医药辅料行业利润总额统计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2019-2024年中国医药辅料进口数量分析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2019-2024年中国医药辅料进口金额分析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2019-2024年中国医药辅料出口数量分析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2019-2024年中国医药辅料出口金额分析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2024年中国医药辅料进口国家及地区分析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2024年中国医药辅料出口国家及地区分析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医药辅料企业信息</w:t>
      </w:r>
      <w:r>
        <w:rPr>
          <w:rFonts w:hint="eastAsia"/>
        </w:rPr>
        <w:br/>
      </w:r>
      <w:r>
        <w:rPr>
          <w:rFonts w:hint="eastAsia"/>
        </w:rPr>
        <w:t>　　图表 医药辅料企业经营情况分析</w:t>
      </w:r>
      <w:r>
        <w:rPr>
          <w:rFonts w:hint="eastAsia"/>
        </w:rPr>
        <w:br/>
      </w:r>
      <w:r>
        <w:rPr>
          <w:rFonts w:hint="eastAsia"/>
        </w:rPr>
        <w:t>　　图表 医药辅料重点企业（三）主要经济指标情况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2025-2031年中国医药辅料市场需求量预测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2025-2031年中国医药辅料行业供需平衡预测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2025-2031年中国医药辅料行业市场容量预测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2025-2031年中国医药辅料行业市场规模预测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2025-2031年中国医药辅料市场前景分析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2025-2031年中国医药辅料发展趋势预测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1348da56c41e6" w:history="1">
        <w:r>
          <w:rPr>
            <w:rStyle w:val="Hyperlink"/>
          </w:rPr>
          <w:t>2025年版中国医药辅料行业深度研究与市场前景分析报告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1348da56c41e6" w:history="1">
        <w:r>
          <w:rPr>
            <w:rStyle w:val="Hyperlink"/>
          </w:rPr>
          <w:t>https://www.20087.com/3/93/YiYaoFuLiaoHangYeDiaoYan.html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热点：医用敷料、医药辅料行业趋势、医疗辅材包括哪些、医药辅料snac结构、中国药典查询入口、医药辅料主要销售什么、医药厂废料出售、医药辅料生产许可证、制药原辅料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2fda3c72a45a5" w:history="1">
      <w:r>
        <w:rPr>
          <w:rStyle w:val="Hyperlink"/>
        </w:rPr>
        <w:t>2025年版中国医药辅料行业深度研究与市场前景分析报告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iYaoFuLiaoHangYeDiaoYan.html" TargetMode="External" Id="Rd021348da56c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iYaoFuLiaoHangYeDiaoYan.html" TargetMode="External" Id="R1ed2fda3c72a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2025-01-28T00:49:00Z</dcterms:created>
  <dcterms:modified xsi:type="dcterms:W3CDTF">2025-01-28T01:49:00Z</dcterms:modified>
  <dc:subject>2025年版中国医药辅料行业深度研究与市场前景分析报告</dc:subject>
  <dc:title>2025年版中国医药辅料行业深度研究与市场前景分析报告</dc:title>
  <cp:keywords>2025年版中国医药辅料行业深度研究与市场前景分析报告</cp:keywords>
  <dc:description>2025年版中国医药辅料行业深度研究与市场前景分析报告</dc:description>
</cp:coreProperties>
</file>